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B704" w14:textId="70B23EA2" w:rsidR="00567486" w:rsidRDefault="00167AF9" w:rsidP="001C34FA">
      <w:pPr>
        <w:pStyle w:val="1"/>
        <w:contextualSpacing w:val="0"/>
        <w:rPr>
          <w:b/>
          <w:bCs/>
          <w:iCs/>
          <w:sz w:val="32"/>
          <w:szCs w:val="32"/>
        </w:rPr>
      </w:pPr>
      <w:r w:rsidRPr="00167AF9">
        <w:rPr>
          <w:b/>
          <w:bCs/>
          <w:sz w:val="32"/>
          <w:szCs w:val="32"/>
          <w:lang w:val="en-US"/>
        </w:rPr>
        <w:t>Software</w:t>
      </w:r>
      <w:r w:rsidRPr="00167AF9">
        <w:rPr>
          <w:rFonts w:hint="eastAsia"/>
          <w:b/>
          <w:bCs/>
          <w:sz w:val="32"/>
          <w:szCs w:val="32"/>
          <w:lang w:val="en-US"/>
        </w:rPr>
        <w:t xml:space="preserve"> </w:t>
      </w:r>
      <w:r w:rsidRPr="00167AF9">
        <w:rPr>
          <w:b/>
          <w:bCs/>
          <w:sz w:val="32"/>
          <w:szCs w:val="32"/>
          <w:lang w:val="en-US"/>
        </w:rPr>
        <w:t>Engineering</w:t>
      </w:r>
      <w:r w:rsidRPr="00167AF9">
        <w:rPr>
          <w:rFonts w:hint="eastAsia"/>
          <w:b/>
          <w:bCs/>
          <w:sz w:val="32"/>
          <w:szCs w:val="32"/>
          <w:lang w:val="en-US"/>
        </w:rPr>
        <w:t xml:space="preserve"> </w:t>
      </w:r>
      <w:r w:rsidRPr="00167AF9">
        <w:rPr>
          <w:b/>
          <w:bCs/>
          <w:sz w:val="32"/>
          <w:szCs w:val="32"/>
          <w:lang w:val="en-US"/>
        </w:rPr>
        <w:t>Project</w:t>
      </w:r>
      <w:r w:rsidRPr="00167AF9">
        <w:rPr>
          <w:rFonts w:hint="eastAsia"/>
          <w:b/>
          <w:bCs/>
          <w:sz w:val="32"/>
          <w:szCs w:val="32"/>
          <w:lang w:val="en-US"/>
        </w:rPr>
        <w:t>-</w:t>
      </w:r>
      <w:r w:rsidRPr="00167AF9">
        <w:rPr>
          <w:b/>
          <w:bCs/>
          <w:sz w:val="32"/>
          <w:szCs w:val="32"/>
          <w:lang w:val="en-US"/>
        </w:rPr>
        <w:t>Property Tycoo</w:t>
      </w:r>
      <w:r w:rsidRPr="00167AF9">
        <w:rPr>
          <w:rFonts w:hint="eastAsia"/>
          <w:b/>
          <w:bCs/>
          <w:sz w:val="32"/>
          <w:szCs w:val="32"/>
          <w:lang w:val="en-US" w:eastAsia="zh-TW"/>
        </w:rPr>
        <w:t>n</w:t>
      </w:r>
      <w:r>
        <w:rPr>
          <w:rFonts w:hint="eastAsia"/>
          <w:b/>
          <w:bCs/>
          <w:sz w:val="32"/>
          <w:szCs w:val="32"/>
          <w:lang w:val="en-US" w:eastAsia="zh-TW"/>
        </w:rPr>
        <w:t>-</w:t>
      </w:r>
      <w:r w:rsidRPr="00167AF9">
        <w:rPr>
          <w:b/>
          <w:bCs/>
          <w:sz w:val="32"/>
          <w:szCs w:val="32"/>
          <w:lang w:val="en-US"/>
        </w:rPr>
        <w:t xml:space="preserve">Group 5 </w:t>
      </w:r>
      <w:r w:rsidR="00556E89" w:rsidRPr="00167AF9">
        <w:rPr>
          <w:b/>
          <w:bCs/>
          <w:iCs/>
          <w:sz w:val="32"/>
          <w:szCs w:val="32"/>
        </w:rPr>
        <w:t>User Research Plan</w:t>
      </w:r>
    </w:p>
    <w:p w14:paraId="64A219B7" w14:textId="691C69CB" w:rsidR="00736EE0" w:rsidRDefault="00736EE0" w:rsidP="00736EE0">
      <w:pPr>
        <w:contextualSpacing w:val="0"/>
        <w:rPr>
          <w:lang w:eastAsia="zh-TW"/>
        </w:rPr>
      </w:pPr>
      <w:r w:rsidRPr="003F1A16">
        <w:rPr>
          <w:lang w:eastAsia="zh-TW"/>
        </w:rPr>
        <w:t>This document is based on G6078: Game Design and Development Assignment 2 – Report Template.</w:t>
      </w:r>
    </w:p>
    <w:p w14:paraId="73582F66" w14:textId="1A17C8F3" w:rsidR="0026526F" w:rsidRPr="0026526F" w:rsidRDefault="0026526F" w:rsidP="00736EE0">
      <w:pPr>
        <w:contextualSpacing w:val="0"/>
        <w:rPr>
          <w:rFonts w:hint="eastAsia"/>
          <w:lang w:eastAsia="zh-TW"/>
        </w:rPr>
      </w:pPr>
      <w:r>
        <w:rPr>
          <w:rFonts w:hint="eastAsia"/>
          <w:lang w:eastAsia="zh-TW"/>
        </w:rPr>
        <w:t>08/03/2025</w:t>
      </w:r>
    </w:p>
    <w:p w14:paraId="512A16D4" w14:textId="77777777" w:rsidR="00567486" w:rsidRDefault="00556E89">
      <w:pPr>
        <w:pStyle w:val="2"/>
        <w:numPr>
          <w:ilvl w:val="0"/>
          <w:numId w:val="4"/>
        </w:numPr>
      </w:pPr>
      <w:bookmarkStart w:id="0" w:name="_40yawof6oic3" w:colFirst="0" w:colLast="0"/>
      <w:bookmarkEnd w:id="0"/>
      <w:r>
        <w:t>Introduction</w:t>
      </w:r>
    </w:p>
    <w:p w14:paraId="56BA9EF4" w14:textId="2D7BA886" w:rsidR="00567486" w:rsidRDefault="00F77E99">
      <w:pPr>
        <w:ind w:left="720"/>
        <w:contextualSpacing w:val="0"/>
      </w:pPr>
      <w:r w:rsidRPr="00F77E99">
        <w:t>Th</w:t>
      </w:r>
      <w:r>
        <w:rPr>
          <w:rFonts w:hint="eastAsia"/>
          <w:lang w:eastAsia="zh-TW"/>
        </w:rPr>
        <w:t>e</w:t>
      </w:r>
      <w:r w:rsidRPr="00F77E99">
        <w:t xml:space="preserve"> user </w:t>
      </w:r>
      <w:r w:rsidR="00736EE0" w:rsidRPr="00F77E99">
        <w:t>research aims</w:t>
      </w:r>
      <w:r w:rsidRPr="00F77E99">
        <w:t xml:space="preserve"> to gather insights to enhance the gameplay experience of our game. We will focus on understanding player interactions, preferences, and challenges to ensure a captivating and enjoyable game.</w:t>
      </w:r>
    </w:p>
    <w:p w14:paraId="5070CB9C" w14:textId="77777777" w:rsidR="00567486" w:rsidRDefault="00556E89">
      <w:pPr>
        <w:pStyle w:val="2"/>
        <w:numPr>
          <w:ilvl w:val="0"/>
          <w:numId w:val="4"/>
        </w:numPr>
      </w:pPr>
      <w:r>
        <w:t>User Research Objectives</w:t>
      </w:r>
    </w:p>
    <w:p w14:paraId="101DBD8F" w14:textId="5FFDD2BE" w:rsidR="00736EE0" w:rsidRPr="00736EE0" w:rsidRDefault="00736EE0" w:rsidP="00736EE0">
      <w:pPr>
        <w:pStyle w:val="a5"/>
        <w:numPr>
          <w:ilvl w:val="0"/>
          <w:numId w:val="14"/>
        </w:numPr>
        <w:ind w:leftChars="0"/>
        <w:contextualSpacing w:val="0"/>
        <w:rPr>
          <w:lang w:val="en-US" w:eastAsia="zh-TW"/>
        </w:rPr>
      </w:pPr>
      <w:r w:rsidRPr="00736EE0">
        <w:rPr>
          <w:lang w:val="en-US"/>
        </w:rPr>
        <w:t>Evaluate the overall user experience and interface usability for first-time and returning players</w:t>
      </w:r>
    </w:p>
    <w:p w14:paraId="428D17BE" w14:textId="77777777" w:rsidR="00736EE0" w:rsidRPr="00736EE0" w:rsidRDefault="00736EE0" w:rsidP="00736EE0">
      <w:pPr>
        <w:pStyle w:val="a5"/>
        <w:numPr>
          <w:ilvl w:val="0"/>
          <w:numId w:val="14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Assess the clarity of game rules, mechanics, and tutorials for new players</w:t>
      </w:r>
    </w:p>
    <w:p w14:paraId="39D4A89E" w14:textId="77777777" w:rsidR="00736EE0" w:rsidRPr="00736EE0" w:rsidRDefault="00736EE0" w:rsidP="00736EE0">
      <w:pPr>
        <w:pStyle w:val="a5"/>
        <w:numPr>
          <w:ilvl w:val="0"/>
          <w:numId w:val="14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Measure player engagement and satisfaction with core gameplay elements like property purchasing, auctions, and development</w:t>
      </w:r>
    </w:p>
    <w:p w14:paraId="2E559203" w14:textId="77777777" w:rsidR="00736EE0" w:rsidRPr="00736EE0" w:rsidRDefault="00736EE0" w:rsidP="00736EE0">
      <w:pPr>
        <w:pStyle w:val="a5"/>
        <w:numPr>
          <w:ilvl w:val="0"/>
          <w:numId w:val="14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Evaluate the balance and challenge level of AI opponents</w:t>
      </w:r>
    </w:p>
    <w:p w14:paraId="23CF440D" w14:textId="77777777" w:rsidR="00736EE0" w:rsidRPr="00736EE0" w:rsidRDefault="00736EE0" w:rsidP="00736EE0">
      <w:pPr>
        <w:pStyle w:val="a5"/>
        <w:numPr>
          <w:ilvl w:val="0"/>
          <w:numId w:val="14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Identify potential improvements for game flow, pacing, and player decision-making</w:t>
      </w:r>
    </w:p>
    <w:p w14:paraId="123FF8C4" w14:textId="1C60C0CF" w:rsidR="00567486" w:rsidRPr="00736EE0" w:rsidRDefault="00736EE0" w:rsidP="00736EE0">
      <w:pPr>
        <w:pStyle w:val="a5"/>
        <w:numPr>
          <w:ilvl w:val="0"/>
          <w:numId w:val="14"/>
        </w:numPr>
        <w:ind w:leftChars="0"/>
        <w:contextualSpacing w:val="0"/>
        <w:rPr>
          <w:lang w:val="en-US" w:eastAsia="zh-TW"/>
        </w:rPr>
      </w:pPr>
      <w:r w:rsidRPr="00736EE0">
        <w:rPr>
          <w:lang w:val="en-US"/>
        </w:rPr>
        <w:t>Understand player preferences regarding game modes (full game, time-limited, abridged)</w:t>
      </w:r>
    </w:p>
    <w:p w14:paraId="3B37298E" w14:textId="77777777" w:rsidR="00567486" w:rsidRDefault="00556E89">
      <w:pPr>
        <w:pStyle w:val="2"/>
        <w:numPr>
          <w:ilvl w:val="0"/>
          <w:numId w:val="4"/>
        </w:numPr>
      </w:pPr>
      <w:bookmarkStart w:id="1" w:name="_c2yiryog6sri" w:colFirst="0" w:colLast="0"/>
      <w:bookmarkEnd w:id="1"/>
      <w:r>
        <w:t>Research Questions</w:t>
      </w:r>
    </w:p>
    <w:p w14:paraId="329F2D2E" w14:textId="4E0ADDA7" w:rsidR="00736EE0" w:rsidRP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How intuitive is the current UI for new players? What elements cause confusion?</w:t>
      </w:r>
    </w:p>
    <w:p w14:paraId="1F94FB74" w14:textId="77777777" w:rsidR="00736EE0" w:rsidRP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How engaging is the property auction system? Do players understand and enjoy the bidding process?</w:t>
      </w:r>
    </w:p>
    <w:p w14:paraId="317F5E65" w14:textId="77777777" w:rsidR="00736EE0" w:rsidRP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How do players perceive the difficulty levels of AI opponents? Are they challenging yet fair?</w:t>
      </w:r>
    </w:p>
    <w:p w14:paraId="7E550694" w14:textId="77777777" w:rsidR="00736EE0" w:rsidRP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What game elements cause the most frustration or create barriers to enjoyment?</w:t>
      </w:r>
    </w:p>
    <w:p w14:paraId="1EEA5D52" w14:textId="77777777" w:rsidR="00736EE0" w:rsidRP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How many minutes do the players prefer to set in abridged mode?</w:t>
      </w:r>
    </w:p>
    <w:p w14:paraId="200AC884" w14:textId="47123D37" w:rsidR="00736EE0" w:rsidRP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How well do players understand the winning conditions and strategic paths to victory?</w:t>
      </w:r>
    </w:p>
    <w:p w14:paraId="7234D1C3" w14:textId="7F8C0AFF" w:rsidR="00736EE0" w:rsidRDefault="00736EE0" w:rsidP="00736EE0">
      <w:pPr>
        <w:pStyle w:val="a5"/>
        <w:numPr>
          <w:ilvl w:val="0"/>
          <w:numId w:val="15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Which game mode (full game, time-limited, abridged) provides the most satisfying experience?</w:t>
      </w:r>
    </w:p>
    <w:p w14:paraId="0AE2606F" w14:textId="77777777" w:rsidR="0026526F" w:rsidRDefault="0026526F" w:rsidP="0026526F">
      <w:pPr>
        <w:contextualSpacing w:val="0"/>
        <w:rPr>
          <w:lang w:val="en-US" w:eastAsia="zh-TW"/>
        </w:rPr>
      </w:pPr>
    </w:p>
    <w:p w14:paraId="48BF7AF3" w14:textId="77777777" w:rsidR="0026526F" w:rsidRPr="0026526F" w:rsidRDefault="0026526F" w:rsidP="0026526F">
      <w:pPr>
        <w:contextualSpacing w:val="0"/>
        <w:rPr>
          <w:rFonts w:hint="eastAsia"/>
          <w:lang w:val="en-US" w:eastAsia="zh-TW"/>
        </w:rPr>
      </w:pPr>
    </w:p>
    <w:p w14:paraId="1B0FBDBC" w14:textId="4AC6C3F7" w:rsidR="00736EE0" w:rsidRPr="00736EE0" w:rsidRDefault="00556E89" w:rsidP="00736EE0">
      <w:pPr>
        <w:pStyle w:val="3"/>
        <w:numPr>
          <w:ilvl w:val="0"/>
          <w:numId w:val="4"/>
        </w:numPr>
      </w:pPr>
      <w:bookmarkStart w:id="2" w:name="_89bc49x3irl2" w:colFirst="0" w:colLast="0"/>
      <w:bookmarkEnd w:id="2"/>
      <w:r>
        <w:lastRenderedPageBreak/>
        <w:t>Methods</w:t>
      </w:r>
    </w:p>
    <w:p w14:paraId="145088A9" w14:textId="59928658" w:rsidR="00736EE0" w:rsidRPr="00736EE0" w:rsidRDefault="00736EE0" w:rsidP="00736EE0">
      <w:pPr>
        <w:pStyle w:val="a5"/>
        <w:numPr>
          <w:ilvl w:val="0"/>
          <w:numId w:val="16"/>
        </w:numPr>
        <w:ind w:leftChars="0"/>
        <w:contextualSpacing w:val="0"/>
        <w:rPr>
          <w:lang w:val="en-US"/>
        </w:rPr>
      </w:pPr>
      <w:r w:rsidRPr="00736EE0">
        <w:rPr>
          <w:lang w:val="en-US"/>
        </w:rPr>
        <w:t>Playtesting Sessions:</w:t>
      </w:r>
    </w:p>
    <w:p w14:paraId="709768B9" w14:textId="77777777" w:rsidR="00736EE0" w:rsidRPr="00736EE0" w:rsidRDefault="00736EE0" w:rsidP="00736EE0">
      <w:pPr>
        <w:ind w:left="720"/>
        <w:contextualSpacing w:val="0"/>
        <w:rPr>
          <w:lang w:val="en-US"/>
        </w:rPr>
      </w:pPr>
      <w:r w:rsidRPr="00736EE0">
        <w:rPr>
          <w:lang w:val="en-US"/>
        </w:rPr>
        <w:t>Observation of new and experienced players during gameplay</w:t>
      </w:r>
    </w:p>
    <w:p w14:paraId="7B997D49" w14:textId="77777777" w:rsidR="00736EE0" w:rsidRPr="00736EE0" w:rsidRDefault="00736EE0" w:rsidP="00736EE0">
      <w:pPr>
        <w:ind w:left="720"/>
        <w:contextualSpacing w:val="0"/>
        <w:rPr>
          <w:lang w:val="en-US"/>
        </w:rPr>
      </w:pPr>
      <w:r w:rsidRPr="00736EE0">
        <w:rPr>
          <w:lang w:val="en-US"/>
        </w:rPr>
        <w:t>Think-aloud protocols to capture real-time feedback and pain points</w:t>
      </w:r>
    </w:p>
    <w:p w14:paraId="4A6851EE" w14:textId="77777777" w:rsidR="00736EE0" w:rsidRPr="00736EE0" w:rsidRDefault="00736EE0" w:rsidP="00736EE0">
      <w:pPr>
        <w:ind w:left="720"/>
        <w:contextualSpacing w:val="0"/>
        <w:rPr>
          <w:lang w:val="en-US"/>
        </w:rPr>
      </w:pPr>
      <w:r w:rsidRPr="00736EE0">
        <w:rPr>
          <w:lang w:val="en-US"/>
        </w:rPr>
        <w:t>Post-play interviews to gather detailed feedback on specific features</w:t>
      </w:r>
    </w:p>
    <w:p w14:paraId="5C40A559" w14:textId="77777777" w:rsidR="00736EE0" w:rsidRDefault="00736EE0" w:rsidP="00736EE0">
      <w:pPr>
        <w:contextualSpacing w:val="0"/>
        <w:rPr>
          <w:lang w:eastAsia="zh-TW"/>
        </w:rPr>
      </w:pPr>
    </w:p>
    <w:p w14:paraId="43DD8A38" w14:textId="77777777" w:rsidR="00567486" w:rsidRDefault="00556E89">
      <w:pPr>
        <w:pStyle w:val="3"/>
        <w:numPr>
          <w:ilvl w:val="0"/>
          <w:numId w:val="4"/>
        </w:numPr>
      </w:pPr>
      <w:r>
        <w:t>Participants</w:t>
      </w:r>
    </w:p>
    <w:p w14:paraId="18199A93" w14:textId="120CE4A7" w:rsidR="00736EE0" w:rsidRPr="00736EE0" w:rsidRDefault="00736EE0" w:rsidP="00736EE0">
      <w:pPr>
        <w:ind w:left="720"/>
        <w:contextualSpacing w:val="0"/>
        <w:rPr>
          <w:lang w:val="en-US"/>
        </w:rPr>
      </w:pPr>
      <w:bookmarkStart w:id="3" w:name="_2u8ysz43vr12" w:colFirst="0" w:colLast="0"/>
      <w:bookmarkEnd w:id="3"/>
      <w:r w:rsidRPr="00736EE0">
        <w:rPr>
          <w:lang w:val="en-US"/>
        </w:rPr>
        <w:t>Computer science students with varying levels of gaming experience</w:t>
      </w:r>
    </w:p>
    <w:p w14:paraId="294BBDE3" w14:textId="77777777" w:rsidR="00736EE0" w:rsidRPr="00736EE0" w:rsidRDefault="00736EE0" w:rsidP="00736EE0">
      <w:pPr>
        <w:ind w:left="720"/>
        <w:contextualSpacing w:val="0"/>
        <w:rPr>
          <w:lang w:val="en-US"/>
        </w:rPr>
      </w:pPr>
      <w:r w:rsidRPr="00736EE0">
        <w:rPr>
          <w:lang w:val="en-US"/>
        </w:rPr>
        <w:t>Board game enthusiasts familiar with property trading games</w:t>
      </w:r>
    </w:p>
    <w:p w14:paraId="59C0880D" w14:textId="77777777" w:rsidR="00736EE0" w:rsidRPr="00736EE0" w:rsidRDefault="00736EE0" w:rsidP="00736EE0">
      <w:pPr>
        <w:ind w:left="720"/>
        <w:contextualSpacing w:val="0"/>
        <w:rPr>
          <w:lang w:val="en-US"/>
        </w:rPr>
      </w:pPr>
      <w:r w:rsidRPr="00736EE0">
        <w:rPr>
          <w:lang w:val="en-US"/>
        </w:rPr>
        <w:t>Casual gamers with limited experience in strategy games</w:t>
      </w:r>
    </w:p>
    <w:p w14:paraId="4A304BB7" w14:textId="77777777" w:rsidR="00736EE0" w:rsidRPr="00736EE0" w:rsidRDefault="00736EE0" w:rsidP="00736EE0">
      <w:pPr>
        <w:ind w:left="720"/>
        <w:contextualSpacing w:val="0"/>
        <w:rPr>
          <w:lang w:val="en-US"/>
        </w:rPr>
      </w:pPr>
      <w:r w:rsidRPr="00736EE0">
        <w:rPr>
          <w:lang w:val="en-US"/>
        </w:rPr>
        <w:t>Players with varying age ranges (18-65) to ensure diverse perspectives</w:t>
      </w:r>
    </w:p>
    <w:p w14:paraId="250C547F" w14:textId="39D58206" w:rsidR="00567486" w:rsidRPr="00736EE0" w:rsidRDefault="00567486">
      <w:pPr>
        <w:ind w:left="720"/>
        <w:contextualSpacing w:val="0"/>
        <w:rPr>
          <w:lang w:val="en-US"/>
        </w:rPr>
      </w:pPr>
    </w:p>
    <w:p w14:paraId="2589636D" w14:textId="07C45A41" w:rsidR="003F1A16" w:rsidRDefault="00556E89" w:rsidP="009B0613">
      <w:pPr>
        <w:pStyle w:val="3"/>
        <w:numPr>
          <w:ilvl w:val="0"/>
          <w:numId w:val="4"/>
        </w:numPr>
      </w:pPr>
      <w:r>
        <w:t>Ethics</w:t>
      </w:r>
    </w:p>
    <w:p w14:paraId="0ED9A70B" w14:textId="4BEE1451" w:rsidR="009B0613" w:rsidRDefault="009B0613" w:rsidP="009B0613">
      <w:pPr>
        <w:ind w:left="720"/>
        <w:contextualSpacing w:val="0"/>
      </w:pPr>
      <w:r>
        <w:rPr>
          <w:rFonts w:hint="eastAsia"/>
          <w:lang w:eastAsia="zh-TW"/>
        </w:rPr>
        <w:t>We</w:t>
      </w:r>
      <w:r w:rsidRPr="009B0613">
        <w:rPr>
          <w:lang w:val="en-US" w:eastAsia="zh-TW"/>
        </w:rPr>
        <w:t xml:space="preserve"> have confirmed that the activities and participants are covered under the </w:t>
      </w:r>
      <w:hyperlink r:id="rId7">
        <w:r>
          <w:rPr>
            <w:color w:val="11718F"/>
            <w:highlight w:val="white"/>
            <w:u w:val="single"/>
          </w:rPr>
          <w:t>Ethical Compliance Form for UG and PGT Projects</w:t>
        </w:r>
      </w:hyperlink>
      <w:r>
        <w:t>.</w:t>
      </w:r>
    </w:p>
    <w:p w14:paraId="15AD8613" w14:textId="7A5BBD7D" w:rsidR="009B0613" w:rsidRPr="009B0613" w:rsidRDefault="009B0613" w:rsidP="009B0613">
      <w:pPr>
        <w:ind w:left="720"/>
        <w:contextualSpacing w:val="0"/>
        <w:rPr>
          <w:lang w:val="en-US" w:eastAsia="zh-TW"/>
        </w:rPr>
      </w:pPr>
    </w:p>
    <w:p w14:paraId="185D278E" w14:textId="001D4719" w:rsidR="003F1A16" w:rsidRPr="001C34FA" w:rsidRDefault="003F1A16" w:rsidP="003F1A16">
      <w:pPr>
        <w:ind w:left="720"/>
        <w:contextualSpacing w:val="0"/>
        <w:rPr>
          <w:lang w:eastAsia="zh-TW"/>
        </w:rPr>
      </w:pPr>
      <w:r w:rsidRPr="003F1A16">
        <w:rPr>
          <w:lang w:eastAsia="zh-TW"/>
        </w:rPr>
        <w:t>This document is based on G6078: Game Design and Development Assignment 2 – Report Template.</w:t>
      </w:r>
    </w:p>
    <w:sectPr w:rsidR="003F1A16" w:rsidRPr="001C34FA">
      <w:headerReference w:type="default" r:id="rId8"/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0900" w14:textId="77777777" w:rsidR="00624313" w:rsidRDefault="00624313">
      <w:pPr>
        <w:spacing w:line="240" w:lineRule="auto"/>
      </w:pPr>
      <w:r>
        <w:separator/>
      </w:r>
    </w:p>
  </w:endnote>
  <w:endnote w:type="continuationSeparator" w:id="0">
    <w:p w14:paraId="78C9B29F" w14:textId="77777777" w:rsidR="00624313" w:rsidRDefault="006243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42B0" w14:textId="77777777" w:rsidR="00567486" w:rsidRDefault="00556E89">
    <w:pPr>
      <w:contextualSpacing w:val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05EE" w14:textId="77777777" w:rsidR="00567486" w:rsidRDefault="00567486">
    <w:pPr>
      <w:contextualSpacing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C0AE8" w14:textId="77777777" w:rsidR="00624313" w:rsidRDefault="00624313">
      <w:pPr>
        <w:spacing w:line="240" w:lineRule="auto"/>
      </w:pPr>
      <w:r>
        <w:separator/>
      </w:r>
    </w:p>
  </w:footnote>
  <w:footnote w:type="continuationSeparator" w:id="0">
    <w:p w14:paraId="5A01AAB9" w14:textId="77777777" w:rsidR="00624313" w:rsidRDefault="006243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F7FE" w14:textId="77777777" w:rsidR="00567486" w:rsidRDefault="00567486">
    <w:pPr>
      <w:contextualSpacing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071"/>
    <w:multiLevelType w:val="multilevel"/>
    <w:tmpl w:val="35A450D4"/>
    <w:lvl w:ilvl="0">
      <w:start w:val="3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CB5C0A"/>
    <w:multiLevelType w:val="multilevel"/>
    <w:tmpl w:val="6622BFC8"/>
    <w:lvl w:ilvl="0">
      <w:start w:val="4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E16DC5"/>
    <w:multiLevelType w:val="hybridMultilevel"/>
    <w:tmpl w:val="C45ECD06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" w15:restartNumberingAfterBreak="0">
    <w:nsid w:val="29E322B5"/>
    <w:multiLevelType w:val="multilevel"/>
    <w:tmpl w:val="531E12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F7B2DD6"/>
    <w:multiLevelType w:val="hybridMultilevel"/>
    <w:tmpl w:val="679E7F36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32A92F24"/>
    <w:multiLevelType w:val="multilevel"/>
    <w:tmpl w:val="7A58001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747534F"/>
    <w:multiLevelType w:val="multilevel"/>
    <w:tmpl w:val="AE100F14"/>
    <w:lvl w:ilvl="0">
      <w:start w:val="5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1D1124"/>
    <w:multiLevelType w:val="multilevel"/>
    <w:tmpl w:val="9364D58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C2A3B3A"/>
    <w:multiLevelType w:val="hybridMultilevel"/>
    <w:tmpl w:val="CE9A7810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 w15:restartNumberingAfterBreak="0">
    <w:nsid w:val="52607FB5"/>
    <w:multiLevelType w:val="multilevel"/>
    <w:tmpl w:val="20BE923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1A4EF6"/>
    <w:multiLevelType w:val="hybridMultilevel"/>
    <w:tmpl w:val="696CD18C"/>
    <w:lvl w:ilvl="0" w:tplc="04090003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1" w15:restartNumberingAfterBreak="0">
    <w:nsid w:val="61526337"/>
    <w:multiLevelType w:val="multilevel"/>
    <w:tmpl w:val="01D22A8C"/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CB77BF5"/>
    <w:multiLevelType w:val="multilevel"/>
    <w:tmpl w:val="656C5996"/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3920AF6"/>
    <w:multiLevelType w:val="multilevel"/>
    <w:tmpl w:val="532A004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2D543A"/>
    <w:multiLevelType w:val="multilevel"/>
    <w:tmpl w:val="D5C45A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D6972D2"/>
    <w:multiLevelType w:val="multilevel"/>
    <w:tmpl w:val="7944A7DC"/>
    <w:lvl w:ilvl="0">
      <w:start w:val="6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45267401">
    <w:abstractNumId w:val="14"/>
  </w:num>
  <w:num w:numId="2" w16cid:durableId="977147020">
    <w:abstractNumId w:val="1"/>
  </w:num>
  <w:num w:numId="3" w16cid:durableId="1591935377">
    <w:abstractNumId w:val="15"/>
  </w:num>
  <w:num w:numId="4" w16cid:durableId="1549223233">
    <w:abstractNumId w:val="3"/>
  </w:num>
  <w:num w:numId="5" w16cid:durableId="941111953">
    <w:abstractNumId w:val="9"/>
  </w:num>
  <w:num w:numId="6" w16cid:durableId="1491756156">
    <w:abstractNumId w:val="0"/>
  </w:num>
  <w:num w:numId="7" w16cid:durableId="1728914057">
    <w:abstractNumId w:val="6"/>
  </w:num>
  <w:num w:numId="8" w16cid:durableId="830872850">
    <w:abstractNumId w:val="11"/>
  </w:num>
  <w:num w:numId="9" w16cid:durableId="1385324331">
    <w:abstractNumId w:val="7"/>
  </w:num>
  <w:num w:numId="10" w16cid:durableId="1168516797">
    <w:abstractNumId w:val="12"/>
  </w:num>
  <w:num w:numId="11" w16cid:durableId="154346264">
    <w:abstractNumId w:val="5"/>
  </w:num>
  <w:num w:numId="12" w16cid:durableId="241765035">
    <w:abstractNumId w:val="13"/>
  </w:num>
  <w:num w:numId="13" w16cid:durableId="782114262">
    <w:abstractNumId w:val="8"/>
  </w:num>
  <w:num w:numId="14" w16cid:durableId="1936861854">
    <w:abstractNumId w:val="10"/>
  </w:num>
  <w:num w:numId="15" w16cid:durableId="958298571">
    <w:abstractNumId w:val="4"/>
  </w:num>
  <w:num w:numId="16" w16cid:durableId="1170945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6"/>
    <w:rsid w:val="00167AF9"/>
    <w:rsid w:val="001C34FA"/>
    <w:rsid w:val="0026526F"/>
    <w:rsid w:val="00296185"/>
    <w:rsid w:val="003F1A16"/>
    <w:rsid w:val="00556E89"/>
    <w:rsid w:val="00567486"/>
    <w:rsid w:val="00624313"/>
    <w:rsid w:val="006843C1"/>
    <w:rsid w:val="00736EE0"/>
    <w:rsid w:val="00911C80"/>
    <w:rsid w:val="009B0613"/>
    <w:rsid w:val="00A676D7"/>
    <w:rsid w:val="00E90EE7"/>
    <w:rsid w:val="00F10467"/>
    <w:rsid w:val="00F605E8"/>
    <w:rsid w:val="00F7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99DE"/>
  <w15:docId w15:val="{2C69F002-A4BC-4486-BD4B-C0DDD3A9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新細明體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6EE0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ind w:left="720" w:hanging="36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36EE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sussex.ac.uk/ei/internal/documents/ethical-compliance-form-for-ug-and-pgt-projects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Sussex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Howland</dc:creator>
  <cp:lastModifiedBy>dunc 4</cp:lastModifiedBy>
  <cp:revision>9</cp:revision>
  <dcterms:created xsi:type="dcterms:W3CDTF">2018-11-05T13:45:00Z</dcterms:created>
  <dcterms:modified xsi:type="dcterms:W3CDTF">2025-03-08T21:15:00Z</dcterms:modified>
</cp:coreProperties>
</file>