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34E5" w14:textId="1E878111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Group 5 – Software Engineering </w:t>
      </w:r>
      <w:r w:rsidR="001B1CBA">
        <w:rPr>
          <w:rFonts w:ascii="BritishRailDarkNormal" w:hAnsi="BritishRailDarkNormal" w:cs="Arial"/>
        </w:rPr>
        <w:t>Project- Property</w:t>
      </w:r>
      <w:r w:rsidRPr="005279FE">
        <w:rPr>
          <w:rFonts w:ascii="BritishRailDarkNormal" w:hAnsi="BritishRailDarkNormal" w:cs="Arial"/>
        </w:rPr>
        <w:t xml:space="preserve"> Tycoon Testing Report</w:t>
      </w:r>
    </w:p>
    <w:p w14:paraId="0A60703C" w14:textId="637962D1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Date: </w:t>
      </w:r>
      <w:r w:rsidR="00742177" w:rsidRPr="005279FE">
        <w:rPr>
          <w:rFonts w:ascii="BritishRailDarkNormal" w:hAnsi="BritishRailDarkNormal" w:cs="Arial"/>
        </w:rPr>
        <w:t>0</w:t>
      </w:r>
      <w:r w:rsidR="009A7CE4">
        <w:rPr>
          <w:rFonts w:ascii="BritishRailDarkNormal" w:hAnsi="BritishRailDarkNormal" w:cs="Arial" w:hint="eastAsia"/>
        </w:rPr>
        <w:t>9</w:t>
      </w:r>
      <w:r w:rsidR="00742177" w:rsidRPr="005279FE">
        <w:rPr>
          <w:rFonts w:ascii="BritishRailDarkNormal" w:hAnsi="BritishRailDarkNormal" w:cs="Arial"/>
        </w:rPr>
        <w:t>/</w:t>
      </w:r>
      <w:r w:rsidR="00323E2F" w:rsidRPr="005279FE">
        <w:rPr>
          <w:rFonts w:ascii="BritishRailDarkNormal" w:hAnsi="BritishRailDarkNormal" w:cs="Arial"/>
        </w:rPr>
        <w:t>04/2025</w:t>
      </w:r>
    </w:p>
    <w:p w14:paraId="25232E94" w14:textId="159DF3BB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We have </w:t>
      </w:r>
      <w:r w:rsidR="001B1CBA">
        <w:rPr>
          <w:rFonts w:ascii="BritishRailDarkNormal" w:hAnsi="BritishRailDarkNormal" w:cs="Arial"/>
        </w:rPr>
        <w:t>tested</w:t>
      </w:r>
      <w:r w:rsidRPr="005279FE">
        <w:rPr>
          <w:rFonts w:ascii="BritishRailDarkNormal" w:hAnsi="BritishRailDarkNormal" w:cs="Arial"/>
        </w:rPr>
        <w:t xml:space="preserve"> our game and the code in </w:t>
      </w:r>
      <w:r w:rsidR="001B1CBA">
        <w:rPr>
          <w:rFonts w:ascii="BritishRailDarkNormal" w:hAnsi="BritishRailDarkNormal" w:cs="Arial"/>
        </w:rPr>
        <w:t>multiple</w:t>
      </w:r>
      <w:r w:rsidRPr="005279FE">
        <w:rPr>
          <w:rFonts w:ascii="BritishRailDarkNormal" w:hAnsi="BritishRailDarkNormal" w:cs="Arial"/>
        </w:rPr>
        <w:t xml:space="preserve"> </w:t>
      </w:r>
      <w:r w:rsidR="001B1CBA">
        <w:rPr>
          <w:rFonts w:ascii="BritishRailDarkNormal" w:hAnsi="BritishRailDarkNormal" w:cs="Arial"/>
        </w:rPr>
        <w:t>ways</w:t>
      </w:r>
      <w:r w:rsidRPr="005279FE">
        <w:rPr>
          <w:rFonts w:ascii="BritishRailDarkNormal" w:hAnsi="BritishRailDarkNormal" w:cs="Arial"/>
        </w:rPr>
        <w:t xml:space="preserve"> to </w:t>
      </w:r>
      <w:r w:rsidR="001B1CBA">
        <w:rPr>
          <w:rFonts w:ascii="BritishRailDarkNormal" w:hAnsi="BritishRailDarkNormal" w:cs="Arial"/>
        </w:rPr>
        <w:t>ensure</w:t>
      </w:r>
      <w:r w:rsidRPr="005279FE">
        <w:rPr>
          <w:rFonts w:ascii="BritishRailDarkNormal" w:hAnsi="BritishRailDarkNormal" w:cs="Arial"/>
        </w:rPr>
        <w:t xml:space="preserve"> we know the most things in our game.</w:t>
      </w:r>
    </w:p>
    <w:p w14:paraId="4A9F5C8A" w14:textId="737AC923" w:rsidR="00D06C33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Here is </w:t>
      </w:r>
      <w:r w:rsidR="001B1CBA">
        <w:rPr>
          <w:rFonts w:ascii="BritishRailDarkNormal" w:hAnsi="BritishRailDarkNormal" w:cs="Arial"/>
        </w:rPr>
        <w:t>the</w:t>
      </w:r>
      <w:r w:rsidRPr="005279FE">
        <w:rPr>
          <w:rFonts w:ascii="BritishRailDarkNormal" w:hAnsi="BritishRailDarkNormal" w:cs="Arial"/>
        </w:rPr>
        <w:t xml:space="preserve"> test we used to test and the </w:t>
      </w:r>
      <w:r w:rsidR="001B1CBA" w:rsidRPr="005279FE">
        <w:rPr>
          <w:rFonts w:ascii="BritishRailDarkNormal" w:hAnsi="BritishRailDarkNormal" w:cs="Arial"/>
        </w:rPr>
        <w:t>result:</w:t>
      </w:r>
    </w:p>
    <w:p w14:paraId="2B0EA60A" w14:textId="77777777" w:rsidR="00B44C96" w:rsidRDefault="007C29BC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Unit Test:</w:t>
      </w:r>
    </w:p>
    <w:p w14:paraId="6E27C7AC" w14:textId="0723F7D7" w:rsidR="00D06C33" w:rsidRDefault="00D06C33" w:rsidP="00D06C33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 w:hint="eastAsia"/>
          <w:noProof/>
        </w:rPr>
        <w:drawing>
          <wp:inline distT="0" distB="0" distL="0" distR="0" wp14:anchorId="09E7AB61" wp14:editId="08144D59">
            <wp:extent cx="6888480" cy="2941320"/>
            <wp:effectExtent l="0" t="0" r="7620" b="0"/>
            <wp:docPr id="801712462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2462" name="圖片 2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2091" w14:textId="77777777" w:rsidR="00200869" w:rsidRPr="005279FE" w:rsidRDefault="00200869" w:rsidP="00200869">
      <w:pPr>
        <w:pStyle w:val="a9"/>
        <w:ind w:left="480"/>
        <w:rPr>
          <w:rFonts w:ascii="BritishRailDarkNormal" w:hAnsi="BritishRailDarkNormal" w:cs="Arial"/>
        </w:rPr>
      </w:pPr>
    </w:p>
    <w:p w14:paraId="465D8D65" w14:textId="77777777" w:rsidR="00B44C96" w:rsidRPr="005279FE" w:rsidRDefault="007C29BC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Edge cases</w:t>
      </w:r>
    </w:p>
    <w:p w14:paraId="32BB432B" w14:textId="2C8C34B6" w:rsidR="00B44C96" w:rsidRPr="005279FE" w:rsidRDefault="00B44C96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However,</w:t>
      </w:r>
      <w:r w:rsidR="001B1CBA">
        <w:rPr>
          <w:rFonts w:ascii="BritishRailDarkNormal" w:hAnsi="BritishRailDarkNormal" w:cs="Arial"/>
        </w:rPr>
        <w:t xml:space="preserve"> because we had a plan and considered avoiding it at the beginning when we did coding, we didn't find many</w:t>
      </w:r>
      <w:r w:rsidRPr="005279FE">
        <w:rPr>
          <w:rFonts w:ascii="BritishRailDarkNormal" w:hAnsi="BritishRailDarkNormal" w:cs="Arial"/>
        </w:rPr>
        <w:t xml:space="preserve"> edge cases that </w:t>
      </w:r>
      <w:r w:rsidR="001B1CBA">
        <w:rPr>
          <w:rFonts w:ascii="BritishRailDarkNormal" w:hAnsi="BritishRailDarkNormal" w:cs="Arial"/>
        </w:rPr>
        <w:t>would</w:t>
      </w:r>
      <w:r w:rsidRPr="005279FE">
        <w:rPr>
          <w:rFonts w:ascii="BritishRailDarkNormal" w:hAnsi="BritishRailDarkNormal" w:cs="Arial"/>
        </w:rPr>
        <w:t xml:space="preserve"> make our </w:t>
      </w:r>
      <w:r w:rsidR="001B1CBA" w:rsidRPr="005279FE">
        <w:rPr>
          <w:rFonts w:ascii="BritishRailDarkNormal" w:hAnsi="BritishRailDarkNormal" w:cs="Arial"/>
        </w:rPr>
        <w:t>game</w:t>
      </w:r>
      <w:r w:rsidRPr="005279FE">
        <w:rPr>
          <w:rFonts w:ascii="BritishRailDarkNormal" w:hAnsi="BritishRailDarkNormal" w:cs="Arial"/>
        </w:rPr>
        <w:t xml:space="preserve"> bug in </w:t>
      </w:r>
      <w:r w:rsidR="001B1CBA">
        <w:rPr>
          <w:rFonts w:ascii="BritishRailDarkNormal" w:hAnsi="BritishRailDarkNormal" w:cs="Arial"/>
        </w:rPr>
        <w:t xml:space="preserve">the </w:t>
      </w:r>
      <w:r w:rsidRPr="005279FE">
        <w:rPr>
          <w:rFonts w:ascii="BritishRailDarkNormal" w:hAnsi="BritishRailDarkNormal" w:cs="Arial"/>
        </w:rPr>
        <w:t xml:space="preserve">unit test with </w:t>
      </w:r>
      <w:r w:rsidR="00B866EA">
        <w:rPr>
          <w:rFonts w:ascii="BritishRailDarkNormal" w:hAnsi="BritishRailDarkNormal" w:cs="Arial" w:hint="eastAsia"/>
        </w:rPr>
        <w:t>43</w:t>
      </w:r>
      <w:r w:rsidRPr="005279FE">
        <w:rPr>
          <w:rFonts w:ascii="BritishRailDarkNormal" w:hAnsi="BritishRailDarkNormal" w:cs="Arial"/>
        </w:rPr>
        <w:t xml:space="preserve"> test </w:t>
      </w:r>
      <w:r w:rsidR="001B1CBA">
        <w:rPr>
          <w:rFonts w:ascii="BritishRailDarkNormal" w:hAnsi="BritishRailDarkNormal" w:cs="Arial"/>
        </w:rPr>
        <w:t>cases</w:t>
      </w:r>
      <w:r w:rsidRPr="005279FE">
        <w:rPr>
          <w:rFonts w:ascii="BritishRailDarkNormal" w:hAnsi="BritishRailDarkNormal" w:cs="Arial"/>
        </w:rPr>
        <w:t>.</w:t>
      </w:r>
    </w:p>
    <w:p w14:paraId="21B5F7C2" w14:textId="77777777" w:rsidR="00B44C96" w:rsidRDefault="00B44C96" w:rsidP="00B44C96">
      <w:pPr>
        <w:pStyle w:val="a9"/>
        <w:ind w:left="480"/>
        <w:rPr>
          <w:rFonts w:ascii="BritishRailDarkNormal" w:hAnsi="BritishRailDarkNormal" w:cs="Arial"/>
        </w:rPr>
      </w:pPr>
    </w:p>
    <w:p w14:paraId="18809684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60AE624D" w14:textId="77777777" w:rsidR="001F2027" w:rsidRPr="005279FE" w:rsidRDefault="001F2027" w:rsidP="00B44C96">
      <w:pPr>
        <w:pStyle w:val="a9"/>
        <w:ind w:left="480"/>
        <w:rPr>
          <w:rFonts w:ascii="BritishRailDarkNormal" w:hAnsi="BritishRailDarkNormal" w:cs="Arial" w:hint="eastAsia"/>
        </w:rPr>
      </w:pPr>
    </w:p>
    <w:p w14:paraId="3D1F54CB" w14:textId="6F2F53D0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lastRenderedPageBreak/>
        <w:t>Level testing:</w:t>
      </w:r>
    </w:p>
    <w:p w14:paraId="4B8DB458" w14:textId="77777777" w:rsidR="009A7CE4" w:rsidRDefault="009A7CE4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5B209014" wp14:editId="44ADFBE7">
            <wp:extent cx="5402580" cy="2568896"/>
            <wp:effectExtent l="0" t="0" r="7620" b="3175"/>
            <wp:docPr id="47399241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2410" name="圖片 1" descr="一張含有 文字, 螢幕擷取畫面, 字型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48" cy="258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AF4A" w14:textId="2F605E1A" w:rsidR="00B44C96" w:rsidRDefault="00B44C96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We do find some </w:t>
      </w:r>
      <w:r w:rsidR="001B1CBA">
        <w:rPr>
          <w:rFonts w:ascii="BritishRailDarkNormal" w:hAnsi="BritishRailDarkNormal" w:cs="Arial"/>
        </w:rPr>
        <w:t>bugs</w:t>
      </w:r>
      <w:r w:rsidRPr="005279FE">
        <w:rPr>
          <w:rFonts w:ascii="BritishRailDarkNormal" w:hAnsi="BritishRailDarkNormal" w:cs="Arial"/>
        </w:rPr>
        <w:t xml:space="preserve"> here</w:t>
      </w:r>
    </w:p>
    <w:p w14:paraId="24B12D9B" w14:textId="16432C2E" w:rsidR="006F0EFB" w:rsidRPr="006F0EFB" w:rsidRDefault="006F0EFB" w:rsidP="006F0EFB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 w:hint="eastAsia"/>
        </w:rPr>
        <w:t xml:space="preserve">We have created 2 </w:t>
      </w:r>
      <w:r w:rsidRPr="005279FE">
        <w:rPr>
          <w:rFonts w:ascii="BritishRailDarkNormal" w:hAnsi="BritishRailDarkNormal" w:cs="Arial"/>
        </w:rPr>
        <w:t>Level testing</w:t>
      </w:r>
      <w:r>
        <w:rPr>
          <w:rFonts w:ascii="BritishRailDarkNormal" w:hAnsi="BritishRailDarkNormal" w:cs="Arial" w:hint="eastAsia"/>
        </w:rPr>
        <w:t xml:space="preserve"> Doc</w:t>
      </w:r>
    </w:p>
    <w:p w14:paraId="2099A33A" w14:textId="20223283" w:rsidR="00B44C96" w:rsidRDefault="00B44C96" w:rsidP="00B44C96">
      <w:pPr>
        <w:pStyle w:val="a9"/>
        <w:ind w:left="480"/>
        <w:rPr>
          <w:rFonts w:ascii="BritishRailDarkNormal" w:hAnsi="BritishRailDarkNormal" w:cs="Arial"/>
        </w:rPr>
      </w:pPr>
    </w:p>
    <w:p w14:paraId="4BB56865" w14:textId="77777777" w:rsidR="00C93CC6" w:rsidRDefault="00C93CC6" w:rsidP="00B44C96">
      <w:pPr>
        <w:pStyle w:val="a9"/>
        <w:ind w:left="480"/>
        <w:rPr>
          <w:rFonts w:ascii="BritishRailDarkNormal" w:hAnsi="BritishRailDarkNormal" w:cs="Arial"/>
        </w:rPr>
      </w:pPr>
    </w:p>
    <w:p w14:paraId="1254EDCE" w14:textId="71A6D3DA" w:rsidR="00C93CC6" w:rsidRDefault="00C93CC6" w:rsidP="00B44C96">
      <w:pPr>
        <w:pStyle w:val="a9"/>
        <w:ind w:left="480"/>
        <w:rPr>
          <w:rFonts w:ascii="BritishRailDarkNormal" w:hAnsi="BritishRailDarkNormal" w:cs="Arial"/>
        </w:rPr>
      </w:pPr>
      <w:r w:rsidRPr="00C93CC6">
        <w:rPr>
          <w:rFonts w:ascii="BritishRailDarkNormal" w:hAnsi="BritishRailDarkNormal" w:cs="Arial"/>
        </w:rPr>
        <w:t xml:space="preserve">card and property late one-round show bug </w:t>
      </w:r>
    </w:p>
    <w:p w14:paraId="57C25D70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1C1A9FE9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663872A3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01E07B3D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276A3FC6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2918EF7B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12C853D2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196D2349" w14:textId="77777777" w:rsidR="001F2027" w:rsidRPr="005279FE" w:rsidRDefault="001F2027" w:rsidP="00B44C96">
      <w:pPr>
        <w:pStyle w:val="a9"/>
        <w:ind w:left="480"/>
        <w:rPr>
          <w:rFonts w:ascii="BritishRailDarkNormal" w:hAnsi="BritishRailDarkNormal" w:cs="Arial" w:hint="eastAsia"/>
        </w:rPr>
      </w:pPr>
    </w:p>
    <w:p w14:paraId="3B82BB65" w14:textId="6CD9EF8E" w:rsidR="00B44C96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lastRenderedPageBreak/>
        <w:t>Game play Testing Debug log:</w:t>
      </w:r>
    </w:p>
    <w:p w14:paraId="0DCD3D26" w14:textId="4EA3F9A3" w:rsidR="00EB486F" w:rsidRPr="005279FE" w:rsidRDefault="00EB486F" w:rsidP="00EB486F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1D81A4EA" wp14:editId="5616C86E">
            <wp:extent cx="5489753" cy="2125980"/>
            <wp:effectExtent l="0" t="0" r="0" b="7620"/>
            <wp:docPr id="1684783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745" cy="212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F9E9" w14:textId="2D6DB0EC" w:rsidR="00B44C96" w:rsidRPr="005279FE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t>Added</w:t>
      </w:r>
      <w:r w:rsidR="00B44C96" w:rsidRPr="005279FE">
        <w:rPr>
          <w:rFonts w:ascii="BritishRailDarkNormal" w:hAnsi="BritishRailDarkNormal" w:cs="Arial"/>
        </w:rPr>
        <w:t xml:space="preserve"> a lot of debug print </w:t>
      </w:r>
      <w:r>
        <w:rPr>
          <w:rFonts w:ascii="BritishRailDarkNormal" w:hAnsi="BritishRailDarkNormal" w:cs="Arial"/>
        </w:rPr>
        <w:t>into</w:t>
      </w:r>
      <w:r w:rsidR="00B44C96" w:rsidRPr="005279FE">
        <w:rPr>
          <w:rFonts w:ascii="BritishRailDarkNormal" w:hAnsi="BritishRailDarkNormal" w:cs="Arial"/>
        </w:rPr>
        <w:t xml:space="preserve"> the game</w:t>
      </w:r>
      <w:r>
        <w:rPr>
          <w:rFonts w:ascii="BritishRailDarkNormal" w:hAnsi="BritishRailDarkNormal" w:cs="Arial"/>
        </w:rPr>
        <w:t xml:space="preserve"> </w:t>
      </w:r>
      <w:r w:rsidR="00B44C96" w:rsidRPr="005279FE">
        <w:rPr>
          <w:rFonts w:ascii="BritishRailDarkNormal" w:hAnsi="BritishRailDarkNormal" w:cs="Arial"/>
        </w:rPr>
        <w:t xml:space="preserve">by looking at the game progress to find </w:t>
      </w:r>
      <w:r>
        <w:rPr>
          <w:rFonts w:ascii="BritishRailDarkNormal" w:hAnsi="BritishRailDarkNormal" w:cs="Arial"/>
        </w:rPr>
        <w:t>bugs</w:t>
      </w:r>
    </w:p>
    <w:p w14:paraId="7ED1CA6C" w14:textId="15A95AAF" w:rsidR="00B44C96" w:rsidRPr="005279FE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t>found</w:t>
      </w:r>
      <w:r w:rsidR="007C29BC" w:rsidRPr="005279FE">
        <w:rPr>
          <w:rFonts w:ascii="BritishRailDarkNormal" w:hAnsi="BritishRailDarkNormal" w:cs="Arial"/>
        </w:rPr>
        <w:t xml:space="preserve"> in game play:</w:t>
      </w:r>
    </w:p>
    <w:p w14:paraId="6EE754A6" w14:textId="48DCF0ED" w:rsidR="00B44C96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t>Known</w:t>
      </w:r>
      <w:r w:rsidR="00CC113C" w:rsidRPr="005279FE">
        <w:rPr>
          <w:rFonts w:ascii="BritishRailDarkNormal" w:hAnsi="BritishRailDarkNormal" w:cs="Arial"/>
        </w:rPr>
        <w:t xml:space="preserve"> bug:</w:t>
      </w:r>
    </w:p>
    <w:p w14:paraId="0BF11936" w14:textId="1E2D0BA5" w:rsidR="009A56EA" w:rsidRDefault="009A56EA" w:rsidP="00B44C96">
      <w:pPr>
        <w:pStyle w:val="a9"/>
        <w:ind w:left="480"/>
        <w:rPr>
          <w:rFonts w:ascii="BritishRailDarkNormal" w:hAnsi="BritishRailDarkNormal" w:cs="Arial"/>
          <w:lang w:val="en-GB"/>
        </w:rPr>
      </w:pPr>
      <w:r>
        <w:rPr>
          <w:rFonts w:ascii="BritishRailDarkNormal" w:hAnsi="BritishRailDarkNormal" w:cs="Arial"/>
          <w:lang w:val="en-GB"/>
        </w:rPr>
        <w:t>Bid</w:t>
      </w:r>
    </w:p>
    <w:p w14:paraId="6E08F341" w14:textId="57AD792A" w:rsidR="009A56EA" w:rsidRDefault="009A56EA" w:rsidP="00B44C96">
      <w:pPr>
        <w:pStyle w:val="a9"/>
        <w:ind w:left="480"/>
        <w:rPr>
          <w:rFonts w:ascii="BritishRailDarkNormal" w:hAnsi="BritishRailDarkNormal" w:cs="Arial"/>
          <w:lang w:val="en-GB"/>
        </w:rPr>
      </w:pPr>
      <w:r>
        <w:rPr>
          <w:rFonts w:ascii="BritishRailDarkNormal" w:hAnsi="BritishRailDarkNormal" w:cs="Arial"/>
          <w:lang w:val="en-GB"/>
        </w:rPr>
        <w:t>Late one round</w:t>
      </w:r>
    </w:p>
    <w:p w14:paraId="7BFD20DE" w14:textId="5319F1E5" w:rsidR="009A56EA" w:rsidRPr="009A56EA" w:rsidRDefault="009A56EA" w:rsidP="00B44C96">
      <w:pPr>
        <w:pStyle w:val="a9"/>
        <w:ind w:left="480"/>
        <w:rPr>
          <w:rFonts w:ascii="BritishRailDarkNormal" w:hAnsi="BritishRailDarkNormal" w:cs="Arial"/>
          <w:lang w:val="en-GB"/>
        </w:rPr>
      </w:pPr>
      <w:proofErr w:type="gramStart"/>
      <w:r>
        <w:rPr>
          <w:rFonts w:ascii="BritishRailDarkNormal" w:hAnsi="BritishRailDarkNormal" w:cs="Arial"/>
          <w:lang w:val="en-GB"/>
        </w:rPr>
        <w:t>Dev  mode</w:t>
      </w:r>
      <w:proofErr w:type="gramEnd"/>
    </w:p>
    <w:p w14:paraId="79380D55" w14:textId="750F817B" w:rsidR="00CC113C" w:rsidRPr="005279FE" w:rsidRDefault="004610CA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Reason:</w:t>
      </w:r>
    </w:p>
    <w:p w14:paraId="6BD3E987" w14:textId="77777777" w:rsidR="007C29BC" w:rsidRDefault="007C29BC">
      <w:pPr>
        <w:rPr>
          <w:rFonts w:ascii="BritishRailDarkNormal" w:hAnsi="BritishRailDarkNormal" w:cs="Arial"/>
        </w:rPr>
      </w:pPr>
    </w:p>
    <w:p w14:paraId="5C29CB05" w14:textId="77777777" w:rsidR="001F2027" w:rsidRDefault="001F2027">
      <w:pPr>
        <w:rPr>
          <w:rFonts w:ascii="BritishRailDarkNormal" w:hAnsi="BritishRailDarkNormal" w:cs="Arial"/>
        </w:rPr>
      </w:pPr>
    </w:p>
    <w:p w14:paraId="201D1AF9" w14:textId="77777777" w:rsidR="001F2027" w:rsidRDefault="001F2027">
      <w:pPr>
        <w:rPr>
          <w:rFonts w:ascii="BritishRailDarkNormal" w:hAnsi="BritishRailDarkNormal" w:cs="Arial"/>
        </w:rPr>
      </w:pPr>
    </w:p>
    <w:p w14:paraId="04E9E032" w14:textId="77777777" w:rsidR="001F2027" w:rsidRDefault="001F2027">
      <w:pPr>
        <w:rPr>
          <w:rFonts w:ascii="BritishRailDarkNormal" w:hAnsi="BritishRailDarkNormal" w:cs="Arial"/>
        </w:rPr>
      </w:pPr>
    </w:p>
    <w:p w14:paraId="14D0C8A0" w14:textId="77777777" w:rsidR="001F2027" w:rsidRDefault="001F2027">
      <w:pPr>
        <w:rPr>
          <w:rFonts w:ascii="BritishRailDarkNormal" w:hAnsi="BritishRailDarkNormal" w:cs="Arial"/>
        </w:rPr>
      </w:pPr>
    </w:p>
    <w:p w14:paraId="200400BA" w14:textId="77777777" w:rsidR="001F2027" w:rsidRPr="005279FE" w:rsidRDefault="001F2027">
      <w:pPr>
        <w:rPr>
          <w:rFonts w:ascii="BritishRailDarkNormal" w:hAnsi="BritishRailDarkNormal" w:cs="Arial" w:hint="eastAsia"/>
        </w:rPr>
      </w:pPr>
    </w:p>
    <w:p w14:paraId="2CA78994" w14:textId="29D8D142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lastRenderedPageBreak/>
        <w:t>Semantic and stylistic Test with Lint:</w:t>
      </w:r>
    </w:p>
    <w:p w14:paraId="349F03B4" w14:textId="37997808" w:rsidR="00B44C96" w:rsidRPr="005279FE" w:rsidRDefault="001F2027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159E92D7" wp14:editId="7F7403F7">
            <wp:extent cx="7094284" cy="2987040"/>
            <wp:effectExtent l="0" t="0" r="0" b="3810"/>
            <wp:docPr id="242766449" name="圖片 2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6449" name="圖片 2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5112" cy="298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="00275C49" w:rsidRPr="005279FE">
          <w:rPr>
            <w:rStyle w:val="ae"/>
            <w:rFonts w:ascii="BritishRailDarkNormal" w:hAnsi="BritishRailDarkNormal" w:cs="Arial"/>
          </w:rPr>
          <w:t>https://en.wikipedia.org/wiki/Static_program_analysis</w:t>
        </w:r>
      </w:hyperlink>
    </w:p>
    <w:p w14:paraId="7B47F18F" w14:textId="43AD93C9" w:rsidR="00275C49" w:rsidRPr="005279FE" w:rsidRDefault="00275C49" w:rsidP="00B44C96">
      <w:pPr>
        <w:pStyle w:val="a9"/>
        <w:ind w:left="480"/>
        <w:rPr>
          <w:rFonts w:ascii="BritishRailDarkNormal" w:hAnsi="BritishRailDarkNormal" w:cs="Arial"/>
        </w:rPr>
      </w:pPr>
      <w:hyperlink r:id="rId12" w:history="1">
        <w:r w:rsidRPr="005279FE">
          <w:rPr>
            <w:rStyle w:val="ae"/>
            <w:rFonts w:ascii="BritishRailDarkNormal" w:hAnsi="BritishRailDarkNormal" w:cs="Arial"/>
          </w:rPr>
          <w:t>https://en.wikipedia.org/wiki/Lint_(software)</w:t>
        </w:r>
      </w:hyperlink>
    </w:p>
    <w:p w14:paraId="7FAF565F" w14:textId="77777777" w:rsidR="00275C49" w:rsidRPr="005279FE" w:rsidRDefault="00275C49" w:rsidP="00B44C96">
      <w:pPr>
        <w:pStyle w:val="a9"/>
        <w:ind w:left="480"/>
        <w:rPr>
          <w:rFonts w:ascii="BritishRailDarkNormal" w:hAnsi="BritishRailDarkNormal" w:cs="Arial"/>
        </w:rPr>
      </w:pPr>
    </w:p>
    <w:p w14:paraId="32C792F1" w14:textId="77777777" w:rsidR="009C24FE" w:rsidRPr="005279FE" w:rsidRDefault="009C24FE" w:rsidP="009C24FE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PEP 8 style guidelines and avoids common coding mistakes.</w:t>
      </w:r>
    </w:p>
    <w:p w14:paraId="7E62E3BC" w14:textId="5172B064" w:rsidR="009C24FE" w:rsidRPr="005279FE" w:rsidRDefault="00607532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https://docs.github.com/en/actions/use-cases-and-examples/building-and-testing/building-and-testing-python</w:t>
      </w:r>
    </w:p>
    <w:p w14:paraId="2FB89DBC" w14:textId="67BB9D03" w:rsidR="00607532" w:rsidRDefault="00607532" w:rsidP="00B44C96">
      <w:pPr>
        <w:pStyle w:val="a9"/>
        <w:ind w:left="480"/>
        <w:rPr>
          <w:rFonts w:ascii="BritishRailDarkNormal" w:hAnsi="BritishRailDarkNormal" w:cs="Arial"/>
        </w:rPr>
      </w:pPr>
    </w:p>
    <w:p w14:paraId="18B60305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7667E029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0D83A3A9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07D06BF4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2076014F" w14:textId="77777777" w:rsidR="001F2027" w:rsidRDefault="001F2027" w:rsidP="00B44C96">
      <w:pPr>
        <w:pStyle w:val="a9"/>
        <w:ind w:left="480"/>
        <w:rPr>
          <w:rFonts w:ascii="BritishRailDarkNormal" w:hAnsi="BritishRailDarkNormal" w:cs="Arial"/>
        </w:rPr>
      </w:pPr>
    </w:p>
    <w:p w14:paraId="73F702D5" w14:textId="77777777" w:rsidR="001F2027" w:rsidRPr="005279FE" w:rsidRDefault="001F2027" w:rsidP="00B44C96">
      <w:pPr>
        <w:pStyle w:val="a9"/>
        <w:ind w:left="480"/>
        <w:rPr>
          <w:rFonts w:ascii="BritishRailDarkNormal" w:hAnsi="BritishRailDarkNormal" w:cs="Arial" w:hint="eastAsia"/>
        </w:rPr>
      </w:pPr>
    </w:p>
    <w:p w14:paraId="186FD402" w14:textId="1CB73408" w:rsidR="001F2027" w:rsidRDefault="00B44C96" w:rsidP="001F2027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lastRenderedPageBreak/>
        <w:t>Test Code security results:</w:t>
      </w:r>
    </w:p>
    <w:p w14:paraId="1A11B18F" w14:textId="205B9A88" w:rsidR="001F2027" w:rsidRPr="001F2027" w:rsidRDefault="001F2027" w:rsidP="001F2027">
      <w:pPr>
        <w:pStyle w:val="a9"/>
        <w:ind w:left="480"/>
        <w:rPr>
          <w:rFonts w:ascii="BritishRailDarkNormal" w:hAnsi="BritishRailDarkNormal" w:cs="Arial" w:hint="eastAsia"/>
        </w:rPr>
      </w:pPr>
      <w:r>
        <w:rPr>
          <w:rFonts w:ascii="BritishRailDarkNormal" w:hAnsi="BritishRailDarkNormal" w:cs="Arial"/>
        </w:rPr>
        <w:t>Screen</w:t>
      </w:r>
      <w:r>
        <w:rPr>
          <w:rFonts w:ascii="BritishRailDarkNormal" w:hAnsi="BritishRailDarkNormal" w:cs="Arial" w:hint="eastAsia"/>
        </w:rPr>
        <w:t xml:space="preserve"> short from </w:t>
      </w:r>
      <w:proofErr w:type="spellStart"/>
      <w:r>
        <w:rPr>
          <w:rFonts w:ascii="BritishRailDarkNormal" w:hAnsi="BritishRailDarkNormal" w:cs="Arial" w:hint="eastAsia"/>
        </w:rPr>
        <w:t>Github</w:t>
      </w:r>
      <w:proofErr w:type="spellEnd"/>
      <w:r>
        <w:rPr>
          <w:rFonts w:ascii="BritishRailDarkNormal" w:hAnsi="BritishRailDarkNormal" w:cs="Arial" w:hint="eastAsia"/>
        </w:rPr>
        <w:t xml:space="preserve"> </w:t>
      </w:r>
    </w:p>
    <w:p w14:paraId="59C0734A" w14:textId="77777777" w:rsidR="001F2027" w:rsidRDefault="00330EC1" w:rsidP="001F2027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6EB493D6" wp14:editId="29001FD2">
            <wp:extent cx="5128260" cy="2961327"/>
            <wp:effectExtent l="0" t="0" r="0" b="0"/>
            <wp:docPr id="1545054695" name="圖片 3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4695" name="圖片 3" descr="一張含有 文字, 螢幕擷取畫面, 字型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65" cy="296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69B3" w14:textId="7E5C1185" w:rsidR="001F2027" w:rsidRPr="001F2027" w:rsidRDefault="001F2027" w:rsidP="001F2027">
      <w:pPr>
        <w:pStyle w:val="a9"/>
        <w:ind w:left="480"/>
        <w:rPr>
          <w:rFonts w:ascii="BritishRailDarkNormal" w:hAnsi="BritishRailDarkNormal" w:cs="Arial" w:hint="eastAsia"/>
        </w:rPr>
      </w:pPr>
      <w:r>
        <w:rPr>
          <w:rFonts w:ascii="BritishRailDarkNormal" w:hAnsi="BritishRailDarkNormal" w:cs="Arial"/>
        </w:rPr>
        <w:t>Screen</w:t>
      </w:r>
      <w:r>
        <w:rPr>
          <w:rFonts w:ascii="BritishRailDarkNormal" w:hAnsi="BritishRailDarkNormal" w:cs="Arial" w:hint="eastAsia"/>
        </w:rPr>
        <w:t xml:space="preserve"> short from </w:t>
      </w:r>
      <w:proofErr w:type="spellStart"/>
      <w:r>
        <w:rPr>
          <w:rFonts w:ascii="BritishRailDarkNormal" w:hAnsi="BritishRailDarkNormal" w:cs="Arial" w:hint="eastAsia"/>
        </w:rPr>
        <w:t>VScode</w:t>
      </w:r>
      <w:proofErr w:type="spellEnd"/>
      <w:r>
        <w:rPr>
          <w:rFonts w:ascii="BritishRailDarkNormal" w:hAnsi="BritishRailDarkNormal" w:cs="Arial" w:hint="eastAsia"/>
        </w:rPr>
        <w:t xml:space="preserve"> with</w:t>
      </w:r>
    </w:p>
    <w:p w14:paraId="1658D1C2" w14:textId="42D91BE2" w:rsidR="002535A8" w:rsidRPr="001F2027" w:rsidRDefault="001F2027" w:rsidP="001F2027">
      <w:pPr>
        <w:pStyle w:val="a9"/>
        <w:ind w:left="480"/>
        <w:rPr>
          <w:rFonts w:ascii="BritishRailDarkNormal" w:hAnsi="BritishRailDarkNormal" w:cs="Arial" w:hint="eastAsia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2A9CD00C" wp14:editId="00A73099">
            <wp:extent cx="5379720" cy="2745416"/>
            <wp:effectExtent l="0" t="0" r="0" b="0"/>
            <wp:docPr id="100726342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63425" name="圖片 1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16" cy="275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1DAB" w14:textId="7C30E178" w:rsidR="00B44C96" w:rsidRDefault="00607532" w:rsidP="00607532">
      <w:pPr>
        <w:pStyle w:val="a9"/>
        <w:ind w:left="480"/>
        <w:rPr>
          <w:rFonts w:ascii="BritishRailDarkNormal" w:hAnsi="BritishRailDarkNormal" w:cs="Arial"/>
        </w:rPr>
      </w:pPr>
      <w:hyperlink r:id="rId15" w:tgtFrame="_blank" w:tooltip="https://github.com/PyCQA/bandit" w:history="1">
        <w:r w:rsidRPr="005279FE">
          <w:rPr>
            <w:rStyle w:val="ae"/>
            <w:rFonts w:ascii="BritishRailDarkNormal" w:hAnsi="BritishRailDarkNormal" w:cs="Arial"/>
          </w:rPr>
          <w:t>https://github.com/PyCQA/bandit</w:t>
        </w:r>
      </w:hyperlink>
      <w:r w:rsidRPr="005279FE">
        <w:rPr>
          <w:rFonts w:ascii="BritishRailDarkNormal" w:hAnsi="BritishRailDarkNormal" w:cs="Arial"/>
        </w:rPr>
        <w:t xml:space="preserve">  </w:t>
      </w:r>
      <w:proofErr w:type="spellStart"/>
      <w:r w:rsidR="00B44C96" w:rsidRPr="005279FE">
        <w:rPr>
          <w:rFonts w:ascii="BritishRailDarkNormal" w:hAnsi="BritishRailDarkNormal" w:cs="Arial"/>
        </w:rPr>
        <w:t>Github</w:t>
      </w:r>
      <w:proofErr w:type="spellEnd"/>
    </w:p>
    <w:p w14:paraId="7A80A6AE" w14:textId="6B9C722E" w:rsidR="005E1183" w:rsidRDefault="005E1183" w:rsidP="005E1183">
      <w:pPr>
        <w:pStyle w:val="a9"/>
        <w:ind w:left="480"/>
        <w:rPr>
          <w:rFonts w:cs="Arial"/>
        </w:rPr>
      </w:pPr>
      <w:hyperlink r:id="rId16" w:history="1">
        <w:r w:rsidRPr="00671DF3">
          <w:rPr>
            <w:rStyle w:val="ae"/>
            <w:rFonts w:cs="Arial"/>
          </w:rPr>
          <w:t>https://github.com/Minosaji/Software-Engineering-Project/actions/workflows/bandit%20security%20linter.yml</w:t>
        </w:r>
      </w:hyperlink>
    </w:p>
    <w:p w14:paraId="3A2F989A" w14:textId="77777777" w:rsidR="005E1183" w:rsidRPr="005E1183" w:rsidRDefault="005E1183" w:rsidP="005E1183">
      <w:pPr>
        <w:pStyle w:val="a9"/>
        <w:ind w:left="480"/>
        <w:rPr>
          <w:rFonts w:cs="Arial" w:hint="eastAsia"/>
        </w:rPr>
      </w:pPr>
    </w:p>
    <w:p w14:paraId="07CD0908" w14:textId="5EC9B0B3" w:rsidR="00607532" w:rsidRPr="005279FE" w:rsidRDefault="00607532" w:rsidP="00607532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a code scanning result (in the format of </w:t>
      </w:r>
      <w:proofErr w:type="gramStart"/>
      <w:r w:rsidRPr="005279FE">
        <w:rPr>
          <w:rFonts w:ascii="BritishRailDarkNormal" w:hAnsi="BritishRailDarkNormal" w:cs="Arial"/>
        </w:rPr>
        <w:t>a .</w:t>
      </w:r>
      <w:proofErr w:type="gramEnd"/>
      <w:r w:rsidR="001B1CBA">
        <w:rPr>
          <w:rFonts w:ascii="BritishRailDarkNormal" w:hAnsi="BritishRailDarkNormal" w:cs="Arial"/>
        </w:rPr>
        <w:t xml:space="preserve"> </w:t>
      </w:r>
      <w:r w:rsidRPr="005279FE">
        <w:rPr>
          <w:rFonts w:ascii="BritishRailDarkNormal" w:hAnsi="BritishRailDarkNormal" w:cs="Arial"/>
        </w:rPr>
        <w:t>SARIF file) using GitHub Actions.</w:t>
      </w:r>
    </w:p>
    <w:p w14:paraId="07F564AC" w14:textId="24EFAAD4" w:rsidR="00607532" w:rsidRDefault="005E1183" w:rsidP="00607532">
      <w:pPr>
        <w:pStyle w:val="a9"/>
        <w:ind w:left="480"/>
        <w:rPr>
          <w:rFonts w:cs="Arial"/>
        </w:rPr>
      </w:pPr>
      <w:hyperlink r:id="rId17" w:history="1">
        <w:r w:rsidRPr="00671DF3">
          <w:rPr>
            <w:rStyle w:val="ae"/>
            <w:rFonts w:cs="Arial"/>
          </w:rPr>
          <w:t>https://marketplace.visualstudio.com/items/?itemName=MS-SarifVSCode.sarif-viewer</w:t>
        </w:r>
      </w:hyperlink>
    </w:p>
    <w:p w14:paraId="3355ED67" w14:textId="77777777" w:rsidR="005E1183" w:rsidRDefault="005E1183" w:rsidP="00607532">
      <w:pPr>
        <w:pStyle w:val="a9"/>
        <w:ind w:left="480"/>
        <w:rPr>
          <w:rFonts w:cs="Arial"/>
        </w:rPr>
      </w:pPr>
    </w:p>
    <w:p w14:paraId="074C9185" w14:textId="77777777" w:rsidR="005E1183" w:rsidRDefault="005E1183" w:rsidP="00607532">
      <w:pPr>
        <w:pStyle w:val="a9"/>
        <w:ind w:left="480"/>
        <w:rPr>
          <w:rFonts w:cs="Arial"/>
        </w:rPr>
      </w:pPr>
    </w:p>
    <w:p w14:paraId="3EA95855" w14:textId="77777777" w:rsidR="005E1183" w:rsidRDefault="005E1183" w:rsidP="00607532">
      <w:pPr>
        <w:pStyle w:val="a9"/>
        <w:ind w:left="480"/>
        <w:rPr>
          <w:rFonts w:cs="Arial"/>
        </w:rPr>
      </w:pPr>
    </w:p>
    <w:p w14:paraId="210D75DD" w14:textId="77777777" w:rsidR="005E1183" w:rsidRDefault="005E1183" w:rsidP="00607532">
      <w:pPr>
        <w:pStyle w:val="a9"/>
        <w:ind w:left="480"/>
        <w:rPr>
          <w:rFonts w:cs="Arial"/>
        </w:rPr>
      </w:pPr>
    </w:p>
    <w:p w14:paraId="7679237E" w14:textId="77777777" w:rsidR="005E1183" w:rsidRDefault="005E1183" w:rsidP="00607532">
      <w:pPr>
        <w:pStyle w:val="a9"/>
        <w:ind w:left="480"/>
        <w:rPr>
          <w:rFonts w:cs="Arial"/>
        </w:rPr>
      </w:pPr>
    </w:p>
    <w:p w14:paraId="42A79A90" w14:textId="77777777" w:rsidR="005E1183" w:rsidRDefault="005E1183" w:rsidP="00607532">
      <w:pPr>
        <w:pStyle w:val="a9"/>
        <w:ind w:left="480"/>
        <w:rPr>
          <w:rFonts w:cs="Arial"/>
        </w:rPr>
      </w:pPr>
    </w:p>
    <w:p w14:paraId="0CF015CC" w14:textId="77777777" w:rsidR="005E1183" w:rsidRDefault="005E1183" w:rsidP="00607532">
      <w:pPr>
        <w:pStyle w:val="a9"/>
        <w:ind w:left="480"/>
        <w:rPr>
          <w:rFonts w:cs="Arial"/>
        </w:rPr>
      </w:pPr>
    </w:p>
    <w:p w14:paraId="7B0C23CA" w14:textId="77777777" w:rsidR="005E1183" w:rsidRDefault="005E1183" w:rsidP="00607532">
      <w:pPr>
        <w:pStyle w:val="a9"/>
        <w:ind w:left="480"/>
        <w:rPr>
          <w:rFonts w:cs="Arial"/>
        </w:rPr>
      </w:pPr>
    </w:p>
    <w:p w14:paraId="120DFF8F" w14:textId="77777777" w:rsidR="005E1183" w:rsidRDefault="005E1183" w:rsidP="00607532">
      <w:pPr>
        <w:pStyle w:val="a9"/>
        <w:ind w:left="480"/>
        <w:rPr>
          <w:rFonts w:cs="Arial"/>
        </w:rPr>
      </w:pPr>
    </w:p>
    <w:p w14:paraId="49A986C7" w14:textId="77777777" w:rsidR="005E1183" w:rsidRDefault="005E1183" w:rsidP="00607532">
      <w:pPr>
        <w:pStyle w:val="a9"/>
        <w:ind w:left="480"/>
        <w:rPr>
          <w:rFonts w:cs="Arial"/>
        </w:rPr>
      </w:pPr>
    </w:p>
    <w:p w14:paraId="4A4A57AF" w14:textId="77777777" w:rsidR="005E1183" w:rsidRDefault="005E1183" w:rsidP="00607532">
      <w:pPr>
        <w:pStyle w:val="a9"/>
        <w:ind w:left="480"/>
        <w:rPr>
          <w:rFonts w:cs="Arial"/>
        </w:rPr>
      </w:pPr>
    </w:p>
    <w:p w14:paraId="6397973D" w14:textId="77777777" w:rsidR="005E1183" w:rsidRDefault="005E1183" w:rsidP="00607532">
      <w:pPr>
        <w:pStyle w:val="a9"/>
        <w:ind w:left="480"/>
        <w:rPr>
          <w:rFonts w:cs="Arial"/>
        </w:rPr>
      </w:pPr>
    </w:p>
    <w:p w14:paraId="000FCF32" w14:textId="77777777" w:rsidR="005E1183" w:rsidRDefault="005E1183" w:rsidP="00607532">
      <w:pPr>
        <w:pStyle w:val="a9"/>
        <w:ind w:left="480"/>
        <w:rPr>
          <w:rFonts w:cs="Arial"/>
        </w:rPr>
      </w:pPr>
    </w:p>
    <w:p w14:paraId="1970DF97" w14:textId="77777777" w:rsidR="005E1183" w:rsidRDefault="005E1183" w:rsidP="00607532">
      <w:pPr>
        <w:pStyle w:val="a9"/>
        <w:ind w:left="480"/>
        <w:rPr>
          <w:rFonts w:cs="Arial"/>
        </w:rPr>
      </w:pPr>
    </w:p>
    <w:p w14:paraId="682A0133" w14:textId="77777777" w:rsidR="005E1183" w:rsidRDefault="005E1183" w:rsidP="00607532">
      <w:pPr>
        <w:pStyle w:val="a9"/>
        <w:ind w:left="480"/>
        <w:rPr>
          <w:rFonts w:cs="Arial"/>
        </w:rPr>
      </w:pPr>
    </w:p>
    <w:p w14:paraId="09B01787" w14:textId="77777777" w:rsidR="005E1183" w:rsidRDefault="005E1183" w:rsidP="00607532">
      <w:pPr>
        <w:pStyle w:val="a9"/>
        <w:ind w:left="480"/>
        <w:rPr>
          <w:rFonts w:cs="Arial"/>
        </w:rPr>
      </w:pPr>
    </w:p>
    <w:p w14:paraId="1E9CC582" w14:textId="77777777" w:rsidR="005E1183" w:rsidRDefault="005E1183" w:rsidP="00607532">
      <w:pPr>
        <w:pStyle w:val="a9"/>
        <w:ind w:left="480"/>
        <w:rPr>
          <w:rFonts w:cs="Arial"/>
        </w:rPr>
      </w:pPr>
    </w:p>
    <w:p w14:paraId="009B5264" w14:textId="77777777" w:rsidR="005E1183" w:rsidRDefault="005E1183" w:rsidP="00607532">
      <w:pPr>
        <w:pStyle w:val="a9"/>
        <w:ind w:left="480"/>
        <w:rPr>
          <w:rFonts w:cs="Arial"/>
        </w:rPr>
      </w:pPr>
    </w:p>
    <w:p w14:paraId="63B1A582" w14:textId="77777777" w:rsidR="005E1183" w:rsidRDefault="005E1183" w:rsidP="00607532">
      <w:pPr>
        <w:pStyle w:val="a9"/>
        <w:ind w:left="480"/>
        <w:rPr>
          <w:rFonts w:cs="Arial"/>
        </w:rPr>
      </w:pPr>
    </w:p>
    <w:p w14:paraId="4C5E58D6" w14:textId="77777777" w:rsidR="005E1183" w:rsidRPr="005E1183" w:rsidRDefault="005E1183" w:rsidP="00607532">
      <w:pPr>
        <w:pStyle w:val="a9"/>
        <w:ind w:left="480"/>
        <w:rPr>
          <w:rFonts w:cs="Arial" w:hint="eastAsia"/>
        </w:rPr>
      </w:pPr>
    </w:p>
    <w:p w14:paraId="22FEB7B7" w14:textId="5FE2C01E" w:rsidR="004D3A5E" w:rsidRDefault="004D3A5E" w:rsidP="004D3A5E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lastRenderedPageBreak/>
        <w:t>Continuous Integration (CI)test using GitHub Actions</w:t>
      </w:r>
    </w:p>
    <w:p w14:paraId="7A343189" w14:textId="039E1800" w:rsidR="00330EC1" w:rsidRDefault="00330EC1" w:rsidP="00330EC1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  <w:noProof/>
        </w:rPr>
        <w:drawing>
          <wp:inline distT="0" distB="0" distL="0" distR="0" wp14:anchorId="31F49BDE" wp14:editId="34FD0FF4">
            <wp:extent cx="8854440" cy="1882140"/>
            <wp:effectExtent l="0" t="0" r="3810" b="3810"/>
            <wp:docPr id="903106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4E3F" w14:textId="0798EF38" w:rsidR="009A7CE4" w:rsidRPr="005279FE" w:rsidRDefault="009A7CE4" w:rsidP="009A7CE4">
      <w:pPr>
        <w:pStyle w:val="a9"/>
        <w:ind w:left="480"/>
        <w:rPr>
          <w:rFonts w:ascii="BritishRailDarkNormal" w:hAnsi="BritishRailDarkNormal" w:cs="Arial"/>
        </w:rPr>
      </w:pPr>
      <w:r w:rsidRPr="009A7CE4">
        <w:rPr>
          <w:rFonts w:ascii="BritishRailDarkNormal" w:hAnsi="BritishRailDarkNormal" w:cs="Arial"/>
        </w:rPr>
        <w:t>https://github.com/Minosaji/Software-Engineering-Project/actions/workflows/Build,ReleaseGame(pyinstaller).yml</w:t>
      </w:r>
    </w:p>
    <w:p w14:paraId="51DCFA6A" w14:textId="5993ACAB" w:rsidR="006E1679" w:rsidRDefault="00693466" w:rsidP="006E1679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python-</w:t>
      </w:r>
      <w:proofErr w:type="spellStart"/>
      <w:r w:rsidRPr="005279FE">
        <w:rPr>
          <w:rFonts w:ascii="BritishRailDarkNormal" w:hAnsi="BritishRailDarkNormal" w:cs="Arial"/>
        </w:rPr>
        <w:t>package.yml</w:t>
      </w:r>
      <w:proofErr w:type="spellEnd"/>
      <w:r w:rsidRPr="005279FE">
        <w:rPr>
          <w:rFonts w:ascii="BritishRailDarkNormal" w:hAnsi="BritishRailDarkNormal" w:cs="Arial"/>
        </w:rPr>
        <w:t xml:space="preserve"> </w:t>
      </w:r>
      <w:r w:rsidR="006E1679" w:rsidRPr="005279FE">
        <w:rPr>
          <w:rFonts w:ascii="BritishRailDarkNormal" w:hAnsi="BritishRailDarkNormal" w:cs="Arial"/>
        </w:rPr>
        <w:t>install Python dependencies, run tests and lint with a variety of Python versions</w:t>
      </w:r>
    </w:p>
    <w:p w14:paraId="051DF902" w14:textId="77777777" w:rsidR="009A7CE4" w:rsidRPr="005279FE" w:rsidRDefault="009A7CE4" w:rsidP="006E1679">
      <w:pPr>
        <w:pStyle w:val="a9"/>
        <w:ind w:left="480"/>
        <w:rPr>
          <w:rFonts w:ascii="BritishRailDarkNormal" w:hAnsi="BritishRailDarkNormal" w:cs="Arial"/>
        </w:rPr>
      </w:pPr>
    </w:p>
    <w:sectPr w:rsidR="009A7CE4" w:rsidRPr="005279FE" w:rsidSect="001F202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2B9D" w14:textId="77777777" w:rsidR="00B47CD7" w:rsidRDefault="00B47CD7" w:rsidP="006F0EFB">
      <w:pPr>
        <w:spacing w:after="0" w:line="240" w:lineRule="auto"/>
      </w:pPr>
      <w:r>
        <w:separator/>
      </w:r>
    </w:p>
  </w:endnote>
  <w:endnote w:type="continuationSeparator" w:id="0">
    <w:p w14:paraId="289FA280" w14:textId="77777777" w:rsidR="00B47CD7" w:rsidRDefault="00B47CD7" w:rsidP="006F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ishRailDarkNorm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98BD" w14:textId="77777777" w:rsidR="00B47CD7" w:rsidRDefault="00B47CD7" w:rsidP="006F0EFB">
      <w:pPr>
        <w:spacing w:after="0" w:line="240" w:lineRule="auto"/>
      </w:pPr>
      <w:r>
        <w:separator/>
      </w:r>
    </w:p>
  </w:footnote>
  <w:footnote w:type="continuationSeparator" w:id="0">
    <w:p w14:paraId="63D1584F" w14:textId="77777777" w:rsidR="00B47CD7" w:rsidRDefault="00B47CD7" w:rsidP="006F0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7677C"/>
    <w:multiLevelType w:val="hybridMultilevel"/>
    <w:tmpl w:val="23F007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4738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45"/>
    <w:rsid w:val="00043912"/>
    <w:rsid w:val="000C5D6D"/>
    <w:rsid w:val="001121E1"/>
    <w:rsid w:val="001628C3"/>
    <w:rsid w:val="001B1CBA"/>
    <w:rsid w:val="001F2027"/>
    <w:rsid w:val="0020056B"/>
    <w:rsid w:val="00200869"/>
    <w:rsid w:val="002535A8"/>
    <w:rsid w:val="00275C49"/>
    <w:rsid w:val="002B7D12"/>
    <w:rsid w:val="00323E2F"/>
    <w:rsid w:val="00330EC1"/>
    <w:rsid w:val="0038338D"/>
    <w:rsid w:val="004610CA"/>
    <w:rsid w:val="004D3A5E"/>
    <w:rsid w:val="005279FE"/>
    <w:rsid w:val="00541921"/>
    <w:rsid w:val="005656DE"/>
    <w:rsid w:val="005B2415"/>
    <w:rsid w:val="005E1183"/>
    <w:rsid w:val="00607532"/>
    <w:rsid w:val="00693466"/>
    <w:rsid w:val="006E1679"/>
    <w:rsid w:val="006F0EFB"/>
    <w:rsid w:val="007022A2"/>
    <w:rsid w:val="00742177"/>
    <w:rsid w:val="00762FC2"/>
    <w:rsid w:val="007C29BC"/>
    <w:rsid w:val="007D6CE0"/>
    <w:rsid w:val="007E439A"/>
    <w:rsid w:val="009A56EA"/>
    <w:rsid w:val="009A7CE4"/>
    <w:rsid w:val="009C24FE"/>
    <w:rsid w:val="00A315C9"/>
    <w:rsid w:val="00B44C96"/>
    <w:rsid w:val="00B47CD7"/>
    <w:rsid w:val="00B866EA"/>
    <w:rsid w:val="00BF3435"/>
    <w:rsid w:val="00C93CC6"/>
    <w:rsid w:val="00CC113C"/>
    <w:rsid w:val="00CC19B4"/>
    <w:rsid w:val="00CC5345"/>
    <w:rsid w:val="00D06C33"/>
    <w:rsid w:val="00DA2A26"/>
    <w:rsid w:val="00EB486F"/>
    <w:rsid w:val="00F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69346"/>
  <w15:chartTrackingRefBased/>
  <w15:docId w15:val="{71D930CF-EFD1-4B85-B21B-3A6B39FC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5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3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3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3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3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3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3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53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53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53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53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53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53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5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3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5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5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53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3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5C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5C4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F0E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6F0EFB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6F0E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6F0E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Lint_(software)" TargetMode="External"/><Relationship Id="rId17" Type="http://schemas.openxmlformats.org/officeDocument/2006/relationships/hyperlink" Target="https://marketplace.visualstudio.com/items/?itemName=MS-SarifVSCode.sarif-view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nosaji/Software-Engineering-Project/actions/workflows/bandit%20security%20linter.y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Static_program_analys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PyCQA/bandit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 4</dc:creator>
  <cp:keywords/>
  <dc:description/>
  <cp:lastModifiedBy>dunc 4</cp:lastModifiedBy>
  <cp:revision>29</cp:revision>
  <dcterms:created xsi:type="dcterms:W3CDTF">2025-04-03T10:36:00Z</dcterms:created>
  <dcterms:modified xsi:type="dcterms:W3CDTF">2025-04-07T16:16:00Z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5f64f35ecb94ab61daaba0f40bd737c60028c519828eca1d0ea77f3ea24b97a5</vt:lpwstr>
  </property>
</Properties>
</file>