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F97EC" w14:textId="20B28CEF" w:rsidR="00395BF0" w:rsidRDefault="00395BF0">
      <w:r>
        <w:t>Software Engineering (G6046)</w:t>
      </w:r>
    </w:p>
    <w:p w14:paraId="75463029" w14:textId="537C5094" w:rsidR="00395BF0" w:rsidRPr="00395BF0" w:rsidRDefault="00395BF0" w:rsidP="00395BF0">
      <w:pPr>
        <w:jc w:val="center"/>
        <w:rPr>
          <w:sz w:val="36"/>
          <w:szCs w:val="36"/>
          <w:u w:val="single"/>
        </w:rPr>
      </w:pPr>
      <w:r w:rsidRPr="00395BF0">
        <w:rPr>
          <w:sz w:val="36"/>
          <w:szCs w:val="36"/>
          <w:u w:val="single"/>
        </w:rPr>
        <w:t>Software Engineering Group 5 Report</w:t>
      </w:r>
    </w:p>
    <w:p w14:paraId="710DFAB0" w14:textId="3F53D4B3" w:rsidR="00395BF0" w:rsidRDefault="00395BF0" w:rsidP="00395BF0">
      <w:pPr>
        <w:rPr>
          <w:sz w:val="28"/>
          <w:szCs w:val="28"/>
        </w:rPr>
      </w:pPr>
      <w:r>
        <w:rPr>
          <w:sz w:val="28"/>
          <w:szCs w:val="28"/>
        </w:rPr>
        <w:t>Contributed to and reviewed by all group members – 08/04/25</w:t>
      </w:r>
    </w:p>
    <w:p w14:paraId="24134AB8" w14:textId="46F58D50" w:rsidR="00395BF0" w:rsidRDefault="00395BF0" w:rsidP="00395BF0">
      <w:r>
        <w:t>Our report highlights our team’s achievements and presents some of the lessons learnt and challenges faced throughout this project. Overall, we have had a successful project and exceeded our expectations for “Property Tycoon”.</w:t>
      </w:r>
    </w:p>
    <w:p w14:paraId="56289F3A" w14:textId="2ED37932" w:rsidR="00395BF0" w:rsidRDefault="00395BF0" w:rsidP="00395BF0">
      <w:pPr>
        <w:rPr>
          <w:sz w:val="32"/>
          <w:szCs w:val="32"/>
          <w:u w:val="single"/>
        </w:rPr>
      </w:pPr>
      <w:r w:rsidRPr="00395BF0">
        <w:rPr>
          <w:sz w:val="32"/>
          <w:szCs w:val="32"/>
          <w:u w:val="single"/>
        </w:rPr>
        <w:t>Key Achievements</w:t>
      </w:r>
    </w:p>
    <w:p w14:paraId="23A54E95" w14:textId="17C46540" w:rsidR="00D16033" w:rsidRDefault="00D16033" w:rsidP="00395BF0">
      <w:pPr>
        <w:rPr>
          <w:sz w:val="28"/>
          <w:szCs w:val="28"/>
        </w:rPr>
      </w:pPr>
      <w:r>
        <w:rPr>
          <w:sz w:val="28"/>
          <w:szCs w:val="28"/>
        </w:rPr>
        <w:t>Produced a Working Game:</w:t>
      </w:r>
    </w:p>
    <w:p w14:paraId="7085FFE4" w14:textId="5749BFFB" w:rsidR="00D16033" w:rsidRDefault="00D16033" w:rsidP="00395BF0">
      <w:r>
        <w:t xml:space="preserve">Our proudest achievement is the final version of the game we were able to produce, the climax of this project. We have successfully included </w:t>
      </w:r>
      <w:proofErr w:type="gramStart"/>
      <w:r>
        <w:t>the vast majority of</w:t>
      </w:r>
      <w:proofErr w:type="gramEnd"/>
      <w:r>
        <w:t xml:space="preserve"> the requirements we interpreted from the brief, with many of the core components of the game working smoothly with each other.</w:t>
      </w:r>
      <w:r w:rsidR="007A25D2">
        <w:t xml:space="preserve"> To our knowledge, the game satisfies Mr Raffles’ vision based on the feedback we have had from his representatives, which is very pleasing for our group.</w:t>
      </w:r>
    </w:p>
    <w:p w14:paraId="5CD480E0" w14:textId="1695502E" w:rsidR="00B95C86" w:rsidRDefault="00B95C86" w:rsidP="00395BF0">
      <w:r>
        <w:t>We were able to showcase our product by live</w:t>
      </w:r>
      <w:r w:rsidR="00835F48">
        <w:t>-</w:t>
      </w:r>
      <w:r>
        <w:t>streaming YouTube videos</w:t>
      </w:r>
      <w:r w:rsidR="00835F48">
        <w:t xml:space="preserve"> during testing, showing off the prototype ability for AI player agents to play against each other for long time periods. </w:t>
      </w:r>
      <w:r w:rsidR="00656B61">
        <w:t>Multiple videos demonstrate this, and we also have played the game as a team with it working smoothly.</w:t>
      </w:r>
    </w:p>
    <w:p w14:paraId="2ADE1026" w14:textId="6D727B3B" w:rsidR="007A25D2" w:rsidRDefault="007A25D2" w:rsidP="00395BF0">
      <w:pPr>
        <w:rPr>
          <w:sz w:val="28"/>
          <w:szCs w:val="28"/>
        </w:rPr>
      </w:pPr>
      <w:r>
        <w:rPr>
          <w:sz w:val="28"/>
          <w:szCs w:val="28"/>
        </w:rPr>
        <w:t>Effective Planning:</w:t>
      </w:r>
    </w:p>
    <w:p w14:paraId="7F5F6001" w14:textId="14CAA0FA" w:rsidR="007A25D2" w:rsidRDefault="007A25D2" w:rsidP="00395BF0">
      <w:r>
        <w:t>One of the concerns towards the start of the project was whether our planning would be sufficient and doable. As this was a large project and multiple group members had never experienced production on this scale, we weren’t sure how it would go. However, we collectively devised a plan and updated it when necessary, allowing us to finish on time and produce a strong project. We did get some time allocations wrong, however, we knew this could happen and allocated slack time to handle any of these delays. Our efficient and effective planning was a highlight of the development.</w:t>
      </w:r>
    </w:p>
    <w:p w14:paraId="3C4EBA0E" w14:textId="69D9005D" w:rsidR="007A25D2" w:rsidRDefault="007A25D2" w:rsidP="00395BF0">
      <w:pPr>
        <w:rPr>
          <w:sz w:val="28"/>
          <w:szCs w:val="28"/>
        </w:rPr>
      </w:pPr>
      <w:r>
        <w:rPr>
          <w:sz w:val="28"/>
          <w:szCs w:val="28"/>
        </w:rPr>
        <w:t>Lack of Team Issues:</w:t>
      </w:r>
    </w:p>
    <w:p w14:paraId="40E57077" w14:textId="31AE2B56" w:rsidR="007A25D2" w:rsidRDefault="007A25D2" w:rsidP="00395BF0">
      <w:r>
        <w:t>We are proud that as a team we had very few issues, and any issues that did materialise were dealt with maturely and fully. Our team formed good relationships throughout the project, and the issues we did have were all minor, and had more to do with the timings of meetings and deadlines. We voiced any concerns and came up with solutions that benefitted the whole team.</w:t>
      </w:r>
    </w:p>
    <w:p w14:paraId="215BE464" w14:textId="5D558873" w:rsidR="00E51027" w:rsidRDefault="00E51027" w:rsidP="00395BF0">
      <w:r>
        <w:t xml:space="preserve">We communicated daily via our Discord chat and had weekly group meetings, as well as contact with each other in lectures and breaks etc. This allowed us to all be on the same </w:t>
      </w:r>
      <w:r>
        <w:lastRenderedPageBreak/>
        <w:t xml:space="preserve">page and informed about the ins and outs of the current development stage, </w:t>
      </w:r>
      <w:proofErr w:type="gramStart"/>
      <w:r>
        <w:t>to-do’s</w:t>
      </w:r>
      <w:proofErr w:type="gramEnd"/>
      <w:r>
        <w:t xml:space="preserve"> and problems.</w:t>
      </w:r>
    </w:p>
    <w:p w14:paraId="0335EB5D" w14:textId="7DE9DE33" w:rsidR="00395BF0" w:rsidRPr="00E51027" w:rsidRDefault="00E51027" w:rsidP="00395BF0">
      <w:r>
        <w:t>Overall, we are happy and proud of our team’s cohesion and ability throughout the project, successfully eliminating any doubts we may have had beforehand.</w:t>
      </w:r>
    </w:p>
    <w:p w14:paraId="0F7D2505" w14:textId="7873AE42" w:rsidR="00395BF0" w:rsidRDefault="00395BF0" w:rsidP="00395BF0">
      <w:pPr>
        <w:rPr>
          <w:sz w:val="32"/>
          <w:szCs w:val="32"/>
          <w:u w:val="single"/>
        </w:rPr>
      </w:pPr>
      <w:r>
        <w:rPr>
          <w:sz w:val="32"/>
          <w:szCs w:val="32"/>
          <w:u w:val="single"/>
        </w:rPr>
        <w:t>Documentation Guide</w:t>
      </w:r>
    </w:p>
    <w:p w14:paraId="23E52F4B" w14:textId="04AD4DDA" w:rsidR="00395BF0" w:rsidRDefault="005A2575" w:rsidP="00395BF0">
      <w:pPr>
        <w:rPr>
          <w:lang w:eastAsia="zh-TW"/>
        </w:rPr>
      </w:pPr>
      <w:r w:rsidRPr="005A2575">
        <w:t xml:space="preserve">The project's documentation is predominantly stored within </w:t>
      </w:r>
      <w:r>
        <w:rPr>
          <w:rFonts w:hint="eastAsia"/>
          <w:lang w:eastAsia="zh-TW"/>
        </w:rPr>
        <w:t xml:space="preserve">the folder </w:t>
      </w:r>
      <w:proofErr w:type="gramStart"/>
      <w:r w:rsidRPr="005A2575">
        <w:rPr>
          <w:lang w:eastAsia="zh-TW"/>
        </w:rPr>
        <w:t>4.Design</w:t>
      </w:r>
      <w:proofErr w:type="gramEnd"/>
      <w:r w:rsidRPr="005A2575">
        <w:rPr>
          <w:lang w:eastAsia="zh-TW"/>
        </w:rPr>
        <w:t xml:space="preserve"> Evidence</w:t>
      </w:r>
    </w:p>
    <w:p w14:paraId="1D763D67" w14:textId="77777777" w:rsidR="005A2575" w:rsidRDefault="005A2575" w:rsidP="00395BF0">
      <w:pPr>
        <w:rPr>
          <w:sz w:val="32"/>
          <w:szCs w:val="32"/>
          <w:u w:val="single"/>
        </w:rPr>
      </w:pPr>
    </w:p>
    <w:p w14:paraId="771C3F7A" w14:textId="7E20EA97" w:rsidR="00395BF0" w:rsidRDefault="00395BF0" w:rsidP="00395BF0">
      <w:pPr>
        <w:rPr>
          <w:sz w:val="32"/>
          <w:szCs w:val="32"/>
          <w:u w:val="single"/>
        </w:rPr>
      </w:pPr>
      <w:r>
        <w:rPr>
          <w:sz w:val="32"/>
          <w:szCs w:val="32"/>
          <w:u w:val="single"/>
        </w:rPr>
        <w:t>What Went Well</w:t>
      </w:r>
    </w:p>
    <w:p w14:paraId="4850BD72" w14:textId="222A4554" w:rsidR="00395BF0" w:rsidRPr="005A2575" w:rsidRDefault="005A2575" w:rsidP="005A2575">
      <w:pPr>
        <w:pStyle w:val="ListParagraph"/>
        <w:numPr>
          <w:ilvl w:val="0"/>
          <w:numId w:val="1"/>
        </w:numPr>
        <w:rPr>
          <w:sz w:val="32"/>
          <w:szCs w:val="32"/>
          <w:u w:val="single"/>
        </w:rPr>
      </w:pPr>
      <w:r w:rsidRPr="005A2575">
        <w:rPr>
          <w:sz w:val="32"/>
          <w:szCs w:val="32"/>
          <w:u w:val="single"/>
        </w:rPr>
        <w:t>Rapid Iteration</w:t>
      </w:r>
    </w:p>
    <w:p w14:paraId="32C173EC" w14:textId="59CC672F" w:rsidR="005A2575" w:rsidRDefault="005A2575" w:rsidP="005A2575">
      <w:pPr>
        <w:pStyle w:val="ListParagraph"/>
        <w:numPr>
          <w:ilvl w:val="0"/>
          <w:numId w:val="1"/>
        </w:numPr>
        <w:rPr>
          <w:sz w:val="32"/>
          <w:szCs w:val="32"/>
          <w:u w:val="single"/>
        </w:rPr>
      </w:pPr>
      <w:r w:rsidRPr="005A2575">
        <w:rPr>
          <w:sz w:val="32"/>
          <w:szCs w:val="32"/>
          <w:u w:val="single"/>
        </w:rPr>
        <w:t>Build Numbers Versioning</w:t>
      </w:r>
    </w:p>
    <w:p w14:paraId="2CAB1D2A" w14:textId="377165FF" w:rsidR="00D16A87" w:rsidRDefault="00D16A87" w:rsidP="005A2575">
      <w:pPr>
        <w:pStyle w:val="ListParagraph"/>
        <w:numPr>
          <w:ilvl w:val="0"/>
          <w:numId w:val="1"/>
        </w:numPr>
        <w:rPr>
          <w:sz w:val="32"/>
          <w:szCs w:val="32"/>
          <w:u w:val="single"/>
        </w:rPr>
      </w:pPr>
      <w:r>
        <w:rPr>
          <w:sz w:val="32"/>
          <w:szCs w:val="32"/>
          <w:u w:val="single"/>
        </w:rPr>
        <w:t>beta</w:t>
      </w:r>
    </w:p>
    <w:p w14:paraId="5DA528CF" w14:textId="726FA5E9" w:rsidR="005A2575" w:rsidRPr="005A2575" w:rsidRDefault="00541D92" w:rsidP="005A2575">
      <w:pPr>
        <w:pStyle w:val="ListParagraph"/>
        <w:numPr>
          <w:ilvl w:val="0"/>
          <w:numId w:val="1"/>
        </w:numPr>
        <w:rPr>
          <w:sz w:val="32"/>
          <w:szCs w:val="32"/>
          <w:u w:val="single"/>
        </w:rPr>
      </w:pPr>
      <w:r>
        <w:rPr>
          <w:rFonts w:hint="eastAsia"/>
          <w:sz w:val="32"/>
          <w:szCs w:val="32"/>
          <w:u w:val="single"/>
          <w:lang w:eastAsia="zh-TW"/>
        </w:rPr>
        <w:t>Game Feel</w:t>
      </w:r>
    </w:p>
    <w:p w14:paraId="3B80BDB8" w14:textId="2FBAC2F5" w:rsidR="00395BF0" w:rsidRDefault="00395BF0" w:rsidP="00395BF0">
      <w:pPr>
        <w:rPr>
          <w:sz w:val="32"/>
          <w:szCs w:val="32"/>
          <w:u w:val="single"/>
        </w:rPr>
      </w:pPr>
      <w:r>
        <w:rPr>
          <w:sz w:val="32"/>
          <w:szCs w:val="32"/>
          <w:u w:val="single"/>
        </w:rPr>
        <w:t>What Could Have Been Better</w:t>
      </w:r>
    </w:p>
    <w:p w14:paraId="2C2FA03C" w14:textId="0F0DDC43" w:rsidR="00395BF0" w:rsidRDefault="00541D92" w:rsidP="00541D92">
      <w:pPr>
        <w:pStyle w:val="ListParagraph"/>
        <w:numPr>
          <w:ilvl w:val="0"/>
          <w:numId w:val="2"/>
        </w:numPr>
        <w:rPr>
          <w:sz w:val="32"/>
          <w:szCs w:val="32"/>
          <w:u w:val="single"/>
          <w:lang w:eastAsia="zh-TW"/>
        </w:rPr>
      </w:pPr>
      <w:r w:rsidRPr="00541D92">
        <w:rPr>
          <w:rFonts w:hint="eastAsia"/>
          <w:sz w:val="32"/>
          <w:szCs w:val="32"/>
          <w:u w:val="single"/>
          <w:lang w:eastAsia="zh-TW"/>
        </w:rPr>
        <w:t>Planning on dev mode</w:t>
      </w:r>
    </w:p>
    <w:p w14:paraId="45E86C14" w14:textId="55D74364" w:rsidR="001F241E" w:rsidRDefault="001F241E" w:rsidP="00541D92">
      <w:pPr>
        <w:pStyle w:val="ListParagraph"/>
        <w:numPr>
          <w:ilvl w:val="0"/>
          <w:numId w:val="2"/>
        </w:numPr>
        <w:rPr>
          <w:sz w:val="32"/>
          <w:szCs w:val="32"/>
          <w:u w:val="single"/>
          <w:lang w:eastAsia="zh-TW"/>
        </w:rPr>
      </w:pPr>
      <w:r>
        <w:rPr>
          <w:sz w:val="32"/>
          <w:szCs w:val="32"/>
          <w:u w:val="single"/>
          <w:lang w:eastAsia="zh-TW"/>
        </w:rPr>
        <w:t xml:space="preserve">Debug </w:t>
      </w:r>
    </w:p>
    <w:p w14:paraId="50EFB686" w14:textId="77777777" w:rsidR="00D16A87" w:rsidRPr="00541D92" w:rsidRDefault="00D16A87" w:rsidP="00541D92">
      <w:pPr>
        <w:pStyle w:val="ListParagraph"/>
        <w:numPr>
          <w:ilvl w:val="0"/>
          <w:numId w:val="2"/>
        </w:numPr>
        <w:rPr>
          <w:sz w:val="32"/>
          <w:szCs w:val="32"/>
          <w:u w:val="single"/>
          <w:lang w:eastAsia="zh-TW"/>
        </w:rPr>
      </w:pPr>
    </w:p>
    <w:p w14:paraId="67443F43" w14:textId="77777777" w:rsidR="00395BF0" w:rsidRDefault="00395BF0" w:rsidP="00395BF0">
      <w:pPr>
        <w:rPr>
          <w:sz w:val="32"/>
          <w:szCs w:val="32"/>
          <w:u w:val="single"/>
        </w:rPr>
      </w:pPr>
    </w:p>
    <w:p w14:paraId="5085DF2F" w14:textId="4781BE9F" w:rsidR="00395BF0" w:rsidRDefault="00395BF0" w:rsidP="00395BF0">
      <w:pPr>
        <w:rPr>
          <w:sz w:val="32"/>
          <w:szCs w:val="32"/>
          <w:u w:val="single"/>
        </w:rPr>
      </w:pPr>
      <w:r>
        <w:rPr>
          <w:sz w:val="32"/>
          <w:szCs w:val="32"/>
          <w:u w:val="single"/>
        </w:rPr>
        <w:t>Future Improvements</w:t>
      </w:r>
    </w:p>
    <w:p w14:paraId="1A17E34F" w14:textId="77777777" w:rsidR="00395BF0" w:rsidRDefault="00395BF0" w:rsidP="00395BF0">
      <w:pPr>
        <w:rPr>
          <w:sz w:val="32"/>
          <w:szCs w:val="32"/>
          <w:u w:val="single"/>
        </w:rPr>
      </w:pPr>
    </w:p>
    <w:p w14:paraId="15479C36" w14:textId="77777777" w:rsidR="00395BF0" w:rsidRDefault="00395BF0" w:rsidP="00395BF0">
      <w:pPr>
        <w:rPr>
          <w:sz w:val="32"/>
          <w:szCs w:val="32"/>
          <w:u w:val="single"/>
        </w:rPr>
      </w:pPr>
    </w:p>
    <w:p w14:paraId="52DA6050" w14:textId="5CED5ADA" w:rsidR="00395BF0" w:rsidRDefault="00395BF0" w:rsidP="00395BF0">
      <w:pPr>
        <w:rPr>
          <w:sz w:val="32"/>
          <w:szCs w:val="32"/>
          <w:u w:val="single"/>
        </w:rPr>
      </w:pPr>
      <w:r>
        <w:rPr>
          <w:sz w:val="32"/>
          <w:szCs w:val="32"/>
          <w:u w:val="single"/>
        </w:rPr>
        <w:t>Sprint Evaluation</w:t>
      </w:r>
    </w:p>
    <w:p w14:paraId="3CC8EBD8" w14:textId="62DDDA98" w:rsidR="00E51027" w:rsidRDefault="00E51027" w:rsidP="00395BF0">
      <w:r>
        <w:t>We completed four sprints in total, three lasting two weeks and one lasting three weeks. Each sprint was successful and a valuable learning experience. We found that the sprints gradually became more and more complex as the project developed and the tasks became less broad. This was not a problem though as all tasks in the sprints, except one, were completed on time and to a high standard. Each sprint had a thorough evaluation also, allowing us to review our work and highlight changes to our methods in the future.</w:t>
      </w:r>
    </w:p>
    <w:p w14:paraId="69D245F6" w14:textId="1E365885" w:rsidR="004315D7" w:rsidRDefault="004315D7" w:rsidP="00395BF0">
      <w:r>
        <w:lastRenderedPageBreak/>
        <w:t xml:space="preserve">We had planning documents, a requirement analysis, a risk sheet and other documents to assist us with the long-term project targets, but the sprints were useful for structuring and accomplishing our short-term goals. They allowed us to work towards achievable goals and build upon previous features, rather than trying to do it all in one go. </w:t>
      </w:r>
    </w:p>
    <w:p w14:paraId="0AF33F63" w14:textId="1046653C" w:rsidR="004315D7" w:rsidRDefault="004315D7" w:rsidP="00395BF0">
      <w:r>
        <w:t>One mistake we did make was not updating the sprint as we went along during the first sprint. We started the sprint during the second week of term but didn’t begin producing the documentation for it until the third week, which meant we had to catch up on a week’s worth of progress. Since that point, we made a conscious effort to update the sprint as we went along, even if it was just adding a few notes so we had good points to add that may otherwise be forgotten. It also enabled us to be more productive during the sprint as we could tick off tasks when they were complete, meaning we could move forward to the next task.</w:t>
      </w:r>
    </w:p>
    <w:p w14:paraId="4396A8AB" w14:textId="27D929C7" w:rsidR="004315D7" w:rsidRDefault="004315D7" w:rsidP="00395BF0">
      <w:r>
        <w:t>As a group, it was very pleasing to see the improvements in our prototype as the sprints progressed, allowing us to visually see just how far we had come. The difference in the prototype between sprints one and four is immense, highlighting just how much effort we had put into the development.</w:t>
      </w:r>
    </w:p>
    <w:p w14:paraId="02EC1683" w14:textId="30C1D1C2" w:rsidR="004315D7" w:rsidRDefault="004315D7" w:rsidP="00395BF0">
      <w:r>
        <w:t>Our reviews of each sprint outlined achievements, future improvements and outstanding issues we had noticed. This allowed us to improve sprint on sprint in our approach to the tasks</w:t>
      </w:r>
      <w:r w:rsidR="000F09DD">
        <w:t>, which was very beneficial as the tasks became more complex.</w:t>
      </w:r>
    </w:p>
    <w:p w14:paraId="0BC13166" w14:textId="5B71F7C2" w:rsidR="00395BF0" w:rsidRPr="00054EB0" w:rsidRDefault="000F09DD" w:rsidP="00395BF0">
      <w:r>
        <w:t>During seminars and on the canvas discussion page, we were provided with feedback from Mr Raffles</w:t>
      </w:r>
      <w:r w:rsidR="00054EB0">
        <w:t>’</w:t>
      </w:r>
      <w:r>
        <w:t xml:space="preserve"> </w:t>
      </w:r>
      <w:proofErr w:type="gramStart"/>
      <w:r>
        <w:t>represen</w:t>
      </w:r>
      <w:r w:rsidR="00054EB0">
        <w:t>ta</w:t>
      </w:r>
      <w:r>
        <w:t>tives</w:t>
      </w:r>
      <w:proofErr w:type="gramEnd"/>
      <w:r>
        <w:t xml:space="preserve"> and this was reflected in our sprints</w:t>
      </w:r>
      <w:r w:rsidR="00054EB0">
        <w:t xml:space="preserve">. The feedback was very </w:t>
      </w:r>
      <w:proofErr w:type="gramStart"/>
      <w:r w:rsidR="00054EB0">
        <w:t>useful</w:t>
      </w:r>
      <w:proofErr w:type="gramEnd"/>
      <w:r w:rsidR="00054EB0">
        <w:t xml:space="preserve"> and we tried to implement it as best we could.</w:t>
      </w:r>
    </w:p>
    <w:p w14:paraId="09D79252" w14:textId="75AEB01F" w:rsidR="00395BF0" w:rsidRDefault="00395BF0" w:rsidP="00395BF0">
      <w:pPr>
        <w:rPr>
          <w:sz w:val="32"/>
          <w:szCs w:val="32"/>
          <w:u w:val="single"/>
        </w:rPr>
      </w:pPr>
      <w:r>
        <w:rPr>
          <w:sz w:val="32"/>
          <w:szCs w:val="32"/>
          <w:u w:val="single"/>
        </w:rPr>
        <w:t>Summary</w:t>
      </w:r>
    </w:p>
    <w:p w14:paraId="2214B754" w14:textId="77777777" w:rsidR="00B95C86" w:rsidRDefault="00054EB0" w:rsidP="00395BF0">
      <w:r w:rsidRPr="00054EB0">
        <w:t>In conclusion</w:t>
      </w:r>
      <w:r>
        <w:t>, our coursework project has been completed successfully, and we are pleased with the entirety of the results. The sprints flowed seamlessly; our planning and documentation were effective; and the product produced exceeded all prior expectations.</w:t>
      </w:r>
    </w:p>
    <w:p w14:paraId="3D0637B7" w14:textId="329435EE" w:rsidR="00B95C86" w:rsidRDefault="00054EB0" w:rsidP="00395BF0">
      <w:r>
        <w:t xml:space="preserve"> We may have overrun our ideal deadline of having the project complete by the end of week 9, but this was within </w:t>
      </w:r>
      <w:r w:rsidR="00B95C86">
        <w:t>reason,</w:t>
      </w:r>
      <w:r>
        <w:t xml:space="preserve"> and we knew this </w:t>
      </w:r>
      <w:r w:rsidR="00B95C86">
        <w:t>was</w:t>
      </w:r>
      <w:r>
        <w:t xml:space="preserve"> a strong possibility. </w:t>
      </w:r>
      <w:r w:rsidR="00B95C86">
        <w:t xml:space="preserve">The </w:t>
      </w:r>
      <w:proofErr w:type="gramStart"/>
      <w:r w:rsidR="00B95C86">
        <w:t>two week</w:t>
      </w:r>
      <w:proofErr w:type="gramEnd"/>
      <w:r w:rsidR="00B95C86">
        <w:t xml:space="preserve"> slack time at the end of the project was used to try and fix any outstanding bugs and issues identified, complete final documentation and double check all deliverables were ready.</w:t>
      </w:r>
    </w:p>
    <w:p w14:paraId="4B632CC3" w14:textId="08DF0335" w:rsidR="00B95C86" w:rsidRPr="00054EB0" w:rsidRDefault="00B95C86" w:rsidP="00395BF0">
      <w:r>
        <w:t>So overall, we, as a team, are incredibly happy with the work we have produced and have all gained valuable skills and experience in larger scale group, extended group projects. We know what works well and know what to do in the future to improve.</w:t>
      </w:r>
    </w:p>
    <w:p w14:paraId="29F5755A" w14:textId="77777777" w:rsidR="00395BF0" w:rsidRDefault="00395BF0" w:rsidP="00395BF0">
      <w:pPr>
        <w:rPr>
          <w:sz w:val="32"/>
          <w:szCs w:val="32"/>
          <w:u w:val="single"/>
        </w:rPr>
      </w:pPr>
    </w:p>
    <w:p w14:paraId="4D6E7886" w14:textId="0C08E7EA" w:rsidR="00395BF0" w:rsidRDefault="00395BF0" w:rsidP="00395BF0">
      <w:pPr>
        <w:rPr>
          <w:sz w:val="32"/>
          <w:szCs w:val="32"/>
          <w:u w:val="single"/>
        </w:rPr>
      </w:pPr>
      <w:r>
        <w:rPr>
          <w:sz w:val="32"/>
          <w:szCs w:val="32"/>
          <w:u w:val="single"/>
        </w:rPr>
        <w:lastRenderedPageBreak/>
        <w:t>Useful Links</w:t>
      </w:r>
    </w:p>
    <w:p w14:paraId="71E61089" w14:textId="3C8CA18E" w:rsidR="00395BF0" w:rsidRDefault="00B95C86" w:rsidP="00395BF0">
      <w:pPr>
        <w:rPr>
          <w:color w:val="0070C0"/>
        </w:rPr>
      </w:pPr>
      <w:hyperlink r:id="rId7" w:history="1">
        <w:r w:rsidRPr="00DC32B5">
          <w:rPr>
            <w:rStyle w:val="Hyperlink"/>
          </w:rPr>
          <w:t>https://www.tomandmaria.com/Tom/Writing/SoftwareCrisis_SofiaDRAFT.pdf</w:t>
        </w:r>
      </w:hyperlink>
    </w:p>
    <w:p w14:paraId="2D188BAE" w14:textId="53F89C01" w:rsidR="00B95C86" w:rsidRDefault="00B95C86" w:rsidP="00395BF0">
      <w:pPr>
        <w:rPr>
          <w:color w:val="0070C0"/>
        </w:rPr>
      </w:pPr>
      <w:r>
        <w:rPr>
          <w:color w:val="0070C0"/>
        </w:rPr>
        <w:t>PERT Document Final.pdf and Risk Analysis Report .pdf</w:t>
      </w:r>
    </w:p>
    <w:p w14:paraId="054C9A3A" w14:textId="530E7225" w:rsidR="00656B61" w:rsidRDefault="00656B61" w:rsidP="00395BF0">
      <w:pPr>
        <w:rPr>
          <w:color w:val="0070C0"/>
        </w:rPr>
      </w:pPr>
      <w:r>
        <w:rPr>
          <w:color w:val="0070C0"/>
        </w:rPr>
        <w:t>YouTube Channel</w:t>
      </w:r>
    </w:p>
    <w:p w14:paraId="1AFAE6AF" w14:textId="2DE4B399" w:rsidR="00656B61" w:rsidRPr="00054EB0" w:rsidRDefault="00656B61" w:rsidP="00395BF0">
      <w:pPr>
        <w:rPr>
          <w:color w:val="0070C0"/>
        </w:rPr>
      </w:pPr>
      <w:r>
        <w:rPr>
          <w:color w:val="0070C0"/>
        </w:rPr>
        <w:t>GitHub</w:t>
      </w:r>
    </w:p>
    <w:p w14:paraId="2430C76C" w14:textId="77777777" w:rsidR="00395BF0" w:rsidRDefault="00395BF0" w:rsidP="00395BF0">
      <w:pPr>
        <w:rPr>
          <w:sz w:val="32"/>
          <w:szCs w:val="32"/>
          <w:u w:val="single"/>
        </w:rPr>
      </w:pPr>
    </w:p>
    <w:p w14:paraId="25130929" w14:textId="2727FD96" w:rsidR="00395BF0" w:rsidRPr="00395BF0" w:rsidRDefault="00395BF0" w:rsidP="00395BF0">
      <w:pPr>
        <w:rPr>
          <w:sz w:val="32"/>
          <w:szCs w:val="32"/>
          <w:u w:val="single"/>
        </w:rPr>
      </w:pPr>
      <w:r>
        <w:rPr>
          <w:sz w:val="32"/>
          <w:szCs w:val="32"/>
          <w:u w:val="single"/>
        </w:rPr>
        <w:t>Peer Review</w:t>
      </w:r>
    </w:p>
    <w:sectPr w:rsidR="00395BF0" w:rsidRPr="00395BF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72ABE" w14:textId="77777777" w:rsidR="006A499D" w:rsidRDefault="006A499D" w:rsidP="00541D92">
      <w:pPr>
        <w:spacing w:after="0" w:line="240" w:lineRule="auto"/>
      </w:pPr>
      <w:r>
        <w:separator/>
      </w:r>
    </w:p>
  </w:endnote>
  <w:endnote w:type="continuationSeparator" w:id="0">
    <w:p w14:paraId="5E66D730" w14:textId="77777777" w:rsidR="006A499D" w:rsidRDefault="006A499D" w:rsidP="00541D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DA27A" w14:textId="77777777" w:rsidR="006A499D" w:rsidRDefault="006A499D" w:rsidP="00541D92">
      <w:pPr>
        <w:spacing w:after="0" w:line="240" w:lineRule="auto"/>
      </w:pPr>
      <w:r>
        <w:separator/>
      </w:r>
    </w:p>
  </w:footnote>
  <w:footnote w:type="continuationSeparator" w:id="0">
    <w:p w14:paraId="773F1BF8" w14:textId="77777777" w:rsidR="006A499D" w:rsidRDefault="006A499D" w:rsidP="00541D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771FF"/>
    <w:multiLevelType w:val="hybridMultilevel"/>
    <w:tmpl w:val="4AE0EB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727B309A"/>
    <w:multiLevelType w:val="hybridMultilevel"/>
    <w:tmpl w:val="714CCA2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752971450">
    <w:abstractNumId w:val="1"/>
  </w:num>
  <w:num w:numId="2" w16cid:durableId="2892857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BF0"/>
    <w:rsid w:val="00054EB0"/>
    <w:rsid w:val="000F09DD"/>
    <w:rsid w:val="001723F1"/>
    <w:rsid w:val="001F241E"/>
    <w:rsid w:val="00232A8B"/>
    <w:rsid w:val="002D1C6D"/>
    <w:rsid w:val="00395BF0"/>
    <w:rsid w:val="00422460"/>
    <w:rsid w:val="004315D7"/>
    <w:rsid w:val="00512FF6"/>
    <w:rsid w:val="00541D92"/>
    <w:rsid w:val="005A2575"/>
    <w:rsid w:val="00656B61"/>
    <w:rsid w:val="006A499D"/>
    <w:rsid w:val="007A25D2"/>
    <w:rsid w:val="007B06B7"/>
    <w:rsid w:val="00835F48"/>
    <w:rsid w:val="00B95C86"/>
    <w:rsid w:val="00C4781C"/>
    <w:rsid w:val="00C854F7"/>
    <w:rsid w:val="00D107B6"/>
    <w:rsid w:val="00D16033"/>
    <w:rsid w:val="00D16A87"/>
    <w:rsid w:val="00E51027"/>
    <w:rsid w:val="00EB1270"/>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16A73"/>
  <w15:chartTrackingRefBased/>
  <w15:docId w15:val="{77694156-B483-D440-9929-BD1C6E252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B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5B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5B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5B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5B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5B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B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B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B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B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5B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5B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5B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5B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5B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B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B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BF0"/>
    <w:rPr>
      <w:rFonts w:eastAsiaTheme="majorEastAsia" w:cstheme="majorBidi"/>
      <w:color w:val="272727" w:themeColor="text1" w:themeTint="D8"/>
    </w:rPr>
  </w:style>
  <w:style w:type="paragraph" w:styleId="Title">
    <w:name w:val="Title"/>
    <w:basedOn w:val="Normal"/>
    <w:next w:val="Normal"/>
    <w:link w:val="TitleChar"/>
    <w:uiPriority w:val="10"/>
    <w:qFormat/>
    <w:rsid w:val="00395B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B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B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B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BF0"/>
    <w:pPr>
      <w:spacing w:before="160"/>
      <w:jc w:val="center"/>
    </w:pPr>
    <w:rPr>
      <w:i/>
      <w:iCs/>
      <w:color w:val="404040" w:themeColor="text1" w:themeTint="BF"/>
    </w:rPr>
  </w:style>
  <w:style w:type="character" w:customStyle="1" w:styleId="QuoteChar">
    <w:name w:val="Quote Char"/>
    <w:basedOn w:val="DefaultParagraphFont"/>
    <w:link w:val="Quote"/>
    <w:uiPriority w:val="29"/>
    <w:rsid w:val="00395BF0"/>
    <w:rPr>
      <w:i/>
      <w:iCs/>
      <w:color w:val="404040" w:themeColor="text1" w:themeTint="BF"/>
    </w:rPr>
  </w:style>
  <w:style w:type="paragraph" w:styleId="ListParagraph">
    <w:name w:val="List Paragraph"/>
    <w:basedOn w:val="Normal"/>
    <w:uiPriority w:val="34"/>
    <w:qFormat/>
    <w:rsid w:val="00395BF0"/>
    <w:pPr>
      <w:ind w:left="720"/>
      <w:contextualSpacing/>
    </w:pPr>
  </w:style>
  <w:style w:type="character" w:styleId="IntenseEmphasis">
    <w:name w:val="Intense Emphasis"/>
    <w:basedOn w:val="DefaultParagraphFont"/>
    <w:uiPriority w:val="21"/>
    <w:qFormat/>
    <w:rsid w:val="00395BF0"/>
    <w:rPr>
      <w:i/>
      <w:iCs/>
      <w:color w:val="0F4761" w:themeColor="accent1" w:themeShade="BF"/>
    </w:rPr>
  </w:style>
  <w:style w:type="paragraph" w:styleId="IntenseQuote">
    <w:name w:val="Intense Quote"/>
    <w:basedOn w:val="Normal"/>
    <w:next w:val="Normal"/>
    <w:link w:val="IntenseQuoteChar"/>
    <w:uiPriority w:val="30"/>
    <w:qFormat/>
    <w:rsid w:val="00395B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5BF0"/>
    <w:rPr>
      <w:i/>
      <w:iCs/>
      <w:color w:val="0F4761" w:themeColor="accent1" w:themeShade="BF"/>
    </w:rPr>
  </w:style>
  <w:style w:type="character" w:styleId="IntenseReference">
    <w:name w:val="Intense Reference"/>
    <w:basedOn w:val="DefaultParagraphFont"/>
    <w:uiPriority w:val="32"/>
    <w:qFormat/>
    <w:rsid w:val="00395BF0"/>
    <w:rPr>
      <w:b/>
      <w:bCs/>
      <w:smallCaps/>
      <w:color w:val="0F4761" w:themeColor="accent1" w:themeShade="BF"/>
      <w:spacing w:val="5"/>
    </w:rPr>
  </w:style>
  <w:style w:type="paragraph" w:styleId="Header">
    <w:name w:val="header"/>
    <w:basedOn w:val="Normal"/>
    <w:link w:val="HeaderChar"/>
    <w:uiPriority w:val="99"/>
    <w:unhideWhenUsed/>
    <w:rsid w:val="00541D92"/>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541D92"/>
    <w:rPr>
      <w:sz w:val="20"/>
      <w:szCs w:val="20"/>
    </w:rPr>
  </w:style>
  <w:style w:type="paragraph" w:styleId="Footer">
    <w:name w:val="footer"/>
    <w:basedOn w:val="Normal"/>
    <w:link w:val="FooterChar"/>
    <w:uiPriority w:val="99"/>
    <w:unhideWhenUsed/>
    <w:rsid w:val="00541D92"/>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541D92"/>
    <w:rPr>
      <w:sz w:val="20"/>
      <w:szCs w:val="20"/>
    </w:rPr>
  </w:style>
  <w:style w:type="character" w:styleId="Hyperlink">
    <w:name w:val="Hyperlink"/>
    <w:basedOn w:val="DefaultParagraphFont"/>
    <w:uiPriority w:val="99"/>
    <w:unhideWhenUsed/>
    <w:rsid w:val="00B95C86"/>
    <w:rPr>
      <w:color w:val="467886" w:themeColor="hyperlink"/>
      <w:u w:val="single"/>
    </w:rPr>
  </w:style>
  <w:style w:type="character" w:styleId="UnresolvedMention">
    <w:name w:val="Unresolved Mention"/>
    <w:basedOn w:val="DefaultParagraphFont"/>
    <w:uiPriority w:val="99"/>
    <w:semiHidden/>
    <w:unhideWhenUsed/>
    <w:rsid w:val="00B95C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tomandmaria.com/Tom/Writing/SoftwareCrisis_SofiaDRAFT.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TotalTime>
  <Pages>4</Pages>
  <Words>928</Words>
  <Characters>5291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Baker</dc:creator>
  <cp:keywords/>
  <dc:description/>
  <cp:lastModifiedBy>Stuart Baker</cp:lastModifiedBy>
  <cp:revision>7</cp:revision>
  <dcterms:created xsi:type="dcterms:W3CDTF">2025-04-06T10:43:00Z</dcterms:created>
  <dcterms:modified xsi:type="dcterms:W3CDTF">2025-04-07T12:05:00Z</dcterms:modified>
</cp:coreProperties>
</file>