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681A6" w14:textId="1635A4B1" w:rsidR="001D0DF5" w:rsidRDefault="0017174E">
      <w:pPr>
        <w:rPr>
          <w:rFonts w:hint="eastAsia"/>
        </w:rPr>
      </w:pPr>
      <w:r>
        <w:rPr>
          <w:rFonts w:hint="eastAsia"/>
        </w:rPr>
        <w:t>排序</w:t>
      </w:r>
    </w:p>
    <w:p w14:paraId="22FBCB15" w14:textId="557415E1" w:rsidR="0017174E" w:rsidRDefault="0017174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bubble sort</w:t>
      </w:r>
    </w:p>
    <w:p w14:paraId="6178319A" w14:textId="1E9C378C" w:rsidR="0017174E" w:rsidRDefault="0017174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insertion sort</w:t>
      </w:r>
      <w:r>
        <w:rPr>
          <w:rFonts w:hint="eastAsia"/>
        </w:rPr>
        <w:t>：抓扑克牌</w:t>
      </w:r>
    </w:p>
    <w:p w14:paraId="6A0BC821" w14:textId="1C8AF134" w:rsidR="0017174E" w:rsidRDefault="0017174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selection sort</w:t>
      </w:r>
      <w:r>
        <w:rPr>
          <w:rFonts w:hint="eastAsia"/>
        </w:rPr>
        <w:t>：排大小个</w:t>
      </w:r>
      <w:bookmarkStart w:id="0" w:name="_GoBack"/>
      <w:bookmarkEnd w:id="0"/>
    </w:p>
    <w:sectPr w:rsidR="0017174E" w:rsidSect="00DB2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42"/>
    <w:rsid w:val="000E69CD"/>
    <w:rsid w:val="00152B2A"/>
    <w:rsid w:val="0017174E"/>
    <w:rsid w:val="003554C3"/>
    <w:rsid w:val="00DB2D90"/>
    <w:rsid w:val="00E30342"/>
    <w:rsid w:val="00F471FC"/>
    <w:rsid w:val="00F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47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2</cp:revision>
  <dcterms:created xsi:type="dcterms:W3CDTF">2017-03-02T07:40:00Z</dcterms:created>
  <dcterms:modified xsi:type="dcterms:W3CDTF">2017-04-13T22:58:00Z</dcterms:modified>
</cp:coreProperties>
</file>