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CE18" w14:textId="77777777" w:rsid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E35D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15. 3Sum</w:t>
      </w:r>
    </w:p>
    <w:p w14:paraId="2145BB90" w14:textId="77777777" w:rsidR="00D84293" w:rsidRPr="001362B4" w:rsidRDefault="00D8429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5C2E68" w14:textId="77777777" w:rsidR="001362B4" w:rsidRPr="001362B4" w:rsidRDefault="001362B4" w:rsidP="001362B4">
      <w:pPr>
        <w:rPr>
          <w:rFonts w:eastAsia="Times New Roman"/>
        </w:rPr>
      </w:pPr>
    </w:p>
    <w:p w14:paraId="586D34C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930B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139. Word Break I/II</w:t>
      </w:r>
    </w:p>
    <w:p w14:paraId="708DBC4F" w14:textId="77777777" w:rsidR="001362B4" w:rsidRPr="001362B4" w:rsidRDefault="001362B4" w:rsidP="001362B4">
      <w:pPr>
        <w:rPr>
          <w:rFonts w:eastAsia="Times New Roman"/>
        </w:rPr>
      </w:pPr>
    </w:p>
    <w:p w14:paraId="087E07A2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C0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91. Decode Ways</w:t>
      </w:r>
    </w:p>
    <w:p w14:paraId="65F778BD" w14:textId="77777777" w:rsidR="001362B4" w:rsidRPr="001362B4" w:rsidRDefault="001362B4" w:rsidP="001362B4">
      <w:pPr>
        <w:rPr>
          <w:rFonts w:eastAsia="Times New Roman"/>
        </w:rPr>
      </w:pPr>
    </w:p>
    <w:p w14:paraId="61DFCEE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F0D8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209. Minimum Size Subarray Sum</w:t>
      </w:r>
    </w:p>
    <w:p w14:paraId="6211C232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Map store previous values </w:t>
      </w:r>
      <w:proofErr w:type="gram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 O</w:t>
      </w:r>
      <w:proofErr w:type="gram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(N) )</w:t>
      </w:r>
    </w:p>
    <w:p w14:paraId="5E53D42D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把第一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extend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matrix, all elements are positive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有没有个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加起来和等于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target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return true/false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50FF9E49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Lz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听到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目有点懵，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认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真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调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整心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态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，解决之。先写了个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cumulative sum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。把所有从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0,0 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的和算在新的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上。方便之后算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head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tail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一步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O(n</w:t>
      </w:r>
      <w:proofErr w:type="spell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^2)</w:t>
      </w:r>
    </w:p>
    <w:p w14:paraId="79682B7C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C593380" w14:textId="77777777" w:rsidR="001362B4" w:rsidRPr="001362B4" w:rsidRDefault="001362B4" w:rsidP="001362B4">
      <w:pPr>
        <w:rPr>
          <w:rFonts w:eastAsia="Times New Roman"/>
        </w:rPr>
      </w:pPr>
    </w:p>
    <w:p w14:paraId="75198E4A" w14:textId="77777777" w:rsidR="001362B4" w:rsidRPr="008D5C4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350. Intersection of Two Arrays II</w:t>
      </w:r>
    </w:p>
    <w:p w14:paraId="70749016" w14:textId="77777777" w:rsidR="001362B4" w:rsidRPr="008D5C48" w:rsidRDefault="001362B4" w:rsidP="001362B4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Sort, then find duplicates</w:t>
      </w:r>
    </w:p>
    <w:p w14:paraId="42C888B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319D8A" w14:textId="77777777" w:rsidR="001362B4" w:rsidRPr="001362B4" w:rsidRDefault="001362B4" w:rsidP="001362B4">
      <w:pPr>
        <w:rPr>
          <w:rFonts w:eastAsia="Times New Roman"/>
        </w:rPr>
      </w:pPr>
    </w:p>
    <w:p w14:paraId="1C857CB9" w14:textId="77777777" w:rsidR="000062D1" w:rsidRPr="00C23ABF" w:rsidRDefault="000062D1" w:rsidP="000062D1">
      <w:pPr>
        <w:rPr>
          <w:rFonts w:eastAsia="Times New Roman"/>
          <w:highlight w:val="green"/>
        </w:rPr>
      </w:pPr>
      <w:r w:rsidRPr="00C23ABF">
        <w:rPr>
          <w:rFonts w:ascii="Helvetica Neue" w:eastAsia="Times New Roman" w:hAnsi="Helvetica Neue"/>
          <w:color w:val="333333"/>
          <w:sz w:val="36"/>
          <w:szCs w:val="36"/>
          <w:highlight w:val="green"/>
          <w:shd w:val="clear" w:color="auto" w:fill="FFFFFF"/>
        </w:rPr>
        <w:t>621. Task Scheduler</w:t>
      </w:r>
    </w:p>
    <w:p w14:paraId="081A4DC0" w14:textId="77777777" w:rsidR="001362B4" w:rsidRPr="00C23ABF" w:rsidRDefault="001362B4" w:rsidP="001362B4">
      <w:pPr>
        <w:rPr>
          <w:rFonts w:eastAsia="Times New Roman"/>
          <w:highlight w:val="green"/>
        </w:rPr>
      </w:pPr>
    </w:p>
    <w:p w14:paraId="6D04DE1D" w14:textId="256829C3" w:rsidR="00270473" w:rsidRPr="00C23ABF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473" w14:paraId="23AF664D" w14:textId="77777777" w:rsidTr="00270473">
        <w:tc>
          <w:tcPr>
            <w:tcW w:w="9350" w:type="dxa"/>
          </w:tcPr>
          <w:p w14:paraId="69E9BCFC" w14:textId="77777777" w:rsidR="00270473" w:rsidRPr="00C23ABF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Task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那道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题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，很多面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经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都提到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过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。就是比如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给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你一串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task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，再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给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一个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cooldown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执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行每个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task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需要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时间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1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，两个相同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task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之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间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必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须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至少相距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cooldown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的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时间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问执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行所有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task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总共需要多少时间。比如执行如下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task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：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12323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，假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设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cooldown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是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3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。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总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共需要的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时间应该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是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1 2 3 _ _ 2 3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，也就是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7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个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单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位的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时间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。再比如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1242353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，假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设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cool down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是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4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，那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总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共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时间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就是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1 2 4 _ _ _ 2 3 5 _ _ _ 3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，也就是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13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个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单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位的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时间</w:t>
            </w:r>
          </w:p>
          <w:p w14:paraId="4703F081" w14:textId="77777777" w:rsidR="00270473" w:rsidRPr="00C23ABF" w:rsidRDefault="00270473" w:rsidP="00270473">
            <w:pPr>
              <w:numPr>
                <w:ilvl w:val="0"/>
                <w:numId w:val="3"/>
              </w:numPr>
              <w:shd w:val="clear" w:color="auto" w:fill="FFFFFF"/>
              <w:ind w:left="690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基于</w:t>
            </w:r>
            <w:r w:rsidRPr="00C23ABF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1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给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出最</w:t>
            </w:r>
            <w:r w:rsidRPr="00C23ABF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优</w:t>
            </w:r>
            <w:r w:rsidRPr="00C23ABF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的排列，使得字符串最短。</w:t>
            </w:r>
          </w:p>
          <w:p w14:paraId="56A8C58C" w14:textId="2816E5FF" w:rsidR="00270473" w:rsidRDefault="00270473" w:rsidP="001362B4">
            <w:pPr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</w:pPr>
          </w:p>
        </w:tc>
      </w:tr>
    </w:tbl>
    <w:p w14:paraId="75A003F3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473" w14:paraId="08D27CB7" w14:textId="77777777" w:rsidTr="00C35C40">
        <w:trPr>
          <w:trHeight w:val="2348"/>
        </w:trPr>
        <w:tc>
          <w:tcPr>
            <w:tcW w:w="9350" w:type="dxa"/>
          </w:tcPr>
          <w:p w14:paraId="0E072E48" w14:textId="77777777" w:rsidR="00270473" w:rsidRPr="00C35C40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interval [</w:t>
            </w:r>
            <w:proofErr w:type="spellStart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startTime</w:t>
            </w:r>
            <w:proofErr w:type="spellEnd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, </w:t>
            </w:r>
            <w:proofErr w:type="spellStart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st</w:t>
            </w:r>
            <w:hyperlink r:id="rId5" w:tgtFrame="_blank" w:history="1">
              <w:r w:rsidRPr="00C35C40">
                <w:rPr>
                  <w:rFonts w:ascii="Tahoma" w:eastAsia="Times New Roman" w:hAnsi="Tahoma" w:cs="Tahoma"/>
                  <w:color w:val="497B89"/>
                  <w:sz w:val="21"/>
                  <w:szCs w:val="21"/>
                  <w:highlight w:val="green"/>
                  <w:u w:val="single"/>
                </w:rPr>
                <w:t>opt</w:t>
              </w:r>
            </w:hyperlink>
            <w:proofErr w:type="gramStart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ime</w:t>
            </w:r>
            <w:proofErr w:type="spellEnd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)   </w:t>
            </w:r>
            <w:proofErr w:type="gramEnd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----integral  time stamps</w:t>
            </w:r>
          </w:p>
          <w:p w14:paraId="448743AB" w14:textId="77777777" w:rsidR="00270473" w:rsidRPr="00C35C40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C35C40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给这样的一串区间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I1, I2......In  </w:t>
            </w:r>
          </w:p>
          <w:p w14:paraId="143BC3DA" w14:textId="77777777" w:rsidR="00270473" w:rsidRPr="00C35C40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找出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一个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time stamp  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出</w:t>
            </w:r>
            <w:r w:rsidRPr="00C35C40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现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在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interval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的次数最多。</w:t>
            </w:r>
          </w:p>
          <w:p w14:paraId="53D535AC" w14:textId="77777777" w:rsidR="00270473" w:rsidRPr="00C35C40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proofErr w:type="spellStart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startTime</w:t>
            </w:r>
            <w:proofErr w:type="spellEnd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&lt;= t&lt; </w:t>
            </w:r>
            <w:proofErr w:type="spellStart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stopTime</w:t>
            </w:r>
            <w:proofErr w:type="spellEnd"/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代表</w:t>
            </w:r>
            <w:r w:rsidRPr="00C35C40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这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个数在区</w:t>
            </w:r>
            <w:r w:rsidRPr="00C35C40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间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里面出</w:t>
            </w:r>
            <w:r w:rsidRPr="00C35C40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现过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。</w:t>
            </w:r>
          </w:p>
          <w:p w14:paraId="3578D928" w14:textId="77777777" w:rsidR="00270473" w:rsidRPr="00C35C40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example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：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  [1,3],  [2, 7],   [4,  8],   [5, 9]</w:t>
            </w:r>
          </w:p>
          <w:p w14:paraId="782FACEB" w14:textId="77777777" w:rsidR="00270473" w:rsidRPr="00C35C40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5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和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6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各出</w:t>
            </w:r>
            <w:r w:rsidRPr="00C35C40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现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了三次，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所以答案返回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5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，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6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。</w:t>
            </w:r>
            <w:r w:rsidRPr="00C35C40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  (Hard)</w:t>
            </w:r>
          </w:p>
          <w:p w14:paraId="5809A7F5" w14:textId="77777777" w:rsidR="00270473" w:rsidRPr="007E4008" w:rsidRDefault="00270473" w:rsidP="00270473">
            <w:pPr>
              <w:pStyle w:val="Heading4"/>
              <w:shd w:val="clear" w:color="auto" w:fill="FFFFFF"/>
              <w:spacing w:before="0" w:beforeAutospacing="0" w:after="150" w:afterAutospacing="0"/>
              <w:rPr>
                <w:rFonts w:ascii="Helvetica Neue" w:eastAsia="Times New Roman" w:hAnsi="Helvetica Neue"/>
                <w:b w:val="0"/>
                <w:bCs w:val="0"/>
                <w:color w:val="717171"/>
                <w:sz w:val="27"/>
                <w:szCs w:val="27"/>
              </w:rPr>
            </w:pPr>
            <w:r w:rsidRPr="00C35C40">
              <w:rPr>
                <w:rFonts w:ascii="SimSun" w:eastAsia="SimSun" w:hAnsi="SimSun" w:cs="SimSun"/>
                <w:color w:val="555555"/>
                <w:sz w:val="21"/>
                <w:szCs w:val="21"/>
                <w:highlight w:val="green"/>
              </w:rPr>
              <w:t>类</w:t>
            </w:r>
            <w:r w:rsidRPr="00C35C40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似</w:t>
            </w:r>
            <w:proofErr w:type="spellStart"/>
            <w:r w:rsidRPr="00C35C40">
              <w:rPr>
                <w:rFonts w:ascii="Tahoma" w:eastAsia="Times New Roman" w:hAnsi="Tahoma" w:cs="Tahoma" w:hint="eastAsia"/>
                <w:color w:val="555555"/>
                <w:sz w:val="21"/>
                <w:szCs w:val="21"/>
                <w:highlight w:val="green"/>
              </w:rPr>
              <w:t>lintcode</w:t>
            </w:r>
            <w:proofErr w:type="spellEnd"/>
            <w:r w:rsidRPr="00C35C40">
              <w:rPr>
                <w:rFonts w:ascii="Tahoma" w:eastAsia="Times New Roman" w:hAnsi="Tahoma" w:cs="Tahoma" w:hint="eastAsia"/>
                <w:color w:val="555555"/>
                <w:sz w:val="21"/>
                <w:szCs w:val="21"/>
                <w:highlight w:val="green"/>
              </w:rPr>
              <w:t xml:space="preserve"> 391</w:t>
            </w:r>
            <w:r w:rsidRPr="00C35C40">
              <w:rPr>
                <w:rStyle w:val="m-t-sm"/>
                <w:rFonts w:ascii="Helvetica Neue" w:eastAsia="Times New Roman" w:hAnsi="Helvetica Neue"/>
                <w:b w:val="0"/>
                <w:bCs w:val="0"/>
                <w:color w:val="717171"/>
                <w:sz w:val="27"/>
                <w:szCs w:val="27"/>
                <w:highlight w:val="green"/>
              </w:rPr>
              <w:t xml:space="preserve"> </w:t>
            </w:r>
            <w:r w:rsidRPr="00C35C40">
              <w:rPr>
                <w:rFonts w:ascii="Helvetica Neue" w:eastAsia="Times New Roman" w:hAnsi="Helvetica Neue"/>
                <w:b w:val="0"/>
                <w:bCs w:val="0"/>
                <w:color w:val="717171"/>
                <w:sz w:val="27"/>
                <w:szCs w:val="27"/>
                <w:highlight w:val="green"/>
              </w:rPr>
              <w:t>Number of Airplanes in the Sky</w:t>
            </w:r>
          </w:p>
          <w:p w14:paraId="59AE251C" w14:textId="77777777" w:rsidR="00270473" w:rsidRDefault="00270473" w:rsidP="001362B4">
            <w:pPr>
              <w:rPr>
                <w:rFonts w:eastAsia="Times New Roman"/>
              </w:rPr>
            </w:pPr>
          </w:p>
        </w:tc>
      </w:tr>
    </w:tbl>
    <w:p w14:paraId="16C46B87" w14:textId="77777777" w:rsidR="001362B4" w:rsidRPr="001362B4" w:rsidRDefault="001362B4" w:rsidP="001362B4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473" w14:paraId="243BE09E" w14:textId="77777777" w:rsidTr="00270473">
        <w:tc>
          <w:tcPr>
            <w:tcW w:w="9350" w:type="dxa"/>
          </w:tcPr>
          <w:p w14:paraId="2824E18B" w14:textId="77777777" w:rsidR="00270473" w:rsidRPr="00BC2495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BC2495">
              <w:rPr>
                <w:rFonts w:ascii="SimSun" w:eastAsia="SimSun" w:hAnsi="SimSun" w:cs="SimSun"/>
                <w:color w:val="555555"/>
                <w:sz w:val="21"/>
                <w:szCs w:val="21"/>
              </w:rPr>
              <w:t>给出</w:t>
            </w: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N</w:t>
            </w:r>
            <w:r w:rsidRPr="00BC2495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个序列，比如</w:t>
            </w: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2</w:t>
            </w:r>
            <w:r w:rsidRPr="00BC2495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个序列</w:t>
            </w: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A,B,</w:t>
            </w:r>
            <w:r w:rsidRPr="00BC2495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没个序列包含若干的区</w:t>
            </w:r>
            <w:r w:rsidRPr="00BC2495">
              <w:rPr>
                <w:rFonts w:ascii="SimSun" w:eastAsia="SimSun" w:hAnsi="SimSun" w:cs="SimSun"/>
                <w:color w:val="555555"/>
                <w:sz w:val="21"/>
                <w:szCs w:val="21"/>
              </w:rPr>
              <w:t>间</w:t>
            </w:r>
            <w:r w:rsidRPr="00BC2495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，比如</w:t>
            </w:r>
          </w:p>
          <w:p w14:paraId="29ED6AAA" w14:textId="77777777" w:rsidR="00270473" w:rsidRPr="00BC2495" w:rsidRDefault="00270473" w:rsidP="00270473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A: [1,5], [10,14], [16,18]</w:t>
            </w:r>
          </w:p>
          <w:p w14:paraId="1421B515" w14:textId="77777777" w:rsidR="00270473" w:rsidRPr="00BC2495" w:rsidRDefault="00270473" w:rsidP="00270473">
            <w:pPr>
              <w:shd w:val="clear" w:color="auto" w:fill="FFFFFF"/>
              <w:outlineLvl w:val="0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B: [2,6], [8,10], [11,20]</w:t>
            </w:r>
          </w:p>
          <w:p w14:paraId="6C2C9861" w14:textId="77777777" w:rsidR="00270473" w:rsidRDefault="00270473" w:rsidP="00270473">
            <w:pPr>
              <w:shd w:val="clear" w:color="auto" w:fill="FFFFFF"/>
              <w:outlineLvl w:val="0"/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Merge them all</w:t>
            </w:r>
            <w:proofErr w:type="gramStart"/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:  [</w:t>
            </w:r>
            <w:proofErr w:type="gramEnd"/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1,6], [8, 20].</w:t>
            </w:r>
          </w:p>
          <w:p w14:paraId="7186B761" w14:textId="5515F6B4" w:rsidR="004436BB" w:rsidRPr="004436BB" w:rsidRDefault="004436BB" w:rsidP="00270473">
            <w:pPr>
              <w:shd w:val="clear" w:color="auto" w:fill="FFFFFF"/>
              <w:outlineLvl w:val="0"/>
              <w:rPr>
                <w:rFonts w:ascii="Tahoma" w:eastAsia="Times New Roman" w:hAnsi="Tahoma" w:cs="Tahoma" w:hint="eastAsia"/>
                <w:color w:val="00B050"/>
                <w:sz w:val="21"/>
                <w:szCs w:val="21"/>
              </w:rPr>
            </w:pPr>
            <w:r w:rsidRPr="004436BB"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  <w:t>都放一起，然后</w:t>
            </w:r>
            <w:r w:rsidRPr="004436BB">
              <w:rPr>
                <w:rFonts w:ascii="Calibri Light" w:hAnsi="Calibri Light"/>
                <w:sz w:val="40"/>
                <w:szCs w:val="40"/>
                <w:highlight w:val="green"/>
              </w:rPr>
              <w:t>56. Merge Intervals</w:t>
            </w:r>
          </w:p>
          <w:p w14:paraId="652A5641" w14:textId="77777777" w:rsidR="00270473" w:rsidRDefault="00270473" w:rsidP="001362B4">
            <w:pPr>
              <w:rPr>
                <w:rFonts w:ascii="MS Mincho" w:eastAsia="MS Mincho" w:hAnsi="MS Mincho" w:cs="MS Mincho"/>
                <w:color w:val="555555"/>
                <w:sz w:val="21"/>
                <w:szCs w:val="21"/>
                <w:highlight w:val="green"/>
              </w:rPr>
            </w:pPr>
          </w:p>
        </w:tc>
      </w:tr>
    </w:tbl>
    <w:p w14:paraId="0936A59A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052E98B4" w14:textId="77777777" w:rsidR="00270473" w:rsidRPr="00BC2495" w:rsidRDefault="00270473" w:rsidP="00270473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4F35BE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lastRenderedPageBreak/>
        <w:t>56. Merge Intervals</w:t>
      </w:r>
    </w:p>
    <w:p w14:paraId="67A4E04B" w14:textId="77777777" w:rsidR="00270473" w:rsidRPr="00BC2495" w:rsidRDefault="00270473" w:rsidP="00270473">
      <w:pPr>
        <w:numPr>
          <w:ilvl w:val="0"/>
          <w:numId w:val="1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Variant: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一串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 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end time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，格式是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Apr 2010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Mar 2011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这种，要求计算出这些时间的总跨度，重叠的跨度不重复计算。举例：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["Apr 2010 - Dec 2010", "Aug 2010 - Dec 2010", "Jan 2011 - Mar 2011"]</w:t>
      </w:r>
    </w:p>
    <w:p w14:paraId="3B3D9236" w14:textId="77777777" w:rsidR="00270473" w:rsidRPr="00BC2495" w:rsidRDefault="00270473" w:rsidP="00270473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41EE9D9" w14:textId="77777777" w:rsidR="00270473" w:rsidRPr="00BC2495" w:rsidRDefault="00270473" w:rsidP="00270473">
      <w:pPr>
        <w:rPr>
          <w:rFonts w:eastAsia="Times New Roman"/>
        </w:rPr>
      </w:pPr>
    </w:p>
    <w:p w14:paraId="107BA9AA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5C75286E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697DE2C7" w14:textId="77777777" w:rsidR="00270473" w:rsidRPr="007C1B96" w:rsidRDefault="00270473" w:rsidP="00270473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C1B96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253. Meeting Rooms II</w:t>
      </w:r>
    </w:p>
    <w:p w14:paraId="1D71DAD1" w14:textId="77777777" w:rsidR="00270473" w:rsidRPr="007C1B96" w:rsidRDefault="00270473" w:rsidP="00270473">
      <w:pPr>
        <w:numPr>
          <w:ilvl w:val="0"/>
          <w:numId w:val="2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C1B96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求最多</w:t>
      </w:r>
      <w:r w:rsidRPr="007C1B96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interval</w:t>
      </w:r>
      <w:r w:rsidRPr="007C1B96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7C1B96">
        <w:rPr>
          <w:rFonts w:ascii="SimSun" w:eastAsia="SimSun" w:hAnsi="SimSun" w:cs="SimSun"/>
          <w:color w:val="555555"/>
          <w:sz w:val="21"/>
          <w:szCs w:val="21"/>
          <w:highlight w:val="green"/>
        </w:rPr>
        <w:t>时间</w:t>
      </w:r>
      <w:r w:rsidRPr="007C1B96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点，返回任意一个就行。</w:t>
      </w:r>
    </w:p>
    <w:p w14:paraId="159CED63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73289261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76849935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57F67DC3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26439741" w14:textId="77777777" w:rsidR="00270473" w:rsidRDefault="00270473" w:rsidP="001362B4">
      <w:pPr>
        <w:shd w:val="clear" w:color="auto" w:fill="FFFFFF"/>
        <w:rPr>
          <w:rFonts w:ascii="MS Mincho" w:eastAsia="MS Mincho" w:hAnsi="MS Mincho" w:cs="MS Mincho"/>
          <w:color w:val="555555"/>
          <w:sz w:val="21"/>
          <w:szCs w:val="21"/>
          <w:highlight w:val="green"/>
        </w:rPr>
      </w:pPr>
    </w:p>
    <w:p w14:paraId="085DE36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自然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string comparator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。不知道的搜下。就是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string 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较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候考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虑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里面数字的大小，比如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abc9 &lt; abc123 </w:t>
      </w:r>
      <w:proofErr w:type="spellStart"/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abc</w:t>
      </w:r>
      <w:proofErr w:type="spellEnd"/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&gt; ab9  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因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为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char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digit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重要。</w:t>
      </w:r>
    </w:p>
    <w:p w14:paraId="14E9933A" w14:textId="77777777" w:rsidR="001362B4" w:rsidRPr="001362B4" w:rsidRDefault="001362B4" w:rsidP="001362B4">
      <w:pPr>
        <w:rPr>
          <w:rFonts w:eastAsia="Times New Roman"/>
        </w:rPr>
      </w:pPr>
    </w:p>
    <w:p w14:paraId="5FC1E35F" w14:textId="77777777" w:rsidR="001362B4" w:rsidRPr="00ED32B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117. Populating Next Right Pointers in Each Node II</w:t>
      </w:r>
    </w:p>
    <w:p w14:paraId="2C3CA268" w14:textId="77777777" w:rsidR="001362B4" w:rsidRPr="00ED32B8" w:rsidRDefault="001362B4" w:rsidP="001362B4">
      <w:pPr>
        <w:numPr>
          <w:ilvl w:val="0"/>
          <w:numId w:val="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salbring</w:t>
      </w:r>
      <w:proofErr w:type="spellEnd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tree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，不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过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没有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next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你要用原来的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left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right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</w:p>
    <w:p w14:paraId="2D2F4307" w14:textId="77777777" w:rsidR="001362B4" w:rsidRPr="00ED32B8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092B35D1" w14:textId="77777777" w:rsidR="001362B4" w:rsidRPr="00ED32B8" w:rsidRDefault="001362B4" w:rsidP="001362B4">
      <w:pPr>
        <w:numPr>
          <w:ilvl w:val="0"/>
          <w:numId w:val="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Level BFS</w:t>
      </w:r>
    </w:p>
    <w:p w14:paraId="59BC5756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96F51DD" w14:textId="77777777" w:rsidR="001362B4" w:rsidRPr="001362B4" w:rsidRDefault="001362B4" w:rsidP="001362B4">
      <w:pPr>
        <w:rPr>
          <w:rFonts w:eastAsia="Times New Roman"/>
        </w:rPr>
      </w:pPr>
    </w:p>
    <w:p w14:paraId="2EA45A0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476BE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binary tree</w:t>
      </w:r>
      <w:r w:rsidRPr="00B476BE">
        <w:rPr>
          <w:rFonts w:ascii="SimSun" w:eastAsia="SimSun" w:hAnsi="SimSun" w:cs="SimSun"/>
          <w:color w:val="555555"/>
          <w:sz w:val="21"/>
          <w:szCs w:val="21"/>
          <w:highlight w:val="green"/>
        </w:rPr>
        <w:t>转换成</w:t>
      </w:r>
      <w:r w:rsidRPr="00B476BE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doubly linked list</w:t>
      </w:r>
    </w:p>
    <w:p w14:paraId="70BC8C49" w14:textId="77777777" w:rsidR="00C0098D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And revert it back (reverted to balanced tree): </w:t>
      </w:r>
    </w:p>
    <w:p w14:paraId="721EE16F" w14:textId="0C5EC070" w:rsidR="001362B4" w:rsidRPr="00C0098D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C0098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109. Convert Sorted List to Binary Search Tree</w:t>
      </w:r>
    </w:p>
    <w:p w14:paraId="0C1594B0" w14:textId="77777777" w:rsidR="003D0A6A" w:rsidRPr="00BC2495" w:rsidRDefault="003D0A6A" w:rsidP="003D0A6A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D56DF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114. Flatten Binary Tree to Linked List</w:t>
      </w:r>
    </w:p>
    <w:p w14:paraId="32F5E234" w14:textId="77777777" w:rsidR="003D0A6A" w:rsidRPr="00706388" w:rsidRDefault="003D0A6A" w:rsidP="003D0A6A">
      <w:pPr>
        <w:numPr>
          <w:ilvl w:val="0"/>
          <w:numId w:val="1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0638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Linked list needs to be formed as a cycle</w:t>
      </w:r>
    </w:p>
    <w:p w14:paraId="25BB5B2F" w14:textId="77777777" w:rsidR="001362B4" w:rsidRPr="001362B4" w:rsidRDefault="001362B4" w:rsidP="003D0A6A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FA5D74B" w14:textId="77777777" w:rsidR="001362B4" w:rsidRPr="001362B4" w:rsidRDefault="001362B4" w:rsidP="001362B4">
      <w:pPr>
        <w:rPr>
          <w:rFonts w:eastAsia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8411B15" w14:textId="77777777" w:rsid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11CE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75. Sort Colors</w:t>
      </w:r>
    </w:p>
    <w:p w14:paraId="3019CF03" w14:textId="77777777" w:rsidR="00270473" w:rsidRDefault="0027047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473" w14:paraId="1D3C085B" w14:textId="77777777" w:rsidTr="00270473">
        <w:tc>
          <w:tcPr>
            <w:tcW w:w="9350" w:type="dxa"/>
          </w:tcPr>
          <w:p w14:paraId="2749923B" w14:textId="3F88443F" w:rsidR="00270473" w:rsidRDefault="00270473" w:rsidP="00270473">
            <w:pPr>
              <w:shd w:val="clear" w:color="auto" w:fill="FFFFFF"/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1362B4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We're given a sorted array of integers: [-3, -1, 0, 1, 2]. We want to generate a sorted array of their squares: [0, 1, 1, 4, 9]</w:t>
            </w:r>
            <w:r w:rsidR="002332F5"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  <w:t xml:space="preserve">  </w:t>
            </w:r>
          </w:p>
          <w:p w14:paraId="69AF07CA" w14:textId="30F50E59" w:rsidR="002332F5" w:rsidRPr="00934D45" w:rsidRDefault="002332F5" w:rsidP="00270473">
            <w:pPr>
              <w:shd w:val="clear" w:color="auto" w:fill="FFFFFF"/>
              <w:rPr>
                <w:rFonts w:ascii="Tahoma" w:eastAsia="Times New Roman" w:hAnsi="Tahoma" w:cs="Tahoma" w:hint="eastAsia"/>
                <w:color w:val="00B050"/>
                <w:sz w:val="21"/>
                <w:szCs w:val="21"/>
              </w:rPr>
            </w:pPr>
            <w:r w:rsidRPr="00934D45">
              <w:rPr>
                <w:rFonts w:ascii="MS Mincho" w:eastAsia="MS Mincho" w:hAnsi="MS Mincho" w:cs="MS Mincho"/>
                <w:color w:val="00B050"/>
                <w:sz w:val="21"/>
                <w:szCs w:val="21"/>
              </w:rPr>
              <w:t>找</w:t>
            </w:r>
            <w:r w:rsidRPr="00934D45">
              <w:rPr>
                <w:rFonts w:ascii="Tahoma" w:eastAsia="Times New Roman" w:hAnsi="Tahoma" w:cs="Tahoma" w:hint="eastAsia"/>
                <w:color w:val="00B050"/>
                <w:sz w:val="21"/>
                <w:szCs w:val="21"/>
              </w:rPr>
              <w:t>0</w:t>
            </w:r>
            <w:r w:rsidRPr="00934D45">
              <w:rPr>
                <w:rFonts w:ascii="MS Mincho" w:eastAsia="MS Mincho" w:hAnsi="MS Mincho" w:cs="MS Mincho"/>
                <w:color w:val="00B050"/>
                <w:sz w:val="21"/>
                <w:szCs w:val="21"/>
              </w:rPr>
              <w:t>，然后从</w:t>
            </w:r>
            <w:r w:rsidRPr="00934D45">
              <w:rPr>
                <w:rFonts w:ascii="Tahoma" w:eastAsia="Times New Roman" w:hAnsi="Tahoma" w:cs="Tahoma" w:hint="eastAsia"/>
                <w:color w:val="00B050"/>
                <w:sz w:val="21"/>
                <w:szCs w:val="21"/>
              </w:rPr>
              <w:t>0</w:t>
            </w:r>
            <w:r w:rsidRPr="00934D45">
              <w:rPr>
                <w:rFonts w:ascii="MS Mincho" w:eastAsia="MS Mincho" w:hAnsi="MS Mincho" w:cs="MS Mincho" w:hint="eastAsia"/>
                <w:color w:val="00B050"/>
                <w:sz w:val="21"/>
                <w:szCs w:val="21"/>
              </w:rPr>
              <w:t>出</w:t>
            </w:r>
            <w:r w:rsidRPr="00934D45">
              <w:rPr>
                <w:rFonts w:ascii="SimSun" w:eastAsia="SimSun" w:hAnsi="SimSun" w:cs="SimSun"/>
                <w:color w:val="00B050"/>
                <w:sz w:val="21"/>
                <w:szCs w:val="21"/>
              </w:rPr>
              <w:t>发</w:t>
            </w:r>
            <w:r w:rsidRPr="00934D45">
              <w:rPr>
                <w:rFonts w:ascii="MS Mincho" w:eastAsia="MS Mincho" w:hAnsi="MS Mincho" w:cs="MS Mincho" w:hint="eastAsia"/>
                <w:color w:val="00B050"/>
                <w:sz w:val="21"/>
                <w:szCs w:val="21"/>
              </w:rPr>
              <w:t>往两</w:t>
            </w:r>
            <w:r w:rsidRPr="00934D45">
              <w:rPr>
                <w:rFonts w:ascii="SimSun" w:eastAsia="SimSun" w:hAnsi="SimSun" w:cs="SimSun"/>
                <w:color w:val="00B050"/>
                <w:sz w:val="21"/>
                <w:szCs w:val="21"/>
              </w:rPr>
              <w:t>边</w:t>
            </w:r>
            <w:r w:rsidRPr="00934D45">
              <w:rPr>
                <w:rFonts w:ascii="MS Mincho" w:eastAsia="MS Mincho" w:hAnsi="MS Mincho" w:cs="MS Mincho" w:hint="eastAsia"/>
                <w:color w:val="00B050"/>
                <w:sz w:val="21"/>
                <w:szCs w:val="21"/>
              </w:rPr>
              <w:t>走</w:t>
            </w:r>
          </w:p>
          <w:p w14:paraId="08D2E230" w14:textId="77777777" w:rsidR="00270473" w:rsidRDefault="00270473" w:rsidP="00FA112D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</w:p>
        </w:tc>
      </w:tr>
    </w:tbl>
    <w:p w14:paraId="69276D1F" w14:textId="77777777" w:rsidR="00270473" w:rsidRPr="001362B4" w:rsidRDefault="0027047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5018CD7" w14:textId="77777777" w:rsidR="00934D45" w:rsidRPr="001362B4" w:rsidRDefault="001362B4" w:rsidP="00C3619C">
      <w:pPr>
        <w:outlineLvl w:val="0"/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D45" w14:paraId="6C0325DF" w14:textId="77777777" w:rsidTr="00934D45">
        <w:tc>
          <w:tcPr>
            <w:tcW w:w="9350" w:type="dxa"/>
          </w:tcPr>
          <w:p w14:paraId="7A8B6041" w14:textId="77777777" w:rsidR="00934D45" w:rsidRDefault="00934D45" w:rsidP="00934D45">
            <w:pPr>
              <w:shd w:val="clear" w:color="auto" w:fill="FFFFFF"/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1362B4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list of sorted integer arrays</w:t>
            </w:r>
            <w:r w:rsidRPr="001362B4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，要求找所有的数的</w:t>
            </w:r>
            <w:r w:rsidRPr="001362B4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median. e.g. [1,3,6,7,9], [2,4, 8], [5], return 5</w:t>
            </w:r>
          </w:p>
          <w:p w14:paraId="4FF896B2" w14:textId="77777777" w:rsidR="00934D45" w:rsidRPr="00934D45" w:rsidRDefault="00934D45" w:rsidP="00934D45">
            <w:pPr>
              <w:shd w:val="clear" w:color="auto" w:fill="FFFFFF"/>
              <w:rPr>
                <w:rFonts w:ascii="Tahoma" w:eastAsia="Times New Roman" w:hAnsi="Tahoma" w:cs="Tahoma" w:hint="eastAsia"/>
                <w:color w:val="00B050"/>
                <w:sz w:val="21"/>
                <w:szCs w:val="21"/>
              </w:rPr>
            </w:pPr>
            <w:r w:rsidRPr="00934D45">
              <w:rPr>
                <w:rFonts w:ascii="MS Mincho" w:eastAsia="MS Mincho" w:hAnsi="MS Mincho" w:cs="MS Mincho"/>
                <w:color w:val="00B050"/>
                <w:sz w:val="21"/>
                <w:szCs w:val="21"/>
              </w:rPr>
              <w:t>用</w:t>
            </w:r>
            <w:r w:rsidRPr="00934D45">
              <w:rPr>
                <w:rFonts w:ascii="Tahoma" w:eastAsia="Times New Roman" w:hAnsi="Tahoma" w:cs="Tahoma" w:hint="eastAsia"/>
                <w:color w:val="00B050"/>
                <w:sz w:val="21"/>
                <w:szCs w:val="21"/>
              </w:rPr>
              <w:t>heap</w:t>
            </w:r>
          </w:p>
          <w:p w14:paraId="5EC94FB1" w14:textId="77777777" w:rsidR="00934D45" w:rsidRDefault="00934D45" w:rsidP="00C3619C">
            <w:pPr>
              <w:outlineLvl w:val="0"/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</w:pPr>
          </w:p>
        </w:tc>
      </w:tr>
    </w:tbl>
    <w:p w14:paraId="3A3237C8" w14:textId="714D13E8" w:rsidR="001362B4" w:rsidRPr="001362B4" w:rsidRDefault="001362B4" w:rsidP="00C3619C">
      <w:pPr>
        <w:outlineLvl w:val="0"/>
        <w:rPr>
          <w:rFonts w:eastAsia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m 1point 3acres </w:t>
      </w:r>
      <w:proofErr w:type="spellStart"/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</w:p>
    <w:p w14:paraId="28142BD5" w14:textId="77777777" w:rsidR="0029517D" w:rsidRDefault="0029517D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8E23F95" w14:textId="77777777" w:rsidR="0029517D" w:rsidRDefault="0029517D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AE0043" w14:textId="77777777" w:rsidR="0029517D" w:rsidRDefault="0029517D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4CC89B" w14:textId="77777777" w:rsidR="0029517D" w:rsidRPr="001362B4" w:rsidRDefault="0029517D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F1B3D2" w14:textId="77777777" w:rsidR="001362B4" w:rsidRPr="001362B4" w:rsidRDefault="001362B4" w:rsidP="001362B4">
      <w:pPr>
        <w:rPr>
          <w:rFonts w:eastAsia="Times New Roman"/>
        </w:rPr>
      </w:pPr>
    </w:p>
    <w:p w14:paraId="2D8C4054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01A9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two sum + three sum + follow up</w:t>
      </w:r>
    </w:p>
    <w:p w14:paraId="788CA377" w14:textId="77777777" w:rsidR="001362B4" w:rsidRPr="001362B4" w:rsidRDefault="001362B4" w:rsidP="001362B4">
      <w:pPr>
        <w:rPr>
          <w:rFonts w:eastAsia="Times New Roman"/>
        </w:rPr>
      </w:pP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</w:p>
    <w:p w14:paraId="4667FAF9" w14:textId="77777777" w:rsidR="001362B4" w:rsidRPr="001324C0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lastRenderedPageBreak/>
        <w:t>Best Time to Buy and Sell Stock, (I and II)</w:t>
      </w:r>
    </w:p>
    <w:p w14:paraId="1E140E48" w14:textId="77777777" w:rsidR="001362B4" w:rsidRPr="001324C0" w:rsidRDefault="001362B4" w:rsidP="001362B4">
      <w:pPr>
        <w:numPr>
          <w:ilvl w:val="0"/>
          <w:numId w:val="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buy and sell stock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，每天可以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一股，也可以都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了，或者不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0274A23F" w14:textId="06A376A7" w:rsidR="001362B4" w:rsidRPr="001324C0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4F81064E" w14:textId="77777777" w:rsidR="001362B4" w:rsidRPr="001324C0" w:rsidRDefault="001362B4" w:rsidP="001362B4">
      <w:pPr>
        <w:numPr>
          <w:ilvl w:val="1"/>
          <w:numId w:val="8"/>
        </w:num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Find maximum, buy from earlier days, and sell on that day.</w:t>
      </w:r>
    </w:p>
    <w:p w14:paraId="23DBB9C1" w14:textId="77777777" w:rsidR="001362B4" w:rsidRPr="001362B4" w:rsidRDefault="001362B4" w:rsidP="001362B4">
      <w:p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71DC4F" w14:textId="77777777" w:rsidR="001362B4" w:rsidRPr="001362B4" w:rsidRDefault="001362B4" w:rsidP="001362B4">
      <w:pPr>
        <w:rPr>
          <w:rFonts w:eastAsia="Times New Roman"/>
        </w:rPr>
      </w:pPr>
    </w:p>
    <w:p w14:paraId="0E1D8936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A181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33. Search in Rotated Sorted Array</w:t>
      </w:r>
    </w:p>
    <w:p w14:paraId="1E258D2C" w14:textId="77777777" w:rsidR="001362B4" w:rsidRPr="001362B4" w:rsidRDefault="001362B4" w:rsidP="001362B4">
      <w:pPr>
        <w:rPr>
          <w:rFonts w:eastAsia="Times New Roman"/>
        </w:rPr>
      </w:pPr>
    </w:p>
    <w:p w14:paraId="32343E06" w14:textId="72DA16E8" w:rsidR="00BC2495" w:rsidRPr="00BC2495" w:rsidRDefault="001362B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38.</w:t>
      </w:r>
      <w:r w:rsidR="00C3619C" w:rsidRPr="00C86272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BC2495"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Count and Say</w:t>
      </w:r>
    </w:p>
    <w:p w14:paraId="193C29C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41B503F" w14:textId="77777777" w:rsidR="00BC2495" w:rsidRPr="00190F44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sparse vector dot multiplication</w:t>
      </w:r>
    </w:p>
    <w:p w14:paraId="16E24706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这道题我当时并没有准备到，但是正因为如此，我认为我跟面试官的交流给我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begin"/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instrText xml:space="preserve"> HYPERLINK "http://www.1point3acres.com/bbs/forum.php?mod=collection&amp;action=view&amp;ctid=5&amp;fromop=all" \t "_blank" </w:instrTex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separate"/>
      </w:r>
      <w:r w:rsidRPr="00190F44">
        <w:rPr>
          <w:rFonts w:ascii="MS Mincho" w:eastAsia="MS Mincho" w:hAnsi="MS Mincho" w:cs="MS Mincho"/>
          <w:color w:val="497B89"/>
          <w:sz w:val="21"/>
          <w:szCs w:val="21"/>
          <w:highlight w:val="green"/>
          <w:u w:val="single"/>
        </w:rPr>
        <w:t>加分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end"/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了不少。面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官首先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我每个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很大，并不能在内存中存下，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，我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只需要存下非零的元素和他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们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的下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标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就行，然后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询问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官是否可以用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预处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理后的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非零元素的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index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value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作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为输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入，面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官同意后快速写完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O(M*N)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的代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码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分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别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是两个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度。面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入如果是根据下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标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排序好的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话应该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，我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历长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较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短的那一个，然后用二分搜索的方法在另一个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中找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index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相同的元素，相乘加入到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果中，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这样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话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杂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度就是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O(M*</w:t>
      </w:r>
      <w:proofErr w:type="spellStart"/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logN</w:t>
      </w:r>
      <w:proofErr w:type="spellEnd"/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是否可以同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利用两个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入都是排序好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一个特性，我在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个地方有点卡住，但是在白板上写出一个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test case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着用可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视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化的方法帮助我来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进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行思考，同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了一些提醒，最后写出了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 + N)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的双指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方法</w:t>
      </w:r>
    </w:p>
    <w:p w14:paraId="01CB6542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然后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如果有一个向量比另一个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很多怎么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历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短的，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对长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的二分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找。</w:t>
      </w:r>
    </w:p>
    <w:p w14:paraId="72F851AA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相乘</w:t>
      </w:r>
    </w:p>
    <w:p w14:paraId="3B61EBE9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6A40B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E5A471A" w14:textId="77777777" w:rsidR="00BC2495" w:rsidRPr="009C7A6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211. Add and Search Word</w:t>
      </w:r>
    </w:p>
    <w:p w14:paraId="29F7F1B8" w14:textId="77777777" w:rsidR="00D64660" w:rsidRPr="009C7A6C" w:rsidRDefault="00D64660" w:rsidP="00D64660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(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另一道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基本就是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形</w:t>
      </w: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：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给一个字典包括很多字符串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(e.g.,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abcd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dhfyf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，然后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定一个字符串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看字典中是否包含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个字符串。字符串中可能包括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可以匹配任何字符。我用的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Trie</w:t>
      </w:r>
      <w:proofErr w:type="spellEnd"/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413628D8" w14:textId="3B5AEB0C" w:rsidR="00D64660" w:rsidRPr="00BC2495" w:rsidRDefault="00D64660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)</w:t>
      </w:r>
    </w:p>
    <w:p w14:paraId="78669838" w14:textId="77777777" w:rsid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604A7224" w14:textId="061F84BF" w:rsidR="00D160F5" w:rsidRDefault="00D160F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0F5" w14:paraId="3387408D" w14:textId="77777777" w:rsidTr="00400009">
        <w:trPr>
          <w:trHeight w:val="2258"/>
        </w:trPr>
        <w:tc>
          <w:tcPr>
            <w:tcW w:w="9350" w:type="dxa"/>
          </w:tcPr>
          <w:p w14:paraId="3A574A7D" w14:textId="3969D584" w:rsidR="00D160F5" w:rsidRPr="00BC2495" w:rsidRDefault="00D160F5" w:rsidP="00D160F5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</w:p>
          <w:p w14:paraId="00009196" w14:textId="77777777" w:rsidR="007A3B1A" w:rsidRDefault="007A3B1A" w:rsidP="007A3B1A">
            <w:pPr>
              <w:shd w:val="clear" w:color="auto" w:fill="FFFFFF"/>
              <w:rPr>
                <w:rFonts w:ascii="Tahoma" w:eastAsia="Times New Roman" w:hAnsi="Tahoma" w:cs="Tahoma" w:hint="eastAsia"/>
                <w:color w:val="FF0000"/>
                <w:sz w:val="21"/>
                <w:szCs w:val="21"/>
              </w:rPr>
            </w:pP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32. Longest Valid Parentheses</w:t>
            </w:r>
            <w: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  <w:t xml:space="preserve"> </w:t>
            </w:r>
            <w:r w:rsidRPr="004A5442">
              <w:rPr>
                <w:rFonts w:ascii="Tahoma" w:eastAsia="Times New Roman" w:hAnsi="Tahoma" w:cs="Tahoma" w:hint="eastAsia"/>
                <w:color w:val="FF0000"/>
                <w:sz w:val="21"/>
                <w:szCs w:val="21"/>
              </w:rPr>
              <w:t>hard</w:t>
            </w:r>
          </w:p>
          <w:p w14:paraId="46A639C5" w14:textId="5D91A57C" w:rsidR="004436BB" w:rsidRPr="00BC2495" w:rsidRDefault="004436BB" w:rsidP="004436BB">
            <w:pPr>
              <w:shd w:val="clear" w:color="auto" w:fill="FFFFFF"/>
              <w:outlineLvl w:val="0"/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A47ED3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57. Insert Interval</w:t>
            </w:r>
            <w:r w:rsidRPr="00A47ED3">
              <w:rPr>
                <w:rFonts w:ascii="Tahoma" w:eastAsia="Times New Roman" w:hAnsi="Tahoma" w:cs="Tahoma" w:hint="eastAsia"/>
                <w:color w:val="555555"/>
                <w:sz w:val="21"/>
                <w:szCs w:val="21"/>
                <w:highlight w:val="green"/>
              </w:rPr>
              <w:t xml:space="preserve"> </w:t>
            </w:r>
            <w:r w:rsidRPr="00A47ED3">
              <w:rPr>
                <w:rFonts w:ascii="Tahoma" w:eastAsia="Times New Roman" w:hAnsi="Tahoma" w:cs="Tahoma" w:hint="eastAsia"/>
                <w:color w:val="FF0000"/>
                <w:sz w:val="21"/>
                <w:szCs w:val="21"/>
                <w:highlight w:val="green"/>
              </w:rPr>
              <w:t>hard</w:t>
            </w:r>
          </w:p>
          <w:p w14:paraId="6E4BF1B8" w14:textId="77777777" w:rsidR="004436BB" w:rsidRDefault="007A3B1A" w:rsidP="00D160F5">
            <w:pPr>
              <w:shd w:val="clear" w:color="auto" w:fill="FFFFFF"/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7A3B1A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 xml:space="preserve">65. Valid </w:t>
            </w:r>
            <w:proofErr w:type="gramStart"/>
            <w:r w:rsidRPr="007A3B1A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Number  hard</w:t>
            </w:r>
            <w:proofErr w:type="gramEnd"/>
          </w:p>
          <w:p w14:paraId="763154DD" w14:textId="2C31020B" w:rsidR="004436BB" w:rsidRDefault="004436BB" w:rsidP="00D160F5">
            <w:pPr>
              <w:shd w:val="clear" w:color="auto" w:fill="FFFFFF"/>
              <w:rPr>
                <w:rFonts w:ascii="Tahoma" w:eastAsia="Times New Roman" w:hAnsi="Tahoma" w:cs="Tahoma" w:hint="eastAsia"/>
                <w:color w:val="FF0000"/>
                <w:sz w:val="21"/>
                <w:szCs w:val="21"/>
              </w:rPr>
            </w:pPr>
            <w:r w:rsidRPr="00C53DE8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128. Longest Consecutive Sequence</w:t>
            </w:r>
            <w:r w:rsidRPr="00C53DE8">
              <w:rPr>
                <w:rFonts w:ascii="Tahoma" w:eastAsia="Times New Roman" w:hAnsi="Tahoma" w:cs="Tahoma" w:hint="eastAsia"/>
                <w:color w:val="555555"/>
                <w:sz w:val="21"/>
                <w:szCs w:val="21"/>
                <w:highlight w:val="green"/>
              </w:rPr>
              <w:t xml:space="preserve"> </w:t>
            </w:r>
            <w:r w:rsidRPr="00C53DE8">
              <w:rPr>
                <w:rFonts w:ascii="Tahoma" w:eastAsia="Times New Roman" w:hAnsi="Tahoma" w:cs="Tahoma" w:hint="eastAsia"/>
                <w:color w:val="FF0000"/>
                <w:sz w:val="21"/>
                <w:szCs w:val="21"/>
                <w:highlight w:val="green"/>
              </w:rPr>
              <w:t>[hard]</w:t>
            </w:r>
          </w:p>
          <w:p w14:paraId="291B76C5" w14:textId="452B601A" w:rsidR="004436BB" w:rsidRPr="004436BB" w:rsidRDefault="004436BB" w:rsidP="00D160F5">
            <w:pPr>
              <w:shd w:val="clear" w:color="auto" w:fill="FFFFFF"/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 xml:space="preserve">214. Shortest </w:t>
            </w:r>
            <w:proofErr w:type="gramStart"/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Palindrome</w:t>
            </w:r>
            <w: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  <w:t xml:space="preserve">  </w:t>
            </w:r>
            <w:r w:rsidRPr="004A5442">
              <w:rPr>
                <w:rFonts w:ascii="Tahoma" w:eastAsia="Times New Roman" w:hAnsi="Tahoma" w:cs="Tahoma" w:hint="eastAsia"/>
                <w:color w:val="FF0000"/>
                <w:sz w:val="21"/>
                <w:szCs w:val="21"/>
              </w:rPr>
              <w:t>hard</w:t>
            </w:r>
            <w:proofErr w:type="gramEnd"/>
          </w:p>
          <w:p w14:paraId="7111B9AE" w14:textId="77777777" w:rsidR="004436BB" w:rsidRDefault="004436BB" w:rsidP="004436BB">
            <w:pP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BC2495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224. Basic Calculator</w:t>
            </w:r>
          </w:p>
          <w:p w14:paraId="292BE083" w14:textId="77777777" w:rsidR="004436BB" w:rsidRPr="00BC2495" w:rsidRDefault="004436BB" w:rsidP="004436BB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2A4728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239. Sliding Window </w:t>
            </w:r>
            <w:proofErr w:type="gramStart"/>
            <w:r w:rsidRPr="002A4728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Maximum</w:t>
            </w:r>
            <w: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  <w:t xml:space="preserve">  </w:t>
            </w:r>
            <w:r w:rsidRPr="00A552E8">
              <w:rPr>
                <w:rFonts w:ascii="Tahoma" w:eastAsia="Times New Roman" w:hAnsi="Tahoma" w:cs="Tahoma" w:hint="eastAsia"/>
                <w:color w:val="555555"/>
                <w:sz w:val="21"/>
                <w:szCs w:val="21"/>
                <w:highlight w:val="red"/>
              </w:rPr>
              <w:t>hard</w:t>
            </w:r>
            <w:proofErr w:type="gramEnd"/>
          </w:p>
          <w:p w14:paraId="1C50070E" w14:textId="77777777" w:rsidR="004436BB" w:rsidRPr="00BC2495" w:rsidRDefault="004436BB" w:rsidP="004436BB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2F4FD6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273. Integer to English Words</w:t>
            </w:r>
          </w:p>
          <w:p w14:paraId="6F2838B5" w14:textId="77777777" w:rsidR="004436BB" w:rsidRDefault="004436BB" w:rsidP="00D160F5">
            <w:pPr>
              <w:shd w:val="clear" w:color="auto" w:fill="FFFFFF"/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</w:p>
          <w:p w14:paraId="68A4E7A4" w14:textId="728512DB" w:rsidR="00D160F5" w:rsidRPr="00193691" w:rsidRDefault="00D160F5" w:rsidP="00D160F5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</w:pPr>
            <w:r w:rsidRPr="00193691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282. Expression Add </w:t>
            </w:r>
            <w:proofErr w:type="gramStart"/>
            <w:r w:rsidRPr="00193691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Operators </w:t>
            </w:r>
            <w:r w:rsidRPr="00193691">
              <w:rPr>
                <w:rFonts w:ascii="Tahoma" w:eastAsia="Times New Roman" w:hAnsi="Tahoma" w:cs="Tahoma" w:hint="eastAsia"/>
                <w:color w:val="555555"/>
                <w:sz w:val="21"/>
                <w:szCs w:val="21"/>
                <w:highlight w:val="green"/>
              </w:rPr>
              <w:t xml:space="preserve"> hard</w:t>
            </w:r>
            <w:proofErr w:type="gramEnd"/>
          </w:p>
          <w:p w14:paraId="1CA8CF7C" w14:textId="77777777" w:rsidR="007A3B1A" w:rsidRPr="00BC2495" w:rsidRDefault="007A3B1A" w:rsidP="007A3B1A">
            <w:pPr>
              <w:shd w:val="clear" w:color="auto" w:fill="FFFFFF"/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193691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297. Serialize and </w:t>
            </w:r>
            <w:proofErr w:type="spellStart"/>
            <w:r w:rsidRPr="00193691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>Deserialize</w:t>
            </w:r>
            <w:proofErr w:type="spellEnd"/>
            <w:r w:rsidRPr="00193691">
              <w:rPr>
                <w:rFonts w:ascii="Tahoma" w:eastAsia="Times New Roman" w:hAnsi="Tahoma" w:cs="Tahoma"/>
                <w:color w:val="555555"/>
                <w:sz w:val="21"/>
                <w:szCs w:val="21"/>
                <w:highlight w:val="green"/>
              </w:rPr>
              <w:t xml:space="preserve"> Binary Tree</w:t>
            </w:r>
          </w:p>
          <w:p w14:paraId="124D1E12" w14:textId="6009DC2D" w:rsidR="002F4FD6" w:rsidRDefault="002F4FD6" w:rsidP="004436BB">
            <w:pP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</w:p>
        </w:tc>
      </w:tr>
    </w:tbl>
    <w:p w14:paraId="0234424C" w14:textId="77777777" w:rsidR="00D160F5" w:rsidRDefault="00D160F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2309C159" w14:textId="77777777" w:rsidR="00D160F5" w:rsidRPr="00BC2495" w:rsidRDefault="00D160F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442B0D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C2332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375D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158. Read N Characters Given Read4 II - Call multiple times</w:t>
      </w:r>
    </w:p>
    <w:p w14:paraId="2F3276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DE9B0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F1A7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49. Group Anagrams - use counting sort</w:t>
      </w:r>
    </w:p>
    <w:p w14:paraId="49154A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E0C2B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linked list 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反序</w:t>
      </w:r>
      <w:r w:rsidRPr="00E0274A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</w:t>
      </w: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- 1) reverse the list; 2) recursion</w:t>
      </w:r>
    </w:p>
    <w:p w14:paraId="599BF8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FA93F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问题一：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an array?</w:t>
      </w:r>
    </w:p>
    <w:p w14:paraId="2B05C7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B41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285. </w:t>
      </w:r>
      <w:proofErr w:type="spellStart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Inorder</w:t>
      </w:r>
      <w:proofErr w:type="spellEnd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Successor in BST</w:t>
      </w:r>
    </w:p>
    <w:p w14:paraId="738227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322969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FE5FD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283. Move Zeroes</w:t>
      </w:r>
    </w:p>
    <w:p w14:paraId="40F7F4CC" w14:textId="77777777" w:rsidR="00BC2495" w:rsidRPr="00BC2495" w:rsidRDefault="00BC2495" w:rsidP="00BC2495">
      <w:pPr>
        <w:numPr>
          <w:ilvl w:val="0"/>
          <w:numId w:val="1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Minimizing “writes”</w:t>
      </w:r>
    </w:p>
    <w:p w14:paraId="03771D11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BA2B85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85DC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78579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5. Longest Palindromic Substring</w:t>
      </w:r>
    </w:p>
    <w:p w14:paraId="366A36D5" w14:textId="77777777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454E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62. Unique Paths I/II</w:t>
      </w:r>
    </w:p>
    <w:p w14:paraId="4D632D4F" w14:textId="77777777" w:rsidR="00D76A90" w:rsidRDefault="00D76A90" w:rsidP="00BC2495">
      <w:pPr>
        <w:shd w:val="clear" w:color="auto" w:fill="FFFFFF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word break, </w:t>
      </w:r>
    </w:p>
    <w:p w14:paraId="231821C1" w14:textId="407DFDB3" w:rsidR="00950EB5" w:rsidRDefault="00D76A90" w:rsidP="00BC2495">
      <w:pPr>
        <w:shd w:val="clear" w:color="auto" w:fill="FFFFFF"/>
        <w:rPr>
          <w:rFonts w:ascii="Helvetica Neue" w:hAnsi="Helvetica Neue" w:cs="Helvetica Neue"/>
          <w:sz w:val="26"/>
          <w:szCs w:val="26"/>
        </w:rPr>
      </w:pPr>
      <w:r w:rsidRPr="009622E2">
        <w:rPr>
          <w:rFonts w:ascii="Helvetica Neue" w:hAnsi="Helvetica Neue" w:cs="Helvetica Neue"/>
          <w:sz w:val="26"/>
          <w:szCs w:val="26"/>
          <w:highlight w:val="green"/>
        </w:rPr>
        <w:t>increasing decreasing</w:t>
      </w:r>
    </w:p>
    <w:p w14:paraId="4FF5CA55" w14:textId="320F50F3" w:rsidR="00143841" w:rsidRPr="00BC2495" w:rsidRDefault="00143841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7B2DCE">
        <w:rPr>
          <w:rFonts w:ascii="Helvetica Neue" w:hAnsi="Helvetica Neue" w:cs="Helvetica Neue"/>
          <w:sz w:val="26"/>
          <w:szCs w:val="26"/>
          <w:highlight w:val="green"/>
        </w:rPr>
        <w:t>就是在一个棋盘中已经知道了起始点和终点以及不能过的地方，求最短路径</w:t>
      </w:r>
    </w:p>
    <w:p w14:paraId="23C652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60C979" w14:textId="6FD6CE9F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C09B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moving all the non</w:t>
      </w:r>
      <w:r w:rsidR="002C271B" w:rsidRPr="004C09B5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-</w:t>
      </w:r>
      <w:r w:rsidRPr="004C09B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zeros to the front of a list</w:t>
      </w:r>
      <w:r w:rsidRPr="004C09B5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3E1DCB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823FF1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Prettify JSON:  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[1,2,3, {"id": 1, "name": "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wang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", "tag":[1,"home",2], "price":234}]</w:t>
      </w:r>
    </w:p>
    <w:p w14:paraId="37FDC23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1316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C4EF35" w14:textId="2598FC09" w:rsidR="008679C3" w:rsidRPr="008679C3" w:rsidRDefault="00BC2495" w:rsidP="008679C3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A593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flatten nested array</w:t>
      </w:r>
      <w:r w:rsidR="008679C3" w:rsidRPr="006A593D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(</w:t>
      </w:r>
      <w:r w:rsidR="008679C3" w:rsidRPr="006A593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341. Flatten Nested List Iterator</w:t>
      </w:r>
      <w:r w:rsidR="008679C3" w:rsidRPr="006A593D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)</w:t>
      </w:r>
    </w:p>
    <w:p w14:paraId="145BFDEB" w14:textId="046576F6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828E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56A4E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30B5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215. Kth Largest Element in an Array</w:t>
      </w:r>
    </w:p>
    <w:p w14:paraId="1A4FA7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EA092EC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3120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B9E61D" w14:textId="77777777" w:rsidR="00BC2495" w:rsidRPr="00BA302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301. Remove Invalid Parentheses (hard)</w:t>
      </w:r>
    </w:p>
    <w:p w14:paraId="3ABD9ECF" w14:textId="77777777" w:rsidR="00BC2495" w:rsidRPr="00BA302C" w:rsidRDefault="00BC2495" w:rsidP="00BC2495">
      <w:pPr>
        <w:numPr>
          <w:ilvl w:val="0"/>
          <w:numId w:val="1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Maintain counter and go from left to right, remove when necessary, then counter must be &gt; 0, then remove “</w:t>
      </w:r>
      <w:proofErr w:type="gramStart"/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(“ from</w:t>
      </w:r>
      <w:proofErr w:type="gramEnd"/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right hand side</w:t>
      </w:r>
    </w:p>
    <w:p w14:paraId="17822E7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3E293B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6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</w:p>
    <w:p w14:paraId="102C17C4" w14:textId="77777777" w:rsidR="00BC2495" w:rsidRPr="00BC2495" w:rsidRDefault="00BC2495" w:rsidP="00BC2495">
      <w:pPr>
        <w:rPr>
          <w:rFonts w:eastAsia="Times New Roman"/>
        </w:rPr>
      </w:pPr>
    </w:p>
    <w:p w14:paraId="069877C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2264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278. First Bad Version</w:t>
      </w:r>
    </w:p>
    <w:p w14:paraId="22388C6D" w14:textId="77777777" w:rsidR="00BC2495" w:rsidRPr="00BC2495" w:rsidRDefault="00BC2495" w:rsidP="00BC2495">
      <w:pPr>
        <w:rPr>
          <w:rFonts w:eastAsia="Times New Roman"/>
        </w:rPr>
      </w:pPr>
    </w:p>
    <w:p w14:paraId="6E6FF7B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Min Queue, 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跟</w:t>
      </w: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Min Stack</w:t>
      </w:r>
      <w:r w:rsidRPr="004749CC">
        <w:rPr>
          <w:rFonts w:ascii="SimSun" w:eastAsia="SimSun" w:hAnsi="SimSun" w:cs="SimSun"/>
          <w:color w:val="555555"/>
          <w:sz w:val="21"/>
          <w:szCs w:val="21"/>
          <w:highlight w:val="green"/>
        </w:rPr>
        <w:t>类似，</w:t>
      </w: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4749CC">
        <w:rPr>
          <w:rFonts w:ascii="SimSun" w:eastAsia="SimSun" w:hAnsi="SimSun" w:cs="SimSun"/>
          <w:color w:val="555555"/>
          <w:sz w:val="21"/>
          <w:szCs w:val="21"/>
          <w:highlight w:val="green"/>
        </w:rPr>
        <w:t>实现一个</w:t>
      </w: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Queue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然后</w:t>
      </w: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（</w:t>
      </w: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）复</w:t>
      </w:r>
      <w:r w:rsidRPr="004749CC">
        <w:rPr>
          <w:rFonts w:ascii="SimSun" w:eastAsia="SimSun" w:hAnsi="SimSun" w:cs="SimSun"/>
          <w:color w:val="555555"/>
          <w:sz w:val="21"/>
          <w:szCs w:val="21"/>
          <w:highlight w:val="green"/>
        </w:rPr>
        <w:t>杂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</w:t>
      </w:r>
      <w:r w:rsidRPr="004749CC">
        <w:rPr>
          <w:rFonts w:ascii="SimSun" w:eastAsia="SimSun" w:hAnsi="SimSun" w:cs="SimSun"/>
          <w:color w:val="555555"/>
          <w:sz w:val="21"/>
          <w:szCs w:val="21"/>
          <w:highlight w:val="green"/>
        </w:rPr>
        <w:t>获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得</w:t>
      </w:r>
      <w:r w:rsidRPr="004749CC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</w:t>
      </w:r>
      <w:r w:rsidRPr="004749C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Queue</w:t>
      </w:r>
      <w:r w:rsidRPr="004749C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里最小的元素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587F9B5F" w14:textId="77777777" w:rsidR="00BC2495" w:rsidRPr="00BC2495" w:rsidRDefault="00BC2495" w:rsidP="00BC2495">
      <w:pPr>
        <w:rPr>
          <w:rFonts w:eastAsia="Times New Roman"/>
        </w:rPr>
      </w:pPr>
    </w:p>
    <w:p w14:paraId="173784F7" w14:textId="0182378B" w:rsidR="007E4008" w:rsidRDefault="007E4008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7F4B6D2" w14:textId="77777777" w:rsidR="007E4008" w:rsidRDefault="007E4008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2166DE2" w14:textId="77777777" w:rsidR="007E4008" w:rsidRPr="00BC2495" w:rsidRDefault="007E4008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9BD212F" w14:textId="77777777" w:rsidR="00BC2495" w:rsidRPr="00BC2495" w:rsidRDefault="00BC2495" w:rsidP="00BC2495">
      <w:pPr>
        <w:rPr>
          <w:rFonts w:eastAsia="Times New Roman"/>
        </w:rPr>
      </w:pPr>
    </w:p>
    <w:p w14:paraId="17AF0642" w14:textId="77777777" w:rsidR="00BC2495" w:rsidRPr="007E400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E400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shortest continuous substring with all characters in input</w:t>
      </w:r>
    </w:p>
    <w:p w14:paraId="308FC0F5" w14:textId="77777777" w:rsidR="00BC2495" w:rsidRPr="007E4008" w:rsidRDefault="00BC2495" w:rsidP="00BC2495">
      <w:pPr>
        <w:numPr>
          <w:ilvl w:val="0"/>
          <w:numId w:val="1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E400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76. Minimum Window Substring</w:t>
      </w:r>
    </w:p>
    <w:p w14:paraId="15EA4C9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8886783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</w:p>
    <w:p w14:paraId="03F7EAB4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lastRenderedPageBreak/>
        <w:t>合并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</w:rPr>
        <w:t>邮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件列表（后来才知道也是个面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</w:rPr>
        <w:t>经题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）</w:t>
      </w:r>
    </w:p>
    <w:p w14:paraId="58F3B443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Given 1 million email list:</w:t>
      </w:r>
    </w:p>
    <w:p w14:paraId="18574303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list 1: </w:t>
      </w:r>
      <w:hyperlink r:id="rId7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a@a.com</w:t>
        </w:r>
      </w:hyperlink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 </w:t>
      </w:r>
      <w:hyperlink r:id="rId8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b@b.com</w:t>
        </w:r>
      </w:hyperlink>
    </w:p>
    <w:p w14:paraId="66B2874E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list 2: </w:t>
      </w:r>
      <w:hyperlink r:id="rId9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b@b.com</w:t>
        </w:r>
      </w:hyperlink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 </w:t>
      </w:r>
      <w:hyperlink r:id="rId10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c@c.com</w:t>
        </w:r>
      </w:hyperlink>
    </w:p>
    <w:p w14:paraId="69FDA488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list 3: </w:t>
      </w:r>
      <w:hyperlink r:id="rId11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e@e.com</w:t>
        </w:r>
      </w:hyperlink>
    </w:p>
    <w:p w14:paraId="429DF682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list 4: </w:t>
      </w:r>
      <w:hyperlink r:id="rId12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a@a.com</w:t>
        </w:r>
      </w:hyperlink>
    </w:p>
    <w:p w14:paraId="4106B1CB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...</w:t>
      </w:r>
    </w:p>
    <w:p w14:paraId="38DF870C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Combine lists with identical emails, and output tuples:</w:t>
      </w:r>
    </w:p>
    <w:p w14:paraId="724CAA14" w14:textId="77777777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(list 1, list 2, list 4) (</w:t>
      </w:r>
      <w:hyperlink r:id="rId13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a@a.com</w:t>
        </w:r>
      </w:hyperlink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 </w:t>
      </w:r>
      <w:hyperlink r:id="rId14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b@b.com</w:t>
        </w:r>
      </w:hyperlink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 </w:t>
      </w:r>
      <w:hyperlink r:id="rId15" w:tgtFrame="_blank" w:history="1">
        <w:r w:rsidRPr="000B393C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c@c.com</w:t>
        </w:r>
      </w:hyperlink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</w:p>
    <w:p w14:paraId="0225AF7D" w14:textId="5CB1597B" w:rsidR="00BC2495" w:rsidRPr="000B393C" w:rsidRDefault="00BC2495" w:rsidP="00BC2495">
      <w:pPr>
        <w:shd w:val="clear" w:color="auto" w:fill="FFFFFF"/>
        <w:rPr>
          <w:rFonts w:ascii="Tahoma" w:eastAsia="Times New Roman" w:hAnsi="Tahoma" w:cs="Tahoma"/>
          <w:color w:val="497B89"/>
          <w:sz w:val="21"/>
          <w:szCs w:val="21"/>
          <w:highlight w:val="green"/>
          <w:u w:val="single"/>
        </w:rPr>
      </w:pP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(list 3) (</w:t>
      </w:r>
      <w:hyperlink r:id="rId16" w:history="1">
        <w:r w:rsidR="00CE2974" w:rsidRPr="000B393C">
          <w:rPr>
            <w:rStyle w:val="Hyperlink"/>
            <w:rFonts w:ascii="Tahoma" w:eastAsia="Times New Roman" w:hAnsi="Tahoma" w:cs="Tahoma"/>
            <w:sz w:val="21"/>
            <w:szCs w:val="21"/>
            <w:highlight w:val="green"/>
          </w:rPr>
          <w:t>e@e.com)</w:t>
        </w:r>
      </w:hyperlink>
    </w:p>
    <w:p w14:paraId="454F223E" w14:textId="77777777" w:rsidR="00CE2974" w:rsidRPr="00CE2974" w:rsidRDefault="00CE2974" w:rsidP="00CE2974">
      <w:pPr>
        <w:rPr>
          <w:rFonts w:eastAsia="Times New Roman"/>
        </w:rPr>
      </w:pP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就是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说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有很多</w:t>
      </w: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list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，每个</w:t>
      </w: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list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有很多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邮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件地址，如果两个</w:t>
      </w:r>
      <w:r w:rsidRPr="000B393C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list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邮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件地址有交集，你就把他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们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合并成一个。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输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出最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终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合并成的</w:t>
      </w:r>
      <w:r w:rsidRPr="000B393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结</w:t>
      </w:r>
      <w:r w:rsidRPr="000B393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果</w:t>
      </w:r>
    </w:p>
    <w:p w14:paraId="1AC29AD4" w14:textId="77777777" w:rsidR="00CE2974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608364B" w14:textId="77777777" w:rsidR="00CE2974" w:rsidRPr="00BC2495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ACA0960" w14:textId="77777777" w:rsidR="00BC2495" w:rsidRPr="00BC2495" w:rsidRDefault="00BC2495" w:rsidP="00BC2495">
      <w:pPr>
        <w:rPr>
          <w:rFonts w:eastAsia="Times New Roman"/>
        </w:rPr>
      </w:pPr>
    </w:p>
    <w:p w14:paraId="33D6A63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8678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79. Word Search</w:t>
      </w:r>
    </w:p>
    <w:p w14:paraId="4CB31340" w14:textId="77777777" w:rsidR="00BC2495" w:rsidRPr="00BC2495" w:rsidRDefault="00BC2495" w:rsidP="00BC2495">
      <w:pPr>
        <w:rPr>
          <w:rFonts w:eastAsia="Times New Roman"/>
        </w:rPr>
      </w:pPr>
    </w:p>
    <w:p w14:paraId="0CF6497B" w14:textId="77777777" w:rsidR="00BC2495" w:rsidRPr="007326AD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326AD">
        <w:rPr>
          <w:rFonts w:ascii="SimSun" w:eastAsia="SimSun" w:hAnsi="SimSun" w:cs="SimSun"/>
          <w:color w:val="555555"/>
          <w:sz w:val="21"/>
          <w:szCs w:val="21"/>
          <w:highlight w:val="green"/>
        </w:rPr>
        <w:t>输出所有</w:t>
      </w:r>
      <w:r w:rsidRPr="007326A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root - leaf </w:t>
      </w:r>
      <w:r w:rsidRPr="007326AD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的路径，</w:t>
      </w:r>
      <w:r w:rsidRPr="007326AD">
        <w:rPr>
          <w:rFonts w:ascii="SimSun" w:eastAsia="SimSun" w:hAnsi="SimSun" w:cs="SimSun"/>
          <w:color w:val="555555"/>
          <w:sz w:val="21"/>
          <w:szCs w:val="21"/>
          <w:highlight w:val="green"/>
        </w:rPr>
        <w:t>递归</w:t>
      </w:r>
      <w:r w:rsidRPr="007326AD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做完了</w:t>
      </w:r>
      <w:r w:rsidRPr="007326AD">
        <w:rPr>
          <w:rFonts w:ascii="SimSun" w:eastAsia="SimSun" w:hAnsi="SimSun" w:cs="SimSun"/>
          <w:color w:val="555555"/>
          <w:sz w:val="21"/>
          <w:szCs w:val="21"/>
          <w:highlight w:val="green"/>
        </w:rPr>
        <w:t>让</w:t>
      </w:r>
      <w:r w:rsidRPr="007326AD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迭代。</w:t>
      </w:r>
    </w:p>
    <w:p w14:paraId="5F6DB53F" w14:textId="77777777" w:rsidR="00BC2495" w:rsidRPr="007326AD" w:rsidRDefault="00BC2495" w:rsidP="00BC2495">
      <w:pPr>
        <w:numPr>
          <w:ilvl w:val="0"/>
          <w:numId w:val="1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326A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Iterative? BFS?</w:t>
      </w:r>
    </w:p>
    <w:p w14:paraId="0ECF0942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7A2D483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17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7CBF6D8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17. Letter Combinations of a Phone Number</w:t>
      </w:r>
    </w:p>
    <w:p w14:paraId="56D96F8A" w14:textId="77777777" w:rsidR="00BC2495" w:rsidRPr="00BC2495" w:rsidRDefault="00BC2495" w:rsidP="00BC2495">
      <w:pPr>
        <w:rPr>
          <w:rFonts w:eastAsia="Times New Roman"/>
        </w:rPr>
      </w:pPr>
    </w:p>
    <w:p w14:paraId="6E98F47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28. Implement </w:t>
      </w:r>
      <w:proofErr w:type="spellStart"/>
      <w:proofErr w:type="gramStart"/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strStr</w:t>
      </w:r>
      <w:proofErr w:type="spellEnd"/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</w:t>
      </w:r>
      <w:proofErr w:type="gramEnd"/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</w:p>
    <w:p w14:paraId="7CE6A828" w14:textId="77777777" w:rsidR="00BC2495" w:rsidRPr="00BC2495" w:rsidRDefault="00BC2495" w:rsidP="00BC2495">
      <w:pPr>
        <w:rPr>
          <w:rFonts w:eastAsia="Times New Roman"/>
        </w:rPr>
      </w:pPr>
    </w:p>
    <w:p w14:paraId="37CDF25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7326A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398. Random Pick Index</w:t>
      </w:r>
    </w:p>
    <w:p w14:paraId="72D74F38" w14:textId="77777777" w:rsidR="00BC2495" w:rsidRPr="00BC2495" w:rsidRDefault="00BC2495" w:rsidP="00BC2495">
      <w:pPr>
        <w:rPr>
          <w:rFonts w:eastAsia="Times New Roman"/>
        </w:rPr>
      </w:pPr>
    </w:p>
    <w:p w14:paraId="490700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016C5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37. Sudoku Solver</w:t>
      </w:r>
    </w:p>
    <w:p w14:paraId="2C9B7029" w14:textId="77777777" w:rsidR="00BC2495" w:rsidRPr="00BC2495" w:rsidRDefault="00BC2495" w:rsidP="00BC2495">
      <w:pPr>
        <w:rPr>
          <w:rFonts w:eastAsia="Times New Roman"/>
        </w:rPr>
      </w:pPr>
    </w:p>
    <w:p w14:paraId="622AADC2" w14:textId="77777777" w:rsidR="00BC2495" w:rsidRPr="008A5F45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一个完全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树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。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node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有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parent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指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针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。</w:t>
      </w:r>
    </w:p>
    <w:p w14:paraId="1A58D5A7" w14:textId="77777777" w:rsidR="00BC2495" w:rsidRPr="008A5F45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每个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node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的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值为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 xml:space="preserve"> 0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或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 xml:space="preserve"> 1</w:t>
      </w:r>
    </w:p>
    <w:p w14:paraId="5D0929E7" w14:textId="77777777" w:rsidR="00BC2495" w:rsidRPr="008A5F45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每个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parent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的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值为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两个子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node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的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 xml:space="preserve"> “and” 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结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果</w:t>
      </w:r>
    </w:p>
    <w:p w14:paraId="439972A3" w14:textId="77777777" w:rsidR="00BC2495" w:rsidRPr="008A5F45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8A5F45">
        <w:rPr>
          <w:rFonts w:ascii="SimSun" w:eastAsia="SimSun" w:hAnsi="SimSun" w:cs="SimSun"/>
          <w:color w:val="FF0000"/>
          <w:sz w:val="21"/>
          <w:szCs w:val="21"/>
        </w:rPr>
        <w:t>现在把一个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leaf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翻牌子（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0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变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1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或者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1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变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0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）</w:t>
      </w:r>
      <w:r w:rsidRPr="008A5F45">
        <w:rPr>
          <w:rFonts w:ascii="Tahoma" w:eastAsia="Times New Roman" w:hAnsi="Tahoma" w:cs="Tahoma"/>
          <w:color w:val="FF0000"/>
          <w:sz w:val="21"/>
          <w:szCs w:val="21"/>
        </w:rPr>
        <w:t>. visit </w:t>
      </w:r>
      <w:hyperlink r:id="rId18" w:history="1">
        <w:r w:rsidRPr="008A5F45">
          <w:rPr>
            <w:rFonts w:ascii="Tahoma" w:eastAsia="Times New Roman" w:hAnsi="Tahoma" w:cs="Tahoma"/>
            <w:color w:val="FF0000"/>
            <w:sz w:val="21"/>
            <w:szCs w:val="21"/>
            <w:u w:val="single"/>
          </w:rPr>
          <w:t>1point3acres.com</w:t>
        </w:r>
      </w:hyperlink>
      <w:r w:rsidRPr="008A5F45">
        <w:rPr>
          <w:rFonts w:ascii="Tahoma" w:eastAsia="Times New Roman" w:hAnsi="Tahoma" w:cs="Tahoma"/>
          <w:color w:val="FF0000"/>
          <w:sz w:val="21"/>
          <w:szCs w:val="21"/>
        </w:rPr>
        <w:t> for more.</w:t>
      </w:r>
    </w:p>
    <w:p w14:paraId="70CFAA62" w14:textId="77777777" w:rsidR="00BC2495" w:rsidRPr="008A5F45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把</w:t>
      </w:r>
      <w:r w:rsidRPr="008A5F45">
        <w:rPr>
          <w:rFonts w:ascii="SimSun" w:eastAsia="SimSun" w:hAnsi="SimSun" w:cs="SimSun"/>
          <w:color w:val="FF0000"/>
          <w:sz w:val="21"/>
          <w:szCs w:val="21"/>
        </w:rPr>
        <w:t>树</w:t>
      </w:r>
      <w:r w:rsidRPr="008A5F45">
        <w:rPr>
          <w:rFonts w:ascii="MS Mincho" w:eastAsia="MS Mincho" w:hAnsi="MS Mincho" w:cs="MS Mincho"/>
          <w:color w:val="FF0000"/>
          <w:sz w:val="21"/>
          <w:szCs w:val="21"/>
        </w:rPr>
        <w:t>修正一遍</w:t>
      </w:r>
    </w:p>
    <w:p w14:paraId="69C86344" w14:textId="77777777" w:rsidR="00BC2495" w:rsidRPr="00BC2495" w:rsidRDefault="00BC2495" w:rsidP="00BC2495">
      <w:pPr>
        <w:rPr>
          <w:rFonts w:eastAsia="Times New Roman"/>
        </w:rPr>
      </w:pPr>
    </w:p>
    <w:p w14:paraId="479516A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D649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200. Number of Islands</w:t>
      </w:r>
    </w:p>
    <w:p w14:paraId="3D939EB3" w14:textId="77777777" w:rsidR="00BC2495" w:rsidRPr="00BC2495" w:rsidRDefault="00BC2495" w:rsidP="00BC2495">
      <w:pPr>
        <w:rPr>
          <w:rFonts w:eastAsia="Times New Roman"/>
        </w:rPr>
      </w:pPr>
    </w:p>
    <w:p w14:paraId="633C072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to increasing array</w:t>
      </w:r>
    </w:p>
    <w:p w14:paraId="10EC3480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Recursive, iterative</w:t>
      </w:r>
    </w:p>
    <w:p w14:paraId="50A6BC3C" w14:textId="77777777" w:rsidR="00BC2495" w:rsidRPr="00A72509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A7250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173. Binary Search Tree Iterator</w:t>
      </w:r>
    </w:p>
    <w:p w14:paraId="27902A4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B3CA6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iterator</w:t>
      </w:r>
    </w:p>
    <w:p w14:paraId="6C67A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Iterator for a list of BSTs (heap contain each BST’s iterator)</w:t>
      </w:r>
    </w:p>
    <w:p w14:paraId="60B627D4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1F52C974" w14:textId="77777777" w:rsidR="00BC2495" w:rsidRPr="00BC2495" w:rsidRDefault="00BC2495" w:rsidP="00BC2495">
      <w:pPr>
        <w:rPr>
          <w:rFonts w:eastAsia="Times New Roman"/>
        </w:rPr>
      </w:pPr>
    </w:p>
    <w:p w14:paraId="46072A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E2A0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22. Generate Parentheses</w:t>
      </w:r>
    </w:p>
    <w:p w14:paraId="1C01D523" w14:textId="77777777" w:rsidR="00BC2495" w:rsidRPr="00BC2495" w:rsidRDefault="00BC2495" w:rsidP="00BC2495">
      <w:pPr>
        <w:rPr>
          <w:rFonts w:eastAsia="Times New Roman"/>
        </w:rPr>
      </w:pPr>
    </w:p>
    <w:p w14:paraId="0D5A715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D244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238. Product of Array Except Self</w:t>
      </w:r>
    </w:p>
    <w:p w14:paraId="61B9DC7B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24C536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534E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191. Number of 1 Bits</w:t>
      </w:r>
    </w:p>
    <w:p w14:paraId="35281512" w14:textId="77777777" w:rsidR="00BC2495" w:rsidRPr="00BC2495" w:rsidRDefault="00BC2495" w:rsidP="00BC2495">
      <w:pPr>
        <w:rPr>
          <w:rFonts w:eastAsia="Times New Roman"/>
        </w:rPr>
      </w:pPr>
    </w:p>
    <w:p w14:paraId="5DBD2309" w14:textId="5A4C7D46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平面上的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个点，求离原点最近的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</w:t>
      </w:r>
      <w:r w:rsidR="008A5F45">
        <w:rPr>
          <w:rFonts w:ascii="MS Mincho" w:eastAsia="MS Mincho" w:hAnsi="MS Mincho" w:cs="MS Mincho" w:hint="eastAsia"/>
          <w:color w:val="555555"/>
          <w:sz w:val="21"/>
          <w:szCs w:val="21"/>
        </w:rPr>
        <w:t xml:space="preserve"> (</w:t>
      </w:r>
      <w:r w:rsidR="008A5F45" w:rsidRPr="008A5F45">
        <w:rPr>
          <w:rFonts w:ascii="MS Mincho" w:eastAsia="MS Mincho" w:hAnsi="MS Mincho" w:cs="MS Mincho" w:hint="eastAsia"/>
          <w:color w:val="00B050"/>
          <w:sz w:val="21"/>
          <w:szCs w:val="21"/>
        </w:rPr>
        <w:t>heap</w:t>
      </w:r>
      <w:r w:rsidR="008A5F45">
        <w:rPr>
          <w:rFonts w:ascii="MS Mincho" w:eastAsia="MS Mincho" w:hAnsi="MS Mincho" w:cs="MS Mincho" w:hint="eastAsia"/>
          <w:color w:val="555555"/>
          <w:sz w:val="21"/>
          <w:szCs w:val="21"/>
        </w:rPr>
        <w:t>)</w:t>
      </w:r>
    </w:p>
    <w:p w14:paraId="3BF605C2" w14:textId="77777777" w:rsidR="00BC2495" w:rsidRPr="00BC2495" w:rsidRDefault="00BC2495" w:rsidP="00BC2495">
      <w:pPr>
        <w:rPr>
          <w:rFonts w:eastAsia="Times New Roman"/>
        </w:rPr>
      </w:pPr>
    </w:p>
    <w:p w14:paraId="27F2E1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BB1F231" w14:textId="77777777" w:rsidR="00BC2495" w:rsidRPr="00891249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找出两个</w:t>
      </w:r>
      <w:r w:rsidRPr="00891249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出两个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string, </w:t>
      </w:r>
      <w:proofErr w:type="spellStart"/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leetcode</w:t>
      </w:r>
      <w:proofErr w:type="spellEnd"/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, </w:t>
      </w:r>
      <w:proofErr w:type="spellStart"/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codyabc</w:t>
      </w:r>
      <w:proofErr w:type="spellEnd"/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和一个数字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k = 3,</w:t>
      </w:r>
      <w:r w:rsidRPr="00891249">
        <w:rPr>
          <w:rFonts w:ascii="SimSun" w:eastAsia="SimSun" w:hAnsi="SimSun" w:cs="SimSun"/>
          <w:color w:val="555555"/>
          <w:sz w:val="21"/>
          <w:szCs w:val="21"/>
          <w:highlight w:val="green"/>
        </w:rPr>
        <w:t>问两个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string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里面存不存在</w:t>
      </w:r>
      <w:r w:rsidRPr="00891249">
        <w:rPr>
          <w:rFonts w:ascii="SimSun" w:eastAsia="SimSun" w:hAnsi="SimSun" w:cs="SimSun"/>
          <w:color w:val="555555"/>
          <w:sz w:val="21"/>
          <w:szCs w:val="21"/>
          <w:highlight w:val="green"/>
        </w:rPr>
        <w:t>连续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common substring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大于等于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k.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比如</w:t>
      </w:r>
      <w:r w:rsidRPr="00891249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个例子，两个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string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都有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cod,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所以返回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true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。楼主用</w:t>
      </w:r>
      <w:proofErr w:type="spellStart"/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dp</w:t>
      </w:r>
      <w:proofErr w:type="spellEnd"/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建了一个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m*n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table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秒了，然后写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test case,</w:t>
      </w:r>
      <w:r w:rsidRPr="00891249">
        <w:rPr>
          <w:rFonts w:ascii="SimSun" w:eastAsia="SimSun" w:hAnsi="SimSun" w:cs="SimSun"/>
          <w:color w:val="555555"/>
          <w:sz w:val="21"/>
          <w:szCs w:val="21"/>
          <w:highlight w:val="green"/>
        </w:rPr>
        <w:t>发现有个小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corner case,</w:t>
      </w:r>
      <w:r w:rsidRPr="00891249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改了</w:t>
      </w: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,pass</w:t>
      </w:r>
    </w:p>
    <w:p w14:paraId="64A51C89" w14:textId="2F83FC58" w:rsidR="00BC2495" w:rsidRPr="00891249" w:rsidRDefault="00BC2495" w:rsidP="00BC2495">
      <w:pPr>
        <w:numPr>
          <w:ilvl w:val="0"/>
          <w:numId w:val="1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9124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Longest common substring</w:t>
      </w:r>
      <w:r w:rsidR="00891249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79</w:t>
      </w:r>
    </w:p>
    <w:p w14:paraId="2D44B2B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884B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ABEA83C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6E0478">
        <w:rPr>
          <w:rFonts w:ascii="SimSun" w:eastAsia="SimSun" w:hAnsi="SimSun" w:cs="SimSun"/>
          <w:color w:val="FF0000"/>
          <w:sz w:val="21"/>
          <w:szCs w:val="21"/>
        </w:rPr>
        <w:t>给定一个数列，比如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1234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，将它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match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到字母上，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1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是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A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，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2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是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B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等等，那么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1234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可以是</w:t>
      </w:r>
    </w:p>
    <w:p w14:paraId="2F48F405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6E0478">
        <w:rPr>
          <w:rFonts w:ascii="Tahoma" w:eastAsia="Times New Roman" w:hAnsi="Tahoma" w:cs="Tahoma"/>
          <w:color w:val="FF0000"/>
          <w:sz w:val="21"/>
          <w:szCs w:val="21"/>
        </w:rPr>
        <w:t>ABCD</w:t>
      </w:r>
    </w:p>
    <w:p w14:paraId="1CC61EB6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但是</w:t>
      </w:r>
      <w:r w:rsidRPr="006E0478">
        <w:rPr>
          <w:rFonts w:ascii="SimSun" w:eastAsia="SimSun" w:hAnsi="SimSun" w:cs="SimSun"/>
          <w:color w:val="FF0000"/>
          <w:sz w:val="21"/>
          <w:szCs w:val="21"/>
        </w:rPr>
        <w:t>还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可以是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12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是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L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，所以</w:t>
      </w:r>
      <w:r w:rsidRPr="006E0478">
        <w:rPr>
          <w:rFonts w:ascii="Tahoma" w:eastAsia="Times New Roman" w:hAnsi="Tahoma" w:cs="Tahoma"/>
          <w:color w:val="FF0000"/>
          <w:sz w:val="21"/>
          <w:szCs w:val="21"/>
        </w:rPr>
        <w:t>1234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也可以写作</w:t>
      </w:r>
    </w:p>
    <w:p w14:paraId="7794FD1D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6E0478">
        <w:rPr>
          <w:rFonts w:ascii="Tahoma" w:eastAsia="Times New Roman" w:hAnsi="Tahoma" w:cs="Tahoma"/>
          <w:color w:val="FF0000"/>
          <w:sz w:val="21"/>
          <w:szCs w:val="21"/>
        </w:rPr>
        <w:t xml:space="preserve">LCD </w:t>
      </w:r>
      <w:r w:rsidRPr="006E0478">
        <w:rPr>
          <w:rFonts w:ascii="MS Mincho" w:eastAsia="MS Mincho" w:hAnsi="MS Mincho" w:cs="MS Mincho"/>
          <w:color w:val="FF0000"/>
          <w:sz w:val="21"/>
          <w:szCs w:val="21"/>
        </w:rPr>
        <w:t>或者</w:t>
      </w:r>
    </w:p>
    <w:p w14:paraId="29BF28F0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FF0000"/>
          <w:sz w:val="21"/>
          <w:szCs w:val="21"/>
        </w:rPr>
      </w:pPr>
      <w:r w:rsidRPr="006E0478">
        <w:rPr>
          <w:rFonts w:ascii="Tahoma" w:eastAsia="Times New Roman" w:hAnsi="Tahoma" w:cs="Tahoma"/>
          <w:color w:val="FF0000"/>
          <w:sz w:val="21"/>
          <w:szCs w:val="21"/>
        </w:rPr>
        <w:t>AWD</w:t>
      </w:r>
    </w:p>
    <w:p w14:paraId="25924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28CFA7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719F90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balance parentheses in a string</w:t>
      </w:r>
    </w:p>
    <w:p w14:paraId="53034C93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例子：</w:t>
      </w:r>
    </w:p>
    <w:p w14:paraId="409D8782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"(a</w:t>
      </w:r>
      <w:proofErr w:type="gramStart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)(</w:t>
      </w:r>
      <w:proofErr w:type="gramEnd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)" -&gt; "(a)()"</w:t>
      </w:r>
    </w:p>
    <w:p w14:paraId="7664537A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"((</w:t>
      </w:r>
      <w:proofErr w:type="spellStart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bc</w:t>
      </w:r>
      <w:proofErr w:type="spellEnd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)" -&gt; "(</w:t>
      </w:r>
      <w:proofErr w:type="spellStart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bc</w:t>
      </w:r>
      <w:proofErr w:type="spellEnd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)"</w:t>
      </w:r>
    </w:p>
    <w:p w14:paraId="01E35394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")</w:t>
      </w:r>
      <w:proofErr w:type="gramStart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))a</w:t>
      </w:r>
      <w:proofErr w:type="gramEnd"/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((" -&gt; "a"</w:t>
      </w:r>
    </w:p>
    <w:p w14:paraId="090A09BE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"(a(b)" -&gt;"(ab)" or "a(b)"</w:t>
      </w:r>
    </w:p>
    <w:p w14:paraId="6124819C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Note: balance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的意思就是把原来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string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里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unpaired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的括号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变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成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paired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的形式。如果有多个可能的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结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果，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比如上述最后一种情况，我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们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就只需要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出一个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对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结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果即可，所以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点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简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化了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目的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难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度。感受：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遍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历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string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用一个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stack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存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储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每个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open parenthesis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index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，也就是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'('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index, 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每当遇到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closed parenthesis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就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执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行一次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pop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操作。</w:t>
      </w:r>
    </w:p>
    <w:p w14:paraId="508D285C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注意两种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unbalanced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的情况：</w:t>
      </w:r>
    </w:p>
    <w:p w14:paraId="52523527" w14:textId="77777777" w:rsidR="00BC2495" w:rsidRPr="006E0478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1. 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现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多余的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')':</w:t>
      </w:r>
    </w:p>
    <w:p w14:paraId="36CDE9F1" w14:textId="77777777" w:rsidR="00BC2495" w:rsidRPr="006E047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    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对应情况就是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stack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为空，但遇到了一个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')'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1494950D" w14:textId="77777777" w:rsidR="00BC2495" w:rsidRPr="006E0478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2. 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现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多余的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'(':</w:t>
      </w:r>
    </w:p>
    <w:p w14:paraId="2326C6A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    </w:t>
      </w:r>
      <w:r w:rsidRPr="006E0478">
        <w:rPr>
          <w:rFonts w:ascii="SimSun" w:eastAsia="SimSun" w:hAnsi="SimSun" w:cs="SimSun"/>
          <w:color w:val="555555"/>
          <w:sz w:val="21"/>
          <w:szCs w:val="21"/>
          <w:highlight w:val="green"/>
        </w:rPr>
        <w:t>对应情况就是遍历结束，</w:t>
      </w:r>
      <w:r w:rsidRPr="006E047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stack</w:t>
      </w:r>
      <w:r w:rsidRPr="006E047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未空</w:t>
      </w:r>
    </w:p>
    <w:p w14:paraId="21A0A2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A77B5A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get binary tree's next node in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</w:p>
    <w:p w14:paraId="4D81C6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class Node {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left, Node right, Node parent}</w:t>
      </w:r>
    </w:p>
    <w:p w14:paraId="069C90C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getNext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(Node current) {}</w:t>
      </w:r>
    </w:p>
    <w:p w14:paraId="3F69FEE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63A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有很多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children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</w:p>
    <w:p w14:paraId="6AA9872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找到所有最深的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nodes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  ancestor,</w:t>
      </w:r>
    </w:p>
    <w:p w14:paraId="04B1CAEB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比如只有一个点最深，那返回他自己。</w:t>
      </w:r>
    </w:p>
    <w:p w14:paraId="33C24940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Similar to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236. Lowest Common Ancestor of a Binary Tree</w:t>
      </w:r>
    </w:p>
    <w:p w14:paraId="3F80F8B6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D23D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8E3A1C" w14:textId="77777777" w:rsidR="00BC2495" w:rsidRPr="00717A00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17A0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78. Subsets</w:t>
      </w:r>
    </w:p>
    <w:p w14:paraId="292705E6" w14:textId="5B5DFC79" w:rsidR="00BC2495" w:rsidRPr="00BC2495" w:rsidRDefault="00BC2495" w:rsidP="004B67DC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717A0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90. Subsets II</w:t>
      </w:r>
    </w:p>
    <w:p w14:paraId="591A1A9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82C1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102. Binary Tree Level Order Traversal</w:t>
      </w:r>
    </w:p>
    <w:p w14:paraId="597B5BD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7E1A8B" w14:textId="77777777" w:rsidR="00BC2495" w:rsidRPr="00BF4CDA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F4CDA">
        <w:rPr>
          <w:rFonts w:ascii="SimSun" w:eastAsia="SimSun" w:hAnsi="SimSun" w:cs="SimSun"/>
          <w:color w:val="555555"/>
          <w:sz w:val="21"/>
          <w:szCs w:val="21"/>
          <w:highlight w:val="green"/>
        </w:rPr>
        <w:t>给三个</w:t>
      </w:r>
      <w:proofErr w:type="spellStart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funtions</w:t>
      </w:r>
      <w:proofErr w:type="spellEnd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: </w:t>
      </w:r>
      <w:proofErr w:type="spellStart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is_low</w:t>
      </w:r>
      <w:proofErr w:type="spellEnd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(), </w:t>
      </w:r>
      <w:proofErr w:type="spellStart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is_mid</w:t>
      </w:r>
      <w:proofErr w:type="spellEnd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(), </w:t>
      </w:r>
      <w:proofErr w:type="spellStart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is_high</w:t>
      </w:r>
      <w:proofErr w:type="spellEnd"/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(). </w:t>
      </w:r>
      <w:r w:rsidRPr="00BF4CDA">
        <w:rPr>
          <w:rFonts w:ascii="SimSun" w:eastAsia="SimSun" w:hAnsi="SimSun" w:cs="SimSun"/>
          <w:color w:val="555555"/>
          <w:sz w:val="21"/>
          <w:szCs w:val="21"/>
          <w:highlight w:val="green"/>
        </w:rPr>
        <w:t>让给一个数组排序</w:t>
      </w:r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 low</w:t>
      </w:r>
      <w:r w:rsidRPr="00BF4CD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的放在最前面</w:t>
      </w:r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 mid</w:t>
      </w:r>
      <w:r w:rsidRPr="00BF4CD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的放在中</w:t>
      </w:r>
      <w:r w:rsidRPr="00BF4CDA">
        <w:rPr>
          <w:rFonts w:ascii="SimSun" w:eastAsia="SimSun" w:hAnsi="SimSun" w:cs="SimSun"/>
          <w:color w:val="555555"/>
          <w:sz w:val="21"/>
          <w:szCs w:val="21"/>
          <w:highlight w:val="green"/>
        </w:rPr>
        <w:t>间</w:t>
      </w:r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, high</w:t>
      </w:r>
      <w:r w:rsidRPr="00BF4CD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的放在最后面</w:t>
      </w:r>
      <w:r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.</w:t>
      </w:r>
    </w:p>
    <w:p w14:paraId="3CCD3A7C" w14:textId="09495BA1" w:rsidR="00BC2495" w:rsidRPr="00BF4CDA" w:rsidRDefault="00BF4CDA" w:rsidP="00BC2495">
      <w:pPr>
        <w:numPr>
          <w:ilvl w:val="0"/>
          <w:numId w:val="18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F4CDA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lastRenderedPageBreak/>
        <w:t xml:space="preserve">75 </w:t>
      </w:r>
      <w:r w:rsidR="00BC2495" w:rsidRPr="00BF4CD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Color sort: think about when there are K colors</w:t>
      </w:r>
    </w:p>
    <w:p w14:paraId="284987C8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7EACA3E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19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55D640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B59C6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39. Combination Sum</w:t>
      </w:r>
    </w:p>
    <w:p w14:paraId="1AD3EAB1" w14:textId="77777777" w:rsidR="00BC2495" w:rsidRPr="00BC2495" w:rsidRDefault="00BC2495" w:rsidP="00BC2495">
      <w:pPr>
        <w:rPr>
          <w:rFonts w:eastAsia="Times New Roman"/>
        </w:rPr>
      </w:pPr>
    </w:p>
    <w:p w14:paraId="4EDF42F8" w14:textId="77777777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A544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125. Valid Palindrome</w:t>
      </w:r>
    </w:p>
    <w:p w14:paraId="6654FBC9" w14:textId="77777777" w:rsidR="002A11A4" w:rsidRPr="00BC2495" w:rsidRDefault="002A11A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91D1C9F" w14:textId="77777777" w:rsidR="00BC2495" w:rsidRPr="00BC2495" w:rsidRDefault="00BC2495" w:rsidP="00BC2495">
      <w:pPr>
        <w:rPr>
          <w:rFonts w:eastAsia="Times New Roman"/>
        </w:rPr>
      </w:pPr>
    </w:p>
    <w:p w14:paraId="1CDFF1F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E532B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98. Validate Binary Search Tree</w:t>
      </w:r>
    </w:p>
    <w:p w14:paraId="5651F096" w14:textId="77777777" w:rsidR="00BC2495" w:rsidRPr="00BC2495" w:rsidRDefault="00BC2495" w:rsidP="00BC2495">
      <w:pPr>
        <w:rPr>
          <w:rFonts w:eastAsia="Times New Roman"/>
        </w:rPr>
      </w:pPr>
    </w:p>
    <w:p w14:paraId="20878741" w14:textId="3476B869" w:rsidR="00BC2495" w:rsidRPr="00BC2495" w:rsidRDefault="004B67DC" w:rsidP="00C3619C">
      <w:pPr>
        <w:shd w:val="clear" w:color="auto" w:fill="FFFFFF"/>
        <w:outlineLvl w:val="0"/>
        <w:rPr>
          <w:rFonts w:ascii="Tahoma" w:eastAsia="Times New Roman" w:hAnsi="Tahoma" w:cs="Tahoma" w:hint="eastAsi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>Longest Arithmetic Progression</w:t>
      </w:r>
    </w:p>
    <w:p w14:paraId="0A5C9D83" w14:textId="77777777" w:rsidR="00BC2495" w:rsidRPr="00BC2495" w:rsidRDefault="00BC2495" w:rsidP="00BC2495">
      <w:pPr>
        <w:rPr>
          <w:rFonts w:eastAsia="Times New Roman"/>
        </w:rPr>
      </w:pPr>
    </w:p>
    <w:p w14:paraId="1E1356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55D3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10. Regular Expression Matching</w:t>
      </w:r>
    </w:p>
    <w:p w14:paraId="66E4712B" w14:textId="77777777" w:rsidR="00BC2495" w:rsidRPr="00BC2495" w:rsidRDefault="00BC2495" w:rsidP="00BC2495">
      <w:pPr>
        <w:rPr>
          <w:rFonts w:eastAsia="Times New Roman"/>
        </w:rPr>
      </w:pPr>
    </w:p>
    <w:p w14:paraId="0E5A150D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30E64A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F62AF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138. Copy List with Random Pointer</w:t>
      </w:r>
    </w:p>
    <w:p w14:paraId="0DC79B62" w14:textId="77777777" w:rsidR="00BC2495" w:rsidRPr="00BC2495" w:rsidRDefault="00BC2495" w:rsidP="00BC2495">
      <w:pPr>
        <w:rPr>
          <w:rFonts w:eastAsia="Times New Roman"/>
        </w:rPr>
      </w:pPr>
    </w:p>
    <w:p w14:paraId="3DA0B7F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D812D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71. Simplify Path</w:t>
      </w:r>
    </w:p>
    <w:p w14:paraId="59BF90B8" w14:textId="77777777" w:rsidR="00BC2495" w:rsidRPr="00BC2495" w:rsidRDefault="00BC2495" w:rsidP="00BC2495">
      <w:pPr>
        <w:rPr>
          <w:rFonts w:eastAsia="Times New Roman"/>
        </w:rPr>
      </w:pPr>
    </w:p>
    <w:p w14:paraId="251FCF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Maximal square:</w:t>
      </w:r>
    </w:p>
    <w:p w14:paraId="50791602" w14:textId="77777777" w:rsidR="00BC2495" w:rsidRPr="00BC2495" w:rsidRDefault="00BC2495" w:rsidP="00BC2495">
      <w:pPr>
        <w:rPr>
          <w:rFonts w:eastAsia="Times New Roman"/>
        </w:rPr>
      </w:pPr>
    </w:p>
    <w:p w14:paraId="504E33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D16F1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314. Binary Tree Vertical Order Traversal</w:t>
      </w:r>
    </w:p>
    <w:p w14:paraId="630E2721" w14:textId="77777777" w:rsidR="00BC2495" w:rsidRPr="00BC2495" w:rsidRDefault="00BC2495" w:rsidP="00BC2495">
      <w:pPr>
        <w:rPr>
          <w:rFonts w:eastAsia="Times New Roman"/>
        </w:rPr>
      </w:pPr>
    </w:p>
    <w:p w14:paraId="30FFF86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E5071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198. House Robber</w:t>
      </w:r>
    </w:p>
    <w:p w14:paraId="66E951F8" w14:textId="77777777" w:rsidR="00BC2495" w:rsidRPr="00BC2495" w:rsidRDefault="00BC2495" w:rsidP="00BC2495">
      <w:pPr>
        <w:rPr>
          <w:rFonts w:eastAsia="Times New Roman"/>
        </w:rPr>
      </w:pPr>
    </w:p>
    <w:p w14:paraId="1FFA8D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C220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53. Maximum Subarray</w:t>
      </w:r>
    </w:p>
    <w:p w14:paraId="6A0141FF" w14:textId="77777777" w:rsidR="00BC2495" w:rsidRPr="00BC2495" w:rsidRDefault="00BC2495" w:rsidP="00BC2495">
      <w:pPr>
        <w:rPr>
          <w:rFonts w:eastAsia="Times New Roman"/>
        </w:rPr>
      </w:pPr>
    </w:p>
    <w:p w14:paraId="4D4DC88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C220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152. Maximum Product Subarray</w:t>
      </w:r>
    </w:p>
    <w:p w14:paraId="3C12A44E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</w:p>
    <w:p w14:paraId="6264082E" w14:textId="77777777" w:rsidR="00BC2495" w:rsidRPr="00BC2495" w:rsidRDefault="00BC2495" w:rsidP="00BC2495">
      <w:pPr>
        <w:rPr>
          <w:rFonts w:eastAsia="Times New Roman"/>
        </w:rPr>
      </w:pPr>
    </w:p>
    <w:p w14:paraId="329AB9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7047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277. Find the Celebrity</w:t>
      </w:r>
    </w:p>
    <w:p w14:paraId="74CB802C" w14:textId="77777777" w:rsidR="00BC2495" w:rsidRPr="00BC2495" w:rsidRDefault="00BC2495" w:rsidP="00BC2495">
      <w:pPr>
        <w:rPr>
          <w:rFonts w:eastAsia="Times New Roman"/>
        </w:rPr>
      </w:pPr>
    </w:p>
    <w:p w14:paraId="5144EE41" w14:textId="77777777" w:rsidR="00BC2495" w:rsidRPr="00BC2495" w:rsidRDefault="00BC2495" w:rsidP="00BC2495">
      <w:pPr>
        <w:rPr>
          <w:rFonts w:eastAsia="Times New Roman"/>
        </w:rPr>
      </w:pPr>
    </w:p>
    <w:p w14:paraId="13B6F41D" w14:textId="77777777" w:rsidR="00BC2495" w:rsidRPr="00BC2495" w:rsidRDefault="00BC2495" w:rsidP="00BC2495">
      <w:pPr>
        <w:rPr>
          <w:rFonts w:eastAsia="Times New Roman"/>
        </w:rPr>
      </w:pPr>
    </w:p>
    <w:p w14:paraId="6CBFC2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implement circular array</w:t>
      </w:r>
    </w:p>
    <w:p w14:paraId="1384F599" w14:textId="77777777" w:rsidR="00BC2495" w:rsidRPr="00BC2495" w:rsidRDefault="00BC2495" w:rsidP="00BC2495">
      <w:pPr>
        <w:numPr>
          <w:ilvl w:val="0"/>
          <w:numId w:val="2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Circular buffer</w:t>
      </w:r>
    </w:p>
    <w:p w14:paraId="6ECEA5F4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8C16466" w14:textId="77777777" w:rsidR="00BC2495" w:rsidRPr="00BC2495" w:rsidRDefault="00BC2495" w:rsidP="00BC2495">
      <w:pPr>
        <w:rPr>
          <w:rFonts w:eastAsia="Times New Roman"/>
        </w:rPr>
      </w:pPr>
    </w:p>
    <w:p w14:paraId="7E35601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Check big/small endian</w:t>
      </w:r>
    </w:p>
    <w:p w14:paraId="60B5282D" w14:textId="71862C6A" w:rsidR="00BC2495" w:rsidRDefault="00C93B08" w:rsidP="00BC2495">
      <w:pPr>
        <w:rPr>
          <w:rFonts w:eastAsia="Times New Roman" w:hint="eastAsia"/>
        </w:rPr>
      </w:pPr>
      <w:hyperlink r:id="rId20" w:history="1">
        <w:r w:rsidRPr="006E0CC6">
          <w:rPr>
            <w:rStyle w:val="Hyperlink"/>
            <w:rFonts w:eastAsia="Times New Roman"/>
          </w:rPr>
          <w:t>http://www.geeksforgeeks.org/little-and-big-endian-mystery/</w:t>
        </w:r>
      </w:hyperlink>
    </w:p>
    <w:p w14:paraId="7839EE14" w14:textId="77777777" w:rsidR="00C93B08" w:rsidRPr="00C93B08" w:rsidRDefault="00C93B08" w:rsidP="00BC2495">
      <w:pPr>
        <w:rPr>
          <w:rFonts w:eastAsia="Times New Roman" w:hint="eastAsia"/>
        </w:rPr>
      </w:pPr>
      <w:bookmarkStart w:id="0" w:name="_GoBack"/>
      <w:bookmarkEnd w:id="0"/>
    </w:p>
    <w:p w14:paraId="20D339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定一个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return bin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里面下一个比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</w:t>
      </w:r>
    </w:p>
    <w:p w14:paraId="6240F82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加一个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ptr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next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point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traversal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，比上一个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简单</w:t>
      </w:r>
    </w:p>
    <w:p w14:paraId="717D9642" w14:textId="77777777" w:rsidR="00BC2495" w:rsidRPr="00BC2495" w:rsidRDefault="00BC2495" w:rsidP="00BC2495">
      <w:pPr>
        <w:rPr>
          <w:rFonts w:eastAsia="Times New Roman"/>
        </w:rPr>
      </w:pPr>
    </w:p>
    <w:p w14:paraId="153C3465" w14:textId="77777777" w:rsidR="00BC2495" w:rsidRPr="00BC2495" w:rsidRDefault="00BC2495" w:rsidP="00BC2495">
      <w:pPr>
        <w:rPr>
          <w:rFonts w:eastAsia="Times New Roman"/>
        </w:rPr>
      </w:pPr>
    </w:p>
    <w:p w14:paraId="41B2C6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Given a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of number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, there is only one peak or one drop. Find the maximum drop.</w:t>
      </w:r>
    </w:p>
    <w:p w14:paraId="0274401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Exps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14:paraId="40CB4D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1 -&gt; 2 -&gt; 3 -&gt; 9 -&gt; 3 -&gt; 0 = 9;</w:t>
      </w:r>
    </w:p>
    <w:p w14:paraId="5270D7B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10 -&gt; 4 -&gt; 3 -&gt; 8 =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7 ;</w:t>
      </w:r>
      <w:proofErr w:type="gramEnd"/>
    </w:p>
    <w:p w14:paraId="4E0FA852" w14:textId="77777777" w:rsidR="00BC2495" w:rsidRPr="00BC2495" w:rsidRDefault="00BC2495" w:rsidP="00BC2495">
      <w:pPr>
        <w:rPr>
          <w:rFonts w:eastAsia="Times New Roman"/>
        </w:rPr>
      </w:pPr>
    </w:p>
    <w:p w14:paraId="49B937C4" w14:textId="6A572F5D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19D3C35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</w:p>
    <w:p w14:paraId="681BAD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EA4D8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43. Multiply Strings</w:t>
      </w:r>
    </w:p>
    <w:p w14:paraId="08DE9E99" w14:textId="77777777" w:rsidR="00BC2495" w:rsidRPr="00BC2495" w:rsidRDefault="00BC2495" w:rsidP="00BC2495">
      <w:pPr>
        <w:rPr>
          <w:rFonts w:eastAsia="Times New Roman"/>
        </w:rPr>
      </w:pPr>
    </w:p>
    <w:p w14:paraId="5F76FDEA" w14:textId="2D466CF2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2F7EBE5" w14:textId="77777777" w:rsidR="00BC2495" w:rsidRPr="00BC2495" w:rsidRDefault="00BC2495" w:rsidP="00BC2495">
      <w:pPr>
        <w:rPr>
          <w:rFonts w:eastAsia="Times New Roman"/>
        </w:rPr>
      </w:pPr>
    </w:p>
    <w:p w14:paraId="2C21B3F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顺时针的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print binary tree boundary,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就是从根开始，先打右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界，再打叶子，最后打左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界。</w:t>
      </w:r>
    </w:p>
    <w:p w14:paraId="2402DE3C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D1457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B22EB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310. Minimum Height Trees</w:t>
      </w:r>
    </w:p>
    <w:p w14:paraId="30790933" w14:textId="77777777" w:rsidR="00BC2495" w:rsidRPr="00BC2495" w:rsidRDefault="00BC2495" w:rsidP="00BC2495">
      <w:pPr>
        <w:rPr>
          <w:rFonts w:eastAsia="Times New Roman"/>
        </w:rPr>
      </w:pPr>
    </w:p>
    <w:p w14:paraId="2E62A61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不用</w:t>
      </w: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“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／</w:t>
      </w: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”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“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％</w:t>
      </w: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”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运算符</w:t>
      </w:r>
      <w:r w:rsidRPr="000D1E93">
        <w:rPr>
          <w:rFonts w:ascii="SimSun" w:eastAsia="SimSun" w:hAnsi="SimSun" w:cs="SimSun"/>
          <w:color w:val="555555"/>
          <w:sz w:val="21"/>
          <w:szCs w:val="21"/>
          <w:highlight w:val="green"/>
        </w:rPr>
        <w:t>实现</w:t>
      </w: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division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0D1E93">
        <w:rPr>
          <w:rFonts w:ascii="SimSun" w:eastAsia="SimSun" w:hAnsi="SimSun" w:cs="SimSun"/>
          <w:color w:val="555555"/>
          <w:sz w:val="21"/>
          <w:szCs w:val="21"/>
          <w:highlight w:val="green"/>
        </w:rPr>
        <w:t>说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了可以用</w:t>
      </w: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binary search</w:t>
      </w:r>
    </w:p>
    <w:p w14:paraId="1989D164" w14:textId="77777777" w:rsidR="00BC2495" w:rsidRPr="00BC2495" w:rsidRDefault="00BC2495" w:rsidP="00BC2495">
      <w:pPr>
        <w:rPr>
          <w:rFonts w:eastAsia="Times New Roman"/>
        </w:rPr>
      </w:pPr>
    </w:p>
    <w:p w14:paraId="4BA7FD27" w14:textId="77777777" w:rsidR="00BC2495" w:rsidRPr="00BC2495" w:rsidRDefault="00BC2495" w:rsidP="00BC2495">
      <w:pPr>
        <w:rPr>
          <w:rFonts w:eastAsia="Times New Roman"/>
        </w:rPr>
      </w:pPr>
    </w:p>
    <w:p w14:paraId="06A7AF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F23406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111. Minimum Depth of Binary Tree</w:t>
      </w:r>
    </w:p>
    <w:p w14:paraId="69F7AA9C" w14:textId="77777777" w:rsidR="00BC2495" w:rsidRPr="00BC2495" w:rsidRDefault="00BC2495" w:rsidP="00BC2495">
      <w:pPr>
        <w:rPr>
          <w:rFonts w:eastAsia="Times New Roman"/>
        </w:rPr>
      </w:pPr>
    </w:p>
    <w:p w14:paraId="5D5900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找两个字符串中</w:t>
      </w:r>
      <w:r w:rsidRPr="000D1E93">
        <w:rPr>
          <w:rFonts w:ascii="SimSun" w:eastAsia="SimSun" w:hAnsi="SimSun" w:cs="SimSun"/>
          <w:color w:val="555555"/>
          <w:sz w:val="21"/>
          <w:szCs w:val="21"/>
          <w:highlight w:val="green"/>
        </w:rPr>
        <w:t>长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</w:t>
      </w:r>
      <w:r w:rsidRPr="000D1E93">
        <w:rPr>
          <w:rFonts w:ascii="SimSun" w:eastAsia="SimSun" w:hAnsi="SimSun" w:cs="SimSun"/>
          <w:color w:val="555555"/>
          <w:sz w:val="21"/>
          <w:szCs w:val="21"/>
          <w:highlight w:val="green"/>
        </w:rPr>
        <w:t>为</w:t>
      </w: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</w:t>
      </w:r>
      <w:r w:rsidRPr="000D1E9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以上的共同子串</w:t>
      </w:r>
    </w:p>
    <w:p w14:paraId="50FE36E2" w14:textId="77777777" w:rsidR="00BC2495" w:rsidRPr="00BC2495" w:rsidRDefault="00BC2495" w:rsidP="00BC2495">
      <w:pPr>
        <w:rPr>
          <w:rFonts w:eastAsia="Times New Roman"/>
        </w:rPr>
      </w:pPr>
    </w:p>
    <w:p w14:paraId="044FA4F1" w14:textId="77777777" w:rsidR="000D1E93" w:rsidRDefault="000D1E93" w:rsidP="000D1E93">
      <w:pPr>
        <w:rPr>
          <w:rFonts w:eastAsia="Times New Roman"/>
        </w:rPr>
      </w:pPr>
      <w:r w:rsidRPr="000D1E93">
        <w:rPr>
          <w:rFonts w:ascii="Helvetica Neue" w:eastAsia="Times New Roman" w:hAnsi="Helvetica Neue"/>
          <w:color w:val="333333"/>
          <w:sz w:val="36"/>
          <w:szCs w:val="36"/>
          <w:highlight w:val="green"/>
          <w:shd w:val="clear" w:color="auto" w:fill="FFFFFF"/>
        </w:rPr>
        <w:t>334. Increasing Triplet Subsequence</w:t>
      </w:r>
    </w:p>
    <w:p w14:paraId="7C8CF068" w14:textId="77777777" w:rsidR="00BC2495" w:rsidRPr="00BC2495" w:rsidRDefault="00BC2495" w:rsidP="00BC2495">
      <w:pPr>
        <w:rPr>
          <w:rFonts w:eastAsia="Times New Roman"/>
        </w:rPr>
      </w:pPr>
    </w:p>
    <w:p w14:paraId="45EFB53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E3D3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161. One Edit Distance</w:t>
      </w:r>
    </w:p>
    <w:p w14:paraId="18074344" w14:textId="77777777" w:rsidR="00BC2495" w:rsidRPr="00BC2495" w:rsidRDefault="00BC2495" w:rsidP="00BC2495">
      <w:pPr>
        <w:rPr>
          <w:rFonts w:eastAsia="Times New Roman"/>
        </w:rPr>
      </w:pPr>
    </w:p>
    <w:p w14:paraId="69AC44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0D1E9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print max depth path of a binary tree</w:t>
      </w:r>
    </w:p>
    <w:p w14:paraId="10BD35FF" w14:textId="77777777" w:rsidR="00BC2495" w:rsidRPr="00BC2495" w:rsidRDefault="00BC2495" w:rsidP="00BC2495">
      <w:pPr>
        <w:rPr>
          <w:rFonts w:eastAsia="Times New Roman"/>
        </w:rPr>
      </w:pPr>
    </w:p>
    <w:p w14:paraId="45CD32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7047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151. Reverse Words in a String</w:t>
      </w:r>
    </w:p>
    <w:p w14:paraId="6C299BA0" w14:textId="77777777" w:rsidR="00BC2495" w:rsidRPr="00BC2495" w:rsidRDefault="00BC2495" w:rsidP="00BC2495">
      <w:pPr>
        <w:rPr>
          <w:rFonts w:eastAsia="Times New Roman"/>
        </w:rPr>
      </w:pPr>
    </w:p>
    <w:p w14:paraId="13443E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E3D3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261. Graph Valid Tree</w:t>
      </w:r>
    </w:p>
    <w:p w14:paraId="3C11A09C" w14:textId="77777777" w:rsidR="00BC2495" w:rsidRPr="00BC2495" w:rsidRDefault="00BC2495" w:rsidP="00BC2495">
      <w:pPr>
        <w:numPr>
          <w:ilvl w:val="0"/>
          <w:numId w:val="2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any connected graph without simple cycles is a tree.</w:t>
      </w:r>
    </w:p>
    <w:p w14:paraId="0B4B41D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14:paraId="612A6FCF" w14:textId="77777777" w:rsidR="00BC2495" w:rsidRPr="00BC2495" w:rsidRDefault="00BC2495" w:rsidP="00BC2495">
      <w:pPr>
        <w:rPr>
          <w:rFonts w:eastAsia="Times New Roman"/>
        </w:rPr>
      </w:pPr>
    </w:p>
    <w:p w14:paraId="34103E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，里面的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都排序好了，但是是一个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blackbox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，有三个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function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看最前面或最后面的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isEmpty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回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传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是不是空了。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问设计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料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构，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都可以，把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里面所有的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都拿出来，并保持他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的排序。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是如果不能用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该怎么做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6E424572" w14:textId="77777777" w:rsidR="00BC2495" w:rsidRPr="00BC2495" w:rsidRDefault="00BC2495" w:rsidP="00BC2495">
      <w:pPr>
        <w:numPr>
          <w:ilvl w:val="0"/>
          <w:numId w:val="2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My thinking: if I got element A, and next element B is smaller than A, then A is from the tail of the list; otherwise, A is from the head of the list.</w:t>
      </w:r>
    </w:p>
    <w:p w14:paraId="7F6F203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34F836" w14:textId="77777777" w:rsidR="00BC2495" w:rsidRPr="00BC2495" w:rsidRDefault="00BC2495" w:rsidP="00BC2495">
      <w:pPr>
        <w:rPr>
          <w:rFonts w:eastAsia="Times New Roman"/>
        </w:rPr>
      </w:pPr>
    </w:p>
    <w:p w14:paraId="3C231C0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5432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133. Clone Graph</w:t>
      </w:r>
    </w:p>
    <w:p w14:paraId="29F77F1B" w14:textId="77777777" w:rsidR="00BC2495" w:rsidRPr="00BC2495" w:rsidRDefault="00BC2495" w:rsidP="00BC2495">
      <w:pPr>
        <w:rPr>
          <w:rFonts w:eastAsia="Times New Roman"/>
        </w:rPr>
      </w:pPr>
    </w:p>
    <w:p w14:paraId="16D3EFA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3E07B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Erase duplicate in an unsorted array</w:t>
      </w:r>
    </w:p>
    <w:p w14:paraId="5B9C852C" w14:textId="77777777" w:rsidR="00BC2495" w:rsidRPr="00BC2495" w:rsidRDefault="00BC2495" w:rsidP="00BC2495">
      <w:pPr>
        <w:rPr>
          <w:rFonts w:eastAsia="Times New Roman"/>
        </w:rPr>
      </w:pPr>
    </w:p>
    <w:p w14:paraId="1EADBD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几何算法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。如果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你一堆的矩形，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求重合矩形重合最多的坐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位置。我上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，大概思路就是做一个二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meeting room II</w:t>
      </w:r>
    </w:p>
    <w:p w14:paraId="0A54731F" w14:textId="77777777" w:rsidR="00BC2495" w:rsidRPr="00BC2495" w:rsidRDefault="00BC2495" w:rsidP="00BC2495">
      <w:pPr>
        <w:rPr>
          <w:rFonts w:eastAsia="Times New Roman"/>
        </w:rPr>
      </w:pPr>
    </w:p>
    <w:p w14:paraId="64D12AF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lastRenderedPageBreak/>
        <w:t>给定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的位置），要求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入任意坐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，可以返回方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距离内的所有餐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</w:p>
    <w:p w14:paraId="46928461" w14:textId="03082A80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B5CF0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PS</w:t>
      </w:r>
      <w:r w:rsidRPr="007B5CF0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7B5CF0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刚刚</w:t>
      </w:r>
      <w:r w:rsidRPr="007B5CF0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面了</w:t>
      </w:r>
      <w:r w:rsidRPr="007B5CF0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FB</w:t>
      </w:r>
      <w:r w:rsidRPr="007B5CF0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第一</w:t>
      </w:r>
      <w:r w:rsidRPr="007B5CF0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轮</w:t>
      </w:r>
      <w:r w:rsidRPr="007B5CF0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7B5CF0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iterator for merging K sorted arrays</w:t>
      </w:r>
    </w:p>
    <w:p w14:paraId="69E245FB" w14:textId="77777777" w:rsidR="00BC2495" w:rsidRDefault="00BC2495"/>
    <w:p w14:paraId="175C0B9B" w14:textId="77777777" w:rsidR="00EC142C" w:rsidRDefault="00EC142C"/>
    <w:p w14:paraId="4135EC69" w14:textId="77777777" w:rsidR="00EC142C" w:rsidRDefault="00EC142C"/>
    <w:p w14:paraId="3AAB0F82" w14:textId="74447B40" w:rsidR="00EC142C" w:rsidRPr="00EC142C" w:rsidRDefault="00EC142C" w:rsidP="00EC142C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</w:p>
    <w:p w14:paraId="1BEB713C" w14:textId="057A5001" w:rsidR="00A86DCB" w:rsidRPr="00A86DCB" w:rsidRDefault="00A86DCB" w:rsidP="00C77D06">
      <w:pPr>
        <w:rPr>
          <w:rFonts w:eastAsia="Times New Roman" w:hint="eastAsia"/>
        </w:rPr>
      </w:pPr>
    </w:p>
    <w:p w14:paraId="680EF2E2" w14:textId="77777777" w:rsidR="00A86DCB" w:rsidRPr="00EC142C" w:rsidRDefault="00A86DCB" w:rsidP="00EC142C">
      <w:pPr>
        <w:rPr>
          <w:rFonts w:eastAsia="Times New Roman"/>
        </w:rPr>
      </w:pPr>
    </w:p>
    <w:p w14:paraId="4CBB4D56" w14:textId="77777777" w:rsidR="00EC142C" w:rsidRDefault="00EC142C"/>
    <w:p w14:paraId="48F657CA" w14:textId="19EFD9A5" w:rsidR="009F0818" w:rsidRPr="001E10ED" w:rsidRDefault="009F0818" w:rsidP="009F0818">
      <w:pPr>
        <w:rPr>
          <w:rFonts w:eastAsia="Times New Roman"/>
        </w:rPr>
      </w:pP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一周前面的，两个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210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325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1E10ED" w:rsidRPr="001E10ED">
        <w:rPr>
          <w:rFonts w:ascii="Helvetica Neue" w:eastAsia="Times New Roman" w:hAnsi="Helvetica Neue"/>
          <w:color w:val="333333"/>
          <w:sz w:val="36"/>
          <w:szCs w:val="36"/>
          <w:highlight w:val="green"/>
          <w:shd w:val="clear" w:color="auto" w:fill="FFFFFF"/>
        </w:rPr>
        <w:t>210. Course Schedule II</w:t>
      </w:r>
      <w:r w:rsidRPr="001E10ED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变种，返回</w:t>
      </w:r>
      <w:r w:rsidRPr="001E10ED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  </w:t>
      </w:r>
      <w:r w:rsidRPr="001E10ED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具体上到某</w:t>
      </w:r>
      <w:r w:rsidRPr="001E10ED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节</w:t>
      </w:r>
      <w:r w:rsidRPr="001E10ED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指定的</w:t>
      </w:r>
      <w:r w:rsidRPr="001E10ED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课</w:t>
      </w:r>
      <w:r w:rsidRPr="001E10ED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</w:t>
      </w:r>
      <w:r w:rsidRPr="001E10ED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时</w:t>
      </w:r>
      <w:r w:rsidRPr="001E10ED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候，目前</w:t>
      </w:r>
      <w:r w:rsidRPr="001E10ED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总</w:t>
      </w:r>
      <w:r w:rsidRPr="001E10ED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共已</w:t>
      </w:r>
      <w:r w:rsidRPr="001E10ED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经</w:t>
      </w:r>
      <w:r w:rsidRPr="001E10ED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上了多少</w:t>
      </w:r>
      <w:r w:rsidRPr="001E10ED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节</w:t>
      </w:r>
      <w:r w:rsidRPr="001E10ED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了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1E10ED" w:rsidRPr="00B72B6F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325</w:t>
      </w:r>
      <w:r w:rsidRPr="00B72B6F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变种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，只用返回</w:t>
      </w:r>
      <w:proofErr w:type="spellStart"/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boolen</w:t>
      </w:r>
      <w:proofErr w:type="spellEnd"/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跟原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唯一的区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就是只需要返回找没找到，不需要返回找到的最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长的是多少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subarray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是多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19ECB81" w14:textId="77777777" w:rsidR="009F0818" w:rsidRDefault="009F0818"/>
    <w:p w14:paraId="1CDA4BDF" w14:textId="77777777" w:rsidR="00777007" w:rsidRDefault="00777007"/>
    <w:p w14:paraId="5D6D0BB9" w14:textId="03204254" w:rsidR="008C4514" w:rsidRDefault="00777007" w:rsidP="008C4514">
      <w:pPr>
        <w:ind w:firstLine="260"/>
      </w:pP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欧洲大哥：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given a sorted number [1,1,2,2,3,4,4,5,5,5] return the total unique numbers and put them in the left side. i.e. return 5 and the left 5 numbers will be [1,2,3,4,</w:t>
      </w:r>
      <w:proofErr w:type="gram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5,The</w:t>
      </w:r>
      <w:proofErr w:type="gram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_rest_doesnt_matter]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2. 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给你一堆飞机票排序，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  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A,B,C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我直接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用拓扑排序，他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了，我就蒙蔽了，跟他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了？你想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了。后来搞了半天才明白他的意思是每个城市只会在他的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入中出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一次，不用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统计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入度。我最后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a--&gt;b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关系，用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 point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走到尾。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问这题还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能怎么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化？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国人小姐姐：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Remove the kth node from the last for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有点像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237. Delete Node in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我就先走一遍得到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总长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度，然后在从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走，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除。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     </w:t>
      </w:r>
      <w:r w:rsidRPr="008C451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2. </w:t>
      </w:r>
      <w:proofErr w:type="spellStart"/>
      <w:r w:rsidRPr="008C451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Leetcode</w:t>
      </w:r>
      <w:proofErr w:type="spellEnd"/>
      <w:r w:rsidRPr="008C451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3. Longest Substring Without Repeating Characters</w:t>
      </w:r>
      <w:r w:rsidRPr="008C4514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 xml:space="preserve">. </w:t>
      </w:r>
      <w:r w:rsidRPr="008C4514">
        <w:rPr>
          <w:rFonts w:ascii="SimSun" w:eastAsia="SimSun" w:hAnsi="SimSun" w:cs="SimSun"/>
          <w:color w:val="FFFFFF"/>
          <w:sz w:val="15"/>
          <w:szCs w:val="15"/>
          <w:highlight w:val="green"/>
          <w:shd w:val="clear" w:color="auto" w:fill="FFFFFF"/>
        </w:rPr>
        <w:t>鐣欏鐢宠璁哄潧</w:t>
      </w:r>
      <w:r w:rsidRPr="008C4514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>-</w:t>
      </w:r>
      <w:r w:rsidRPr="008C4514">
        <w:rPr>
          <w:rFonts w:ascii="MS Mincho" w:eastAsia="MS Mincho" w:hAnsi="MS Mincho" w:cs="MS Mincho"/>
          <w:color w:val="FFFFFF"/>
          <w:sz w:val="15"/>
          <w:szCs w:val="15"/>
          <w:highlight w:val="green"/>
          <w:shd w:val="clear" w:color="auto" w:fill="FFFFFF"/>
        </w:rPr>
        <w:t>涓</w:t>
      </w:r>
      <w:r w:rsidRPr="008C4514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>€</w:t>
      </w:r>
      <w:r w:rsidRPr="008C4514">
        <w:rPr>
          <w:rFonts w:ascii="MS Mincho" w:eastAsia="MS Mincho" w:hAnsi="MS Mincho" w:cs="MS Mincho"/>
          <w:color w:val="FFFFFF"/>
          <w:sz w:val="15"/>
          <w:szCs w:val="15"/>
          <w:highlight w:val="green"/>
          <w:shd w:val="clear" w:color="auto" w:fill="FFFFFF"/>
        </w:rPr>
        <w:t>浜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D9D7469" w14:textId="4B2E08A4" w:rsidR="00777007" w:rsidRDefault="00777007"/>
    <w:sectPr w:rsidR="00777007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AB1"/>
    <w:multiLevelType w:val="multilevel"/>
    <w:tmpl w:val="01C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3421B"/>
    <w:multiLevelType w:val="multilevel"/>
    <w:tmpl w:val="A68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096"/>
    <w:multiLevelType w:val="multilevel"/>
    <w:tmpl w:val="672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518B"/>
    <w:multiLevelType w:val="multilevel"/>
    <w:tmpl w:val="188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20EE"/>
    <w:multiLevelType w:val="multilevel"/>
    <w:tmpl w:val="0B8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E37CA"/>
    <w:multiLevelType w:val="multilevel"/>
    <w:tmpl w:val="15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5B6B"/>
    <w:multiLevelType w:val="multilevel"/>
    <w:tmpl w:val="A14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EBD"/>
    <w:multiLevelType w:val="multilevel"/>
    <w:tmpl w:val="CE8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46633"/>
    <w:multiLevelType w:val="multilevel"/>
    <w:tmpl w:val="EA4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63F2"/>
    <w:multiLevelType w:val="multilevel"/>
    <w:tmpl w:val="0DB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714F"/>
    <w:multiLevelType w:val="multilevel"/>
    <w:tmpl w:val="8B4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28B4"/>
    <w:multiLevelType w:val="multilevel"/>
    <w:tmpl w:val="7C8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E057F"/>
    <w:multiLevelType w:val="multilevel"/>
    <w:tmpl w:val="F7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97FE2"/>
    <w:multiLevelType w:val="multilevel"/>
    <w:tmpl w:val="97B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432E0"/>
    <w:multiLevelType w:val="multilevel"/>
    <w:tmpl w:val="FBE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D53C2"/>
    <w:multiLevelType w:val="multilevel"/>
    <w:tmpl w:val="151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B5699"/>
    <w:multiLevelType w:val="multilevel"/>
    <w:tmpl w:val="FC9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91711"/>
    <w:multiLevelType w:val="multilevel"/>
    <w:tmpl w:val="5CE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790"/>
    <w:multiLevelType w:val="multilevel"/>
    <w:tmpl w:val="8C6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F712C3"/>
    <w:multiLevelType w:val="multilevel"/>
    <w:tmpl w:val="E14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91727"/>
    <w:multiLevelType w:val="multilevel"/>
    <w:tmpl w:val="AF0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D0FB3"/>
    <w:multiLevelType w:val="multilevel"/>
    <w:tmpl w:val="034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</w:num>
  <w:num w:numId="10">
    <w:abstractNumId w:val="5"/>
  </w:num>
  <w:num w:numId="11">
    <w:abstractNumId w:val="3"/>
  </w:num>
  <w:num w:numId="12">
    <w:abstractNumId w:val="13"/>
  </w:num>
  <w:num w:numId="13">
    <w:abstractNumId w:val="21"/>
  </w:num>
  <w:num w:numId="14">
    <w:abstractNumId w:val="19"/>
  </w:num>
  <w:num w:numId="15">
    <w:abstractNumId w:val="11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4"/>
    <w:rsid w:val="000062D1"/>
    <w:rsid w:val="00016C5A"/>
    <w:rsid w:val="00072B0F"/>
    <w:rsid w:val="000A3CCF"/>
    <w:rsid w:val="000B393C"/>
    <w:rsid w:val="000D1E93"/>
    <w:rsid w:val="000F4804"/>
    <w:rsid w:val="00123A35"/>
    <w:rsid w:val="001324C0"/>
    <w:rsid w:val="001362B4"/>
    <w:rsid w:val="00143841"/>
    <w:rsid w:val="001713CF"/>
    <w:rsid w:val="00190F44"/>
    <w:rsid w:val="00193691"/>
    <w:rsid w:val="001A1811"/>
    <w:rsid w:val="001E10ED"/>
    <w:rsid w:val="001F1A77"/>
    <w:rsid w:val="00211D22"/>
    <w:rsid w:val="00221E6F"/>
    <w:rsid w:val="00230B57"/>
    <w:rsid w:val="002332F5"/>
    <w:rsid w:val="00256615"/>
    <w:rsid w:val="00265E12"/>
    <w:rsid w:val="00270473"/>
    <w:rsid w:val="0029426A"/>
    <w:rsid w:val="0029517D"/>
    <w:rsid w:val="002A11A4"/>
    <w:rsid w:val="002A4728"/>
    <w:rsid w:val="002B22EB"/>
    <w:rsid w:val="002B59C6"/>
    <w:rsid w:val="002C271B"/>
    <w:rsid w:val="002D6491"/>
    <w:rsid w:val="002F4FD6"/>
    <w:rsid w:val="00301A90"/>
    <w:rsid w:val="00331D96"/>
    <w:rsid w:val="003534E7"/>
    <w:rsid w:val="003930B0"/>
    <w:rsid w:val="003D0A6A"/>
    <w:rsid w:val="003E07B1"/>
    <w:rsid w:val="003E2A01"/>
    <w:rsid w:val="00400009"/>
    <w:rsid w:val="004436BB"/>
    <w:rsid w:val="004749CC"/>
    <w:rsid w:val="0048137F"/>
    <w:rsid w:val="00486781"/>
    <w:rsid w:val="004A5442"/>
    <w:rsid w:val="004B67DC"/>
    <w:rsid w:val="004C09B5"/>
    <w:rsid w:val="004D77B8"/>
    <w:rsid w:val="004F35BE"/>
    <w:rsid w:val="00566EF0"/>
    <w:rsid w:val="00586D8E"/>
    <w:rsid w:val="00601C05"/>
    <w:rsid w:val="00655D3F"/>
    <w:rsid w:val="00694E00"/>
    <w:rsid w:val="006A593D"/>
    <w:rsid w:val="006D3082"/>
    <w:rsid w:val="006E0478"/>
    <w:rsid w:val="00706388"/>
    <w:rsid w:val="00717A00"/>
    <w:rsid w:val="007326AD"/>
    <w:rsid w:val="0073322D"/>
    <w:rsid w:val="00777007"/>
    <w:rsid w:val="00785798"/>
    <w:rsid w:val="007A3B1A"/>
    <w:rsid w:val="007B2DCE"/>
    <w:rsid w:val="007B5CF0"/>
    <w:rsid w:val="007C1B96"/>
    <w:rsid w:val="007E4008"/>
    <w:rsid w:val="008375D1"/>
    <w:rsid w:val="008679C3"/>
    <w:rsid w:val="00882C15"/>
    <w:rsid w:val="00891249"/>
    <w:rsid w:val="008A5F45"/>
    <w:rsid w:val="008B4F1F"/>
    <w:rsid w:val="008C4514"/>
    <w:rsid w:val="008D5C48"/>
    <w:rsid w:val="008E3D33"/>
    <w:rsid w:val="008F716D"/>
    <w:rsid w:val="00934D45"/>
    <w:rsid w:val="00942CCD"/>
    <w:rsid w:val="00950EB5"/>
    <w:rsid w:val="009622E2"/>
    <w:rsid w:val="009B3C4B"/>
    <w:rsid w:val="009C3ED8"/>
    <w:rsid w:val="009C7A6C"/>
    <w:rsid w:val="009E35DF"/>
    <w:rsid w:val="009E6C07"/>
    <w:rsid w:val="009F0818"/>
    <w:rsid w:val="00A11CE7"/>
    <w:rsid w:val="00A22647"/>
    <w:rsid w:val="00A34BD0"/>
    <w:rsid w:val="00A454E5"/>
    <w:rsid w:val="00A47ED3"/>
    <w:rsid w:val="00A552E8"/>
    <w:rsid w:val="00A72509"/>
    <w:rsid w:val="00A86DCB"/>
    <w:rsid w:val="00AC2209"/>
    <w:rsid w:val="00AC5CC4"/>
    <w:rsid w:val="00AF0D87"/>
    <w:rsid w:val="00B20FC4"/>
    <w:rsid w:val="00B476BE"/>
    <w:rsid w:val="00B5432D"/>
    <w:rsid w:val="00B72B6F"/>
    <w:rsid w:val="00BA302C"/>
    <w:rsid w:val="00BC2495"/>
    <w:rsid w:val="00BC5D7B"/>
    <w:rsid w:val="00BE5DB9"/>
    <w:rsid w:val="00BF4CDA"/>
    <w:rsid w:val="00C0098D"/>
    <w:rsid w:val="00C23ABF"/>
    <w:rsid w:val="00C35C40"/>
    <w:rsid w:val="00C3619C"/>
    <w:rsid w:val="00C53DE8"/>
    <w:rsid w:val="00C77D06"/>
    <w:rsid w:val="00C86272"/>
    <w:rsid w:val="00C93B08"/>
    <w:rsid w:val="00CE2974"/>
    <w:rsid w:val="00D160F5"/>
    <w:rsid w:val="00D16F1F"/>
    <w:rsid w:val="00D244DA"/>
    <w:rsid w:val="00D56DF9"/>
    <w:rsid w:val="00D64660"/>
    <w:rsid w:val="00D76A90"/>
    <w:rsid w:val="00D812D8"/>
    <w:rsid w:val="00D84293"/>
    <w:rsid w:val="00D85C98"/>
    <w:rsid w:val="00DD6E4F"/>
    <w:rsid w:val="00E0274A"/>
    <w:rsid w:val="00E44FA8"/>
    <w:rsid w:val="00E5071F"/>
    <w:rsid w:val="00E532B3"/>
    <w:rsid w:val="00EA4D81"/>
    <w:rsid w:val="00EB0D37"/>
    <w:rsid w:val="00EC142C"/>
    <w:rsid w:val="00ED32B8"/>
    <w:rsid w:val="00F23406"/>
    <w:rsid w:val="00F62AF4"/>
    <w:rsid w:val="00F647A7"/>
    <w:rsid w:val="00FA112D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62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rFonts w:asciiTheme="minorHAnsi" w:hAnsiTheme="minorHAnsi" w:cstheme="minorBidi"/>
      <w:b/>
      <w:color w:val="385623" w:themeColor="accent6" w:themeShade="80"/>
      <w:sz w:val="28"/>
    </w:rPr>
  </w:style>
  <w:style w:type="paragraph" w:styleId="Heading4">
    <w:name w:val="heading 4"/>
    <w:basedOn w:val="Normal"/>
    <w:link w:val="Heading4Char"/>
    <w:uiPriority w:val="9"/>
    <w:qFormat/>
    <w:rsid w:val="007E400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unhideWhenUsed/>
    <w:rsid w:val="00BC24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E4008"/>
    <w:rPr>
      <w:rFonts w:ascii="Times New Roman" w:hAnsi="Times New Roman" w:cs="Times New Roman"/>
      <w:b/>
      <w:bCs/>
    </w:rPr>
  </w:style>
  <w:style w:type="character" w:customStyle="1" w:styleId="m-t-sm">
    <w:name w:val="m-t-sm"/>
    <w:basedOn w:val="DefaultParagraphFont"/>
    <w:rsid w:val="007E4008"/>
  </w:style>
  <w:style w:type="table" w:styleId="TableGrid">
    <w:name w:val="Table Grid"/>
    <w:basedOn w:val="TableNormal"/>
    <w:uiPriority w:val="39"/>
    <w:rsid w:val="00270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30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682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1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367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@b.com" TargetMode="External"/><Relationship Id="rId20" Type="http://schemas.openxmlformats.org/officeDocument/2006/relationships/hyperlink" Target="http://www.geeksforgeeks.org/little-and-big-endian-mystery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c@c.com" TargetMode="External"/><Relationship Id="rId11" Type="http://schemas.openxmlformats.org/officeDocument/2006/relationships/hyperlink" Target="mailto:e@e.com" TargetMode="External"/><Relationship Id="rId12" Type="http://schemas.openxmlformats.org/officeDocument/2006/relationships/hyperlink" Target="mailto:a@a.com" TargetMode="External"/><Relationship Id="rId13" Type="http://schemas.openxmlformats.org/officeDocument/2006/relationships/hyperlink" Target="mailto:a@a.com" TargetMode="External"/><Relationship Id="rId14" Type="http://schemas.openxmlformats.org/officeDocument/2006/relationships/hyperlink" Target="mailto:b@b.com" TargetMode="External"/><Relationship Id="rId15" Type="http://schemas.openxmlformats.org/officeDocument/2006/relationships/hyperlink" Target="mailto:c@c.com" TargetMode="External"/><Relationship Id="rId16" Type="http://schemas.openxmlformats.org/officeDocument/2006/relationships/hyperlink" Target="mailto:e@e.com)" TargetMode="External"/><Relationship Id="rId17" Type="http://schemas.openxmlformats.org/officeDocument/2006/relationships/hyperlink" Target="http://1point3acres.com/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inyurl.com/mwuwuhv" TargetMode="External"/><Relationship Id="rId6" Type="http://schemas.openxmlformats.org/officeDocument/2006/relationships/hyperlink" Target="http://1point3acres.com/bbs" TargetMode="External"/><Relationship Id="rId7" Type="http://schemas.openxmlformats.org/officeDocument/2006/relationships/hyperlink" Target="mailto:a@a.com" TargetMode="External"/><Relationship Id="rId8" Type="http://schemas.openxmlformats.org/officeDocument/2006/relationships/hyperlink" Target="mailto:b@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1499</Words>
  <Characters>8549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28</cp:revision>
  <dcterms:created xsi:type="dcterms:W3CDTF">2017-10-05T20:32:00Z</dcterms:created>
  <dcterms:modified xsi:type="dcterms:W3CDTF">2017-10-22T07:10:00Z</dcterms:modified>
</cp:coreProperties>
</file>