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 w:themeColor="accent5" w:themeShade="BF"/>
          <w:sz w:val="28"/>
          <w:szCs w:val="28"/>
          <w:lang w:val="en-CA" w:eastAsia="en-CA"/>
        </w:rPr>
      </w:pPr>
      <w:bookmarkStart w:id="0" w:name="_GoBack"/>
      <w:bookmarkEnd w:id="0"/>
      <w:r w:rsidRPr="00BE5838">
        <w:rPr>
          <w:rFonts w:ascii="Arial" w:eastAsia="Times New Roman" w:hAnsi="Arial" w:cs="Arial"/>
          <w:b/>
          <w:bCs/>
          <w:color w:val="2E74B5" w:themeColor="accent5" w:themeShade="BF"/>
          <w:sz w:val="28"/>
          <w:szCs w:val="28"/>
          <w:lang w:val="en-CA" w:eastAsia="en-CA"/>
        </w:rPr>
        <w:t>Candidate Take Home Assignment</w:t>
      </w:r>
    </w:p>
    <w:p w:rsid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</w:pP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Problem</w:t>
      </w: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: Given a file containing a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json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 of permissions, parse the contents and create a csv with column marked 1 if found in user, 0 if not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Example JSON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{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"student1": [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"student2": [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"teacher": [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"principle": [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"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"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]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}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Example output CSV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        ,  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delete_grades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view_classes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change_classes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add_classes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 xml:space="preserve">, </w:t>
      </w:r>
      <w:proofErr w:type="spellStart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delete_classes</w:t>
      </w:r>
      <w:proofErr w:type="spellEnd"/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student1,       1,              0,           0,           0,            1,              0,           0,           0,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student2,       1,              0,           0,           0,            1,              0,           0,           0,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teacher,        1,              1,           1,           1,            1,              0,           0,           0,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  <w:t>principle,      1,              0,           0,           0,            1,              1,           1,           1,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Bonus point 1: If u can do it in python or PHP</w:t>
      </w:r>
    </w:p>
    <w:p w:rsidR="00BE5838" w:rsidRPr="00BE5838" w:rsidRDefault="00BE5838" w:rsidP="00BE5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CA" w:eastAsia="en-CA"/>
        </w:rPr>
      </w:pPr>
      <w:r w:rsidRPr="00BE5838">
        <w:rPr>
          <w:rFonts w:ascii="Arial" w:eastAsia="Times New Roman" w:hAnsi="Arial" w:cs="Arial"/>
          <w:b/>
          <w:bCs/>
          <w:color w:val="222222"/>
          <w:sz w:val="19"/>
          <w:szCs w:val="19"/>
          <w:lang w:val="en-CA" w:eastAsia="en-CA"/>
        </w:rPr>
        <w:t>Bonus Point 2: if u can leverage Google API to create a spreadsheet</w:t>
      </w:r>
    </w:p>
    <w:p w:rsidR="009F46FF" w:rsidRDefault="009F46FF"/>
    <w:sectPr w:rsidR="009F46F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A11" w:rsidRDefault="008B3A11" w:rsidP="00BE5838">
      <w:pPr>
        <w:spacing w:after="0" w:line="240" w:lineRule="auto"/>
      </w:pPr>
      <w:r>
        <w:separator/>
      </w:r>
    </w:p>
  </w:endnote>
  <w:endnote w:type="continuationSeparator" w:id="0">
    <w:p w:rsidR="008B3A11" w:rsidRDefault="008B3A11" w:rsidP="00BE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A11" w:rsidRDefault="008B3A11" w:rsidP="00BE5838">
      <w:pPr>
        <w:spacing w:after="0" w:line="240" w:lineRule="auto"/>
      </w:pPr>
      <w:r>
        <w:separator/>
      </w:r>
    </w:p>
  </w:footnote>
  <w:footnote w:type="continuationSeparator" w:id="0">
    <w:p w:rsidR="008B3A11" w:rsidRDefault="008B3A11" w:rsidP="00BE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838" w:rsidRDefault="00BE5838">
    <w:pPr>
      <w:pStyle w:val="Header"/>
    </w:pPr>
    <w:r>
      <w:rPr>
        <w:noProof/>
        <w:lang w:val="en-CA" w:eastAsia="en-CA"/>
      </w:rPr>
      <w:drawing>
        <wp:inline distT="0" distB="0" distL="0" distR="0">
          <wp:extent cx="2520803" cy="248717"/>
          <wp:effectExtent l="0" t="0" r="0" b="0"/>
          <wp:docPr id="2" name="Picture 2" descr="http://trackrevenue.com/wp-content/uploads/2016/02/logo-tr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rackrevenue.com/wp-content/uploads/2016/02/logo-tr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9620" cy="275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38"/>
    <w:rsid w:val="00112335"/>
    <w:rsid w:val="003E7B40"/>
    <w:rsid w:val="00401974"/>
    <w:rsid w:val="00711162"/>
    <w:rsid w:val="008B3A11"/>
    <w:rsid w:val="009F46FF"/>
    <w:rsid w:val="00B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57F3"/>
  <w15:chartTrackingRefBased/>
  <w15:docId w15:val="{7D62BD0A-8404-4CD6-8A8E-12930840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838"/>
  </w:style>
  <w:style w:type="paragraph" w:styleId="Footer">
    <w:name w:val="footer"/>
    <w:basedOn w:val="Normal"/>
    <w:link w:val="FooterChar"/>
    <w:uiPriority w:val="99"/>
    <w:unhideWhenUsed/>
    <w:rsid w:val="00B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Malkin</dc:creator>
  <cp:keywords/>
  <dc:description/>
  <cp:lastModifiedBy>Andy Malkin </cp:lastModifiedBy>
  <cp:revision>1</cp:revision>
  <dcterms:created xsi:type="dcterms:W3CDTF">2017-01-09T23:00:00Z</dcterms:created>
  <dcterms:modified xsi:type="dcterms:W3CDTF">2017-01-09T23:03:00Z</dcterms:modified>
</cp:coreProperties>
</file>