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Ejercicio 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Requerimos que se construya una aplicación cliente/servidor con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ExpressJs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los siguientes requerimientos: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Atienda a la ruta “/ping” y devuelva la palabra “pong”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ingresar a la ruta “/user/form” (raíz) renderice un formulario con los siguientes datos: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(Máximo 30 caracteres)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Apellido (Máximo 30 caracteres)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Teléfono (Solo números)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(Formato válido usando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regular expressions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Que al hacer submit envíe esos datos por método POST a la ruta “/user” (raíz), los guarde/agregue en un archivo y haga una redirección a la ruta “/user/list”. Agregar validación tanto del lado del servidor como del cliente, en base a la información asociada a cada campo.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 lado del servidor, al recibir el post, escribir la información validada en un archivo.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ingresar a la ruta “/user/list” renderice un listado con los datos que pedimos en el paso anterior, levantando la información del archivo generado, usando algún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template engine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La información deberá ser mostrada en una tabla filtrable y con campo de búsqueda como la de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bootstrap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Documentar la solución utilizando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http://usejsdoc.org/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Subir el código a un repositorio de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Adicionales no mandatorios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valorará contar con test de la aplicación, preferentemente unitarios.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valorará contar con acciones en la tabla, como por ejemplo poder eliminar al usuario o editarlo.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en-US/docs/Web/JavaScript/Guide/Regular_Expressions" Id="docRId1" Type="http://schemas.openxmlformats.org/officeDocument/2006/relationships/hyperlink" /><Relationship TargetMode="External" Target="https://www.w3schools.com/bootstrap/bootstrap_filters.asp" Id="docRId3" Type="http://schemas.openxmlformats.org/officeDocument/2006/relationships/hyperlink" /><Relationship TargetMode="External" Target="https://github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expressjs.com/" Id="docRId0" Type="http://schemas.openxmlformats.org/officeDocument/2006/relationships/hyperlink" /><Relationship TargetMode="External" Target="https://expressjs.com/en/guide/using-template-engines.html" Id="docRId2" Type="http://schemas.openxmlformats.org/officeDocument/2006/relationships/hyperlink" /><Relationship TargetMode="External" Target="http://usejsdoc.org/" Id="docRId4" Type="http://schemas.openxmlformats.org/officeDocument/2006/relationships/hyperlink" /><Relationship Target="numbering.xml" Id="docRId6" Type="http://schemas.openxmlformats.org/officeDocument/2006/relationships/numbering" /></Relationships>
</file>