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aqgxii88xm4t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 픽스 문서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5535"/>
        <w:gridCol w:w="2100"/>
        <w:tblGridChange w:id="0">
          <w:tblGrid>
            <w:gridCol w:w="1365"/>
            <w:gridCol w:w="5535"/>
            <w:gridCol w:w="21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작성일자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테스팅 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09-23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몬스터 전투 및 ai 테스팅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김민성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몬스터 전투 및 3기 AI 테스팅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김민성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테스팅중 발견 버그와 기능 추가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김민성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테스팅 편의성 관련 버그 및 기능 추가 요청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김민성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몬스터 방어 행동 기능 수정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김민성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10-23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망각 스킬 메모리 강탈 예외처리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김민성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Title"/>
        <w:jc w:val="center"/>
        <w:rPr/>
      </w:pPr>
      <w:bookmarkStart w:colFirst="0" w:colLast="0" w:name="_8msmwack3mb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jc w:val="center"/>
        <w:rPr/>
      </w:pPr>
      <w:bookmarkStart w:colFirst="0" w:colLast="0" w:name="_rl5cmkkcvmlz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픽스 작업자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5535"/>
        <w:gridCol w:w="2100"/>
        <w:tblGridChange w:id="0">
          <w:tblGrid>
            <w:gridCol w:w="1365"/>
            <w:gridCol w:w="5535"/>
            <w:gridCol w:w="21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픽스일자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테스팅 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픽스 작업자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몬스터 전투 및 ai 테스팅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양준모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몬스터 전투 및 3기 AI 테스팅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양준모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테스팅중 발견 버그와 기능 추가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양준모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Title"/>
        <w:ind w:left="720" w:firstLine="0"/>
        <w:jc w:val="center"/>
        <w:rPr>
          <w:b w:val="1"/>
          <w:bCs w:val="1"/>
        </w:rPr>
      </w:pPr>
      <w:bookmarkStart w:colFirst="0" w:colLast="0" w:name="_tynecyp7eu5r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Title"/>
        <w:ind w:left="720" w:firstLine="0"/>
        <w:jc w:val="center"/>
        <w:rPr>
          <w:b w:val="1"/>
          <w:bCs w:val="1"/>
        </w:rPr>
      </w:pPr>
      <w:bookmarkStart w:colFirst="0" w:colLast="0" w:name="_2afzr4l8l6sq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09-23 시스템 픽스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5"/>
        </w:numPr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잔상 몬스터 선 턴 시 첫 행동을 공격으로 변경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 - 적 - 유 - 적인 경우 기존 잔상 몬스터 행동 특징인 첫턴 방어를 두번째 행동으로 변경 및 첫 행동은 공격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 기능 수정 </w:t>
      </w:r>
    </w:p>
    <w:p w:rsidR="00000000" w:rsidDel="00000000" w:rsidP="00000000" w:rsidRDefault="00000000" w:rsidRPr="00000000" w14:paraId="0000003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5"/>
        </w:numPr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모든 몬스터의 폭주 에너지 삭제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몬스터의 폭주 에너지 시스템 제거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폭주 에너지 시스템은 플레이어블 캐릭터만 존재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 기능 수정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5"/>
        </w:numPr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스킬 메모리 사용량 변경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잔상 스킬 메모리 사용량을 기존 7에서 10으로 변경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 기능 수정 </w:t>
      </w:r>
    </w:p>
    <w:p w:rsidR="00000000" w:rsidDel="00000000" w:rsidP="00000000" w:rsidRDefault="00000000" w:rsidRPr="00000000" w14:paraId="0000004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5"/>
        </w:numPr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몬스터 약점 연쇄 순서 불일치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회의 필요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5"/>
        </w:numPr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모든 몬스터 ai 공동 규칙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플레이어의 폭주 에너지 100으로 인해 다음턴 행동 불가능일 시 몬스터는 방어 하지 않는다.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 기능 수정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Title"/>
        <w:jc w:val="center"/>
        <w:rPr>
          <w:b w:val="1"/>
          <w:bCs w:val="1"/>
        </w:rPr>
      </w:pPr>
      <w:bookmarkStart w:colFirst="0" w:colLast="0" w:name="_hzpdh5r4mscn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10-04 시스템 픽스</w:t>
      </w:r>
    </w:p>
    <w:p w:rsidR="00000000" w:rsidDel="00000000" w:rsidP="00000000" w:rsidRDefault="00000000" w:rsidRPr="00000000" w14:paraId="0000004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모든 몬스터 박스 색상 추가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테스팅 과정을 원활하게 진행하기위한 작업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각인: 붉은색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잔상: 푸른색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망각: 보라색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 기능 추가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각 몬스터의 방어 행동에 추가 조건 작업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작업은 (</w:t>
      </w: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몬스터 AI 기획서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8. 번 확인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 기능 추가</w:t>
      </w:r>
    </w:p>
    <w:p w:rsidR="00000000" w:rsidDel="00000000" w:rsidP="00000000" w:rsidRDefault="00000000" w:rsidRPr="00000000" w14:paraId="0000005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각 몬스터의 속성 효과 확인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망각 몬스터는 메모리 강탈이 아닌 플레이어의 메모리만 소모시킴, 각인은 작동 안하는것으로 확인됨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 기능 수정 </w:t>
      </w:r>
    </w:p>
    <w:p w:rsidR="00000000" w:rsidDel="00000000" w:rsidP="00000000" w:rsidRDefault="00000000" w:rsidRPr="00000000" w14:paraId="0000005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속성 효과 수치 변경 및 효과 변경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3번과 함께 작업 바람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6585"/>
        <w:tblGridChange w:id="0">
          <w:tblGrid>
            <w:gridCol w:w="2415"/>
            <w:gridCol w:w="6585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스킬 속성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효과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망각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공격한 상대의 메모리를 5 강탈한다.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공격한 상대가 행동 시 스킬 데미지의 10%를 가한다.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잔상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다음턴 방어 행동 시 메모리를 10 회복한다.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 기능 수정 </w:t>
      </w:r>
    </w:p>
    <w:p w:rsidR="00000000" w:rsidDel="00000000" w:rsidP="00000000" w:rsidRDefault="00000000" w:rsidRPr="00000000" w14:paraId="0000006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몬스터 AI 테스트 씬에 히스토리 추가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턴 이후 텍스트 사라짐으로 테스트에 어려움이 있음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전투 시작 이후 전투 종료까지 몬스터와 플레이어의 행동, 사용 메모리, 피격 데미지, 받은 데미지, 방어 시 감소된 데미지 표시 바람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 기능 수정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Title"/>
        <w:jc w:val="center"/>
        <w:rPr>
          <w:b w:val="1"/>
          <w:bCs w:val="1"/>
        </w:rPr>
      </w:pPr>
      <w:bookmarkStart w:colFirst="0" w:colLast="0" w:name="_oypkxrugrolk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10-05 시스템 픽스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2"/>
        </w:numPr>
        <w:ind w:left="720" w:hanging="360"/>
        <w:rPr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망각 몬스터 공격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플레이어가 메모리 5일 경우 방어 시 망각 몬스터의 공격 효과로 메모리가 0이 되어도 플레이어가 행동 가능한 버그 수정 바람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 버그 수정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2"/>
        </w:numPr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각인, 망각 속성 수치 변경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각인과 망각 속성 효과를 다음과 같이 변경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6585"/>
        <w:tblGridChange w:id="0">
          <w:tblGrid>
            <w:gridCol w:w="2415"/>
            <w:gridCol w:w="65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망각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공격한 상대의 메모리를 10 강탈한다.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공격한 상대가 행동 시 스킬 데미지의 20%를 가한다.</w:t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 기능 수정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2"/>
        </w:numPr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스킬 강화 기능 구현</w:t>
      </w:r>
    </w:p>
    <w:p w:rsidR="00000000" w:rsidDel="00000000" w:rsidP="00000000" w:rsidRDefault="00000000" w:rsidRPr="00000000" w14:paraId="00000087">
      <w:pPr>
        <w:numPr>
          <w:ilvl w:val="0"/>
          <w:numId w:val="24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스킬 강화 시스템 구현</w:t>
      </w:r>
    </w:p>
    <w:p w:rsidR="00000000" w:rsidDel="00000000" w:rsidP="00000000" w:rsidRDefault="00000000" w:rsidRPr="00000000" w14:paraId="00000088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</w:t>
      </w:r>
      <w:hyperlink r:id="rId7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전투 시스템 통합 문서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(기본 스킬강화)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참고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 기능 추가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Title"/>
        <w:jc w:val="center"/>
        <w:rPr>
          <w:b w:val="1"/>
          <w:bCs w:val="1"/>
        </w:rPr>
      </w:pPr>
      <w:bookmarkStart w:colFirst="0" w:colLast="0" w:name="_hwxfimtk65nn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10-16 시스템 픽스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텍스트 수정</w:t>
      </w:r>
    </w:p>
    <w:p w:rsidR="00000000" w:rsidDel="00000000" w:rsidP="00000000" w:rsidRDefault="00000000" w:rsidRPr="00000000" w14:paraId="00000090">
      <w:pPr>
        <w:numPr>
          <w:ilvl w:val="0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이미지에 보이는 텍스트 수정 및 투자 단계와 폭주를 포함한 실질적 몬스터를 타격하는 데미지 명시 (버튼 크기를 키워도 무관)</w:t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731200" cy="2374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 기능 구현</w:t>
      </w:r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각인 메모리 코스트 수정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메모리 코스트 15인 각인 스킬의 메모리 코스트를 10으로 변경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15 - 10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기획자가 수정 하였음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 데이터 수정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기존 몬스터 레벨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몬스터 레벨은 1기, 2기, 3기별 추가되는 몬스터 1기에 +1이 되는 상황.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레벨디자인과 밸런싱 과정에 테스터가 몬스터 레벨을 조절할수 있도록 변경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몬스터 그룹을 정하고 전투를 들어가기 전 각 몬스터의 레벨을 지정하여 전투에 진입하도록 작업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2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 기능 추가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Title"/>
        <w:jc w:val="center"/>
        <w:rPr>
          <w:b w:val="1"/>
          <w:bCs w:val="1"/>
        </w:rPr>
      </w:pPr>
      <w:bookmarkStart w:colFirst="0" w:colLast="0" w:name="_krdlhcnt9dm6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10-17 시스템 픽스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23"/>
        </w:numPr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방어행동 2회 적용</w:t>
      </w:r>
    </w:p>
    <w:p w:rsidR="00000000" w:rsidDel="00000000" w:rsidP="00000000" w:rsidRDefault="00000000" w:rsidRPr="00000000" w14:paraId="000000AD">
      <w:pPr>
        <w:numPr>
          <w:ilvl w:val="0"/>
          <w:numId w:val="26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망각 몬스터 1기 전투 시 턴 패턴이 다음과 같은 경우</w:t>
      </w:r>
    </w:p>
    <w:p w:rsidR="00000000" w:rsidDel="00000000" w:rsidP="00000000" w:rsidRDefault="00000000" w:rsidRPr="00000000" w14:paraId="000000AE">
      <w:pPr>
        <w:numPr>
          <w:ilvl w:val="0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 - 망각 - 망각 - 플레이어 - 망각</w:t>
      </w:r>
    </w:p>
    <w:p w:rsidR="00000000" w:rsidDel="00000000" w:rsidP="00000000" w:rsidRDefault="00000000" w:rsidRPr="00000000" w14:paraId="000000AF">
      <w:pPr>
        <w:numPr>
          <w:ilvl w:val="0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망각 몬스터가 2회 방어하며 이후 플레이어의 공격 2회 전부 방어가 적용됨</w:t>
      </w:r>
    </w:p>
    <w:p w:rsidR="00000000" w:rsidDel="00000000" w:rsidP="00000000" w:rsidRDefault="00000000" w:rsidRPr="00000000" w14:paraId="000000B0">
      <w:pPr>
        <w:numPr>
          <w:ilvl w:val="0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방어는 다음 공격만 공격력을 감소시켜야함</w:t>
      </w:r>
    </w:p>
    <w:p w:rsidR="00000000" w:rsidDel="00000000" w:rsidP="00000000" w:rsidRDefault="00000000" w:rsidRPr="00000000" w14:paraId="000000B1">
      <w:pPr>
        <w:numPr>
          <w:ilvl w:val="0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2회 방어의 이후 2회 공격력 감소를 마지막 방어 행동만 공격력 감소 효과가 적용되도록 변경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2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 기능 수정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23"/>
        </w:numPr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망각 AI 방어 행동 2회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방어 2회는 기획 의도에 맞지 않는 AI 오류이다.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이를 수정한다.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</w:t>
      </w:r>
      <w:hyperlink r:id="rId9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몬스터 AI 기획서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- (10.1 망각 몬스터 1기 방어 행동) 참고하여 기능 수정</w:t>
      </w:r>
    </w:p>
    <w:p w:rsidR="00000000" w:rsidDel="00000000" w:rsidP="00000000" w:rsidRDefault="00000000" w:rsidRPr="00000000" w14:paraId="000000B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2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 기능 수정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Title"/>
        <w:rPr/>
      </w:pPr>
      <w:bookmarkStart w:colFirst="0" w:colLast="0" w:name="_d9jcswh60e4o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10-23 시스템 픽스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망각 메모리 강탈 예외처리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망각 속성 스킬 사용 시 해당 몬스터의 보유 메모리가 10 미만일때 해당 메모리를 가져와 유저의 메모리 단위가 10에서 꺠지는 현상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강탈 시스템의 메모리 최소값을 10으로 설정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예) 망각 속성 스킬 피격 몬스터의 잔여 메모리가 8일때 메모리를 0으로 만들고 플레이어 메모리를 +10이 되도록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2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기능 수정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u/0/d/1SWoybaLAIpsvYlO-Sv5VTYaqFeVj-tCn3p5yJQsyB4Q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0/d/1SWoybaLAIpsvYlO-Sv5VTYaqFeVj-tCn3p5yJQsyB4Q/edit" TargetMode="External"/><Relationship Id="rId7" Type="http://schemas.openxmlformats.org/officeDocument/2006/relationships/hyperlink" Target="https://docs.google.com/document/u/0/d/1mxInwgEbY87ZiuaAHrdiOem1eM80JwjNWXajo8VmtRA/edit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