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540D" w14:textId="493E263F" w:rsidR="00097F05" w:rsidRDefault="00473011">
      <w:r>
        <w:t>Life cycle của angular được chia ra làm 3 phase chính:</w:t>
      </w:r>
    </w:p>
    <w:p w14:paraId="7D9BFA4F" w14:textId="354A7AE8" w:rsidR="00473011" w:rsidRDefault="00473011" w:rsidP="00473011">
      <w:pPr>
        <w:pStyle w:val="ListParagraph"/>
        <w:numPr>
          <w:ilvl w:val="0"/>
          <w:numId w:val="1"/>
        </w:numPr>
      </w:pPr>
      <w:r>
        <w:t>Creation</w:t>
      </w:r>
    </w:p>
    <w:p w14:paraId="15F95535" w14:textId="5C53F29B" w:rsidR="00473011" w:rsidRDefault="00473011" w:rsidP="00473011">
      <w:pPr>
        <w:pStyle w:val="ListParagraph"/>
        <w:numPr>
          <w:ilvl w:val="0"/>
          <w:numId w:val="1"/>
        </w:numPr>
      </w:pPr>
      <w:r>
        <w:t>Change Detection</w:t>
      </w:r>
    </w:p>
    <w:p w14:paraId="7D3758DA" w14:textId="5B50E16E" w:rsidR="00473011" w:rsidRDefault="00473011" w:rsidP="00473011">
      <w:pPr>
        <w:pStyle w:val="ListParagraph"/>
        <w:numPr>
          <w:ilvl w:val="0"/>
          <w:numId w:val="1"/>
        </w:numPr>
      </w:pPr>
      <w:r>
        <w:t>Destruction</w:t>
      </w:r>
    </w:p>
    <w:p w14:paraId="1BDD5CCC" w14:textId="5332833C" w:rsidR="00473011" w:rsidRDefault="00473011" w:rsidP="00473011">
      <w:r>
        <w:t>Ở Angular 1</w:t>
      </w:r>
      <w:r w:rsidR="00CC02EC">
        <w:t>6</w:t>
      </w:r>
      <w:r>
        <w:t xml:space="preserve"> trở lên thì angular bổ sung thêm phase Rendering</w:t>
      </w:r>
    </w:p>
    <w:p w14:paraId="1A6A756F" w14:textId="35FC9970" w:rsidR="00473011" w:rsidRDefault="00473011" w:rsidP="00473011">
      <w:pPr>
        <w:pStyle w:val="ListParagraph"/>
        <w:numPr>
          <w:ilvl w:val="0"/>
          <w:numId w:val="2"/>
        </w:numPr>
      </w:pPr>
      <w:r>
        <w:t>Creation</w:t>
      </w:r>
    </w:p>
    <w:p w14:paraId="051D50EF" w14:textId="3F272B89" w:rsidR="00067262" w:rsidRDefault="00067262" w:rsidP="00067262">
      <w:pPr>
        <w:pStyle w:val="ListParagraph"/>
        <w:numPr>
          <w:ilvl w:val="0"/>
          <w:numId w:val="1"/>
        </w:numPr>
      </w:pPr>
      <w:r>
        <w:t>Thông qua method constructor. Được chạy khi angular khởi tạo component</w:t>
      </w:r>
      <w:r w:rsidR="0017256C">
        <w:t>, thường được dùng để khai báo Dependency Injection</w:t>
      </w:r>
    </w:p>
    <w:p w14:paraId="6111F509" w14:textId="5DA96B56" w:rsidR="00473011" w:rsidRDefault="00473011" w:rsidP="00473011">
      <w:pPr>
        <w:pStyle w:val="ListParagraph"/>
        <w:numPr>
          <w:ilvl w:val="0"/>
          <w:numId w:val="2"/>
        </w:numPr>
      </w:pPr>
      <w:r>
        <w:t>Change Detection</w:t>
      </w:r>
    </w:p>
    <w:p w14:paraId="38AF60F9" w14:textId="4FB206D9" w:rsidR="00473011" w:rsidRDefault="00473011" w:rsidP="00473011">
      <w:pPr>
        <w:pStyle w:val="ListParagraph"/>
        <w:numPr>
          <w:ilvl w:val="1"/>
          <w:numId w:val="2"/>
        </w:numPr>
      </w:pPr>
      <w:r>
        <w:t>ngOnInit</w:t>
      </w:r>
    </w:p>
    <w:p w14:paraId="25268A4E" w14:textId="1EB9E2F7" w:rsidR="00067262" w:rsidRDefault="00626BB5" w:rsidP="00626BB5">
      <w:pPr>
        <w:pStyle w:val="ListParagraph"/>
        <w:numPr>
          <w:ilvl w:val="1"/>
          <w:numId w:val="1"/>
        </w:numPr>
      </w:pPr>
      <w:r>
        <w:t>Chỉ chạy một lần sau kh Angular đã tạo xong component</w:t>
      </w:r>
    </w:p>
    <w:p w14:paraId="3511CE65" w14:textId="6481574D" w:rsidR="00473011" w:rsidRDefault="00473011" w:rsidP="00473011">
      <w:pPr>
        <w:pStyle w:val="ListParagraph"/>
        <w:numPr>
          <w:ilvl w:val="1"/>
          <w:numId w:val="2"/>
        </w:numPr>
      </w:pPr>
      <w:r>
        <w:t>ngOnChanges</w:t>
      </w:r>
    </w:p>
    <w:p w14:paraId="57EF665B" w14:textId="23779BC2" w:rsidR="00626BB5" w:rsidRDefault="00247F1E" w:rsidP="00626BB5">
      <w:pPr>
        <w:pStyle w:val="ListParagraph"/>
        <w:numPr>
          <w:ilvl w:val="1"/>
          <w:numId w:val="1"/>
        </w:numPr>
      </w:pPr>
      <w:r>
        <w:t>Sẽ được chạy mỗi khi input của component thay đổi</w:t>
      </w:r>
    </w:p>
    <w:p w14:paraId="484F4306" w14:textId="73CD07B5" w:rsidR="005C3C29" w:rsidRDefault="005C3C29" w:rsidP="00626BB5">
      <w:pPr>
        <w:pStyle w:val="ListParagraph"/>
        <w:numPr>
          <w:ilvl w:val="1"/>
          <w:numId w:val="1"/>
        </w:numPr>
      </w:pPr>
      <w:r>
        <w:t>Với các input là object hoặc array, khi thay đổi 1 property hoặc push 1 phần tử thì ngOnChanges không phát hiện được</w:t>
      </w:r>
    </w:p>
    <w:p w14:paraId="1B45EC27" w14:textId="5711379A" w:rsidR="00473011" w:rsidRDefault="00473011" w:rsidP="00473011">
      <w:pPr>
        <w:pStyle w:val="ListParagraph"/>
        <w:numPr>
          <w:ilvl w:val="1"/>
          <w:numId w:val="2"/>
        </w:numPr>
      </w:pPr>
      <w:r>
        <w:t>ngDoCheck</w:t>
      </w:r>
    </w:p>
    <w:p w14:paraId="7B941C89" w14:textId="61BC3CF5" w:rsidR="00247F1E" w:rsidRDefault="00CC1BC0" w:rsidP="00247F1E">
      <w:pPr>
        <w:pStyle w:val="ListParagraph"/>
        <w:numPr>
          <w:ilvl w:val="1"/>
          <w:numId w:val="1"/>
        </w:numPr>
      </w:pPr>
      <w:r>
        <w:t>Chạy mỗi khi có bất kỳ thay đổi nào có thể ảnh hưởng đến component</w:t>
      </w:r>
    </w:p>
    <w:p w14:paraId="6D42B041" w14:textId="75B607C9" w:rsidR="005C3C29" w:rsidRDefault="005C3C29" w:rsidP="00247F1E">
      <w:pPr>
        <w:pStyle w:val="ListParagraph"/>
        <w:numPr>
          <w:ilvl w:val="1"/>
          <w:numId w:val="1"/>
        </w:numPr>
      </w:pPr>
      <w:r>
        <w:t>ngDoCheck có thể theo dỗi mọi thay đổi; kể cả 1 property trong object hoặc array</w:t>
      </w:r>
    </w:p>
    <w:p w14:paraId="6805C350" w14:textId="7BC821DC" w:rsidR="005C3C29" w:rsidRDefault="005C3C29" w:rsidP="00247F1E">
      <w:pPr>
        <w:pStyle w:val="ListParagraph"/>
        <w:numPr>
          <w:ilvl w:val="1"/>
          <w:numId w:val="1"/>
        </w:numPr>
      </w:pPr>
      <w:r>
        <w:t>ngDoCheck chạy rất thường xuyên, rất dễ bị ảnh hưởng đến performance của ứng dụng nếu không xử lý đúng cách</w:t>
      </w:r>
    </w:p>
    <w:p w14:paraId="69A1A060" w14:textId="13C12F14" w:rsidR="00473011" w:rsidRDefault="00473011" w:rsidP="00473011">
      <w:pPr>
        <w:pStyle w:val="ListParagraph"/>
        <w:numPr>
          <w:ilvl w:val="1"/>
          <w:numId w:val="2"/>
        </w:numPr>
      </w:pPr>
      <w:r>
        <w:t>ngAfterContentInit</w:t>
      </w:r>
    </w:p>
    <w:p w14:paraId="599E4634" w14:textId="74E02732" w:rsidR="005C3C29" w:rsidRDefault="008B2FA6" w:rsidP="005C3C29">
      <w:pPr>
        <w:pStyle w:val="ListParagraph"/>
        <w:numPr>
          <w:ilvl w:val="1"/>
          <w:numId w:val="1"/>
        </w:numPr>
      </w:pPr>
      <w:r>
        <w:t>Chạy một lần sau khi ng-content của component đã được khởi tạo</w:t>
      </w:r>
    </w:p>
    <w:p w14:paraId="76F4C3D7" w14:textId="65350625" w:rsidR="00473011" w:rsidRDefault="00473011" w:rsidP="00473011">
      <w:pPr>
        <w:pStyle w:val="ListParagraph"/>
        <w:numPr>
          <w:ilvl w:val="1"/>
          <w:numId w:val="2"/>
        </w:numPr>
      </w:pPr>
      <w:r>
        <w:t>ngAfterContentChecked</w:t>
      </w:r>
    </w:p>
    <w:p w14:paraId="12AD6F48" w14:textId="278BC3A2" w:rsidR="000F462E" w:rsidRDefault="000F462E" w:rsidP="000F462E">
      <w:pPr>
        <w:pStyle w:val="ListParagraph"/>
        <w:numPr>
          <w:ilvl w:val="1"/>
          <w:numId w:val="1"/>
        </w:numPr>
      </w:pPr>
      <w:r>
        <w:t>Chạy mỗi khi ng-content của component được kiểm tra các thay đổi</w:t>
      </w:r>
    </w:p>
    <w:p w14:paraId="45F9F513" w14:textId="17BAD952" w:rsidR="00473011" w:rsidRDefault="00473011" w:rsidP="00473011">
      <w:pPr>
        <w:pStyle w:val="ListParagraph"/>
        <w:numPr>
          <w:ilvl w:val="1"/>
          <w:numId w:val="2"/>
        </w:numPr>
      </w:pPr>
      <w:r>
        <w:t>ngAfterViewInit</w:t>
      </w:r>
    </w:p>
    <w:p w14:paraId="73CD5078" w14:textId="737D22B0" w:rsidR="00EF76D3" w:rsidRDefault="00EF76D3" w:rsidP="00EF76D3">
      <w:pPr>
        <w:pStyle w:val="ListParagraph"/>
        <w:numPr>
          <w:ilvl w:val="1"/>
          <w:numId w:val="1"/>
        </w:numPr>
      </w:pPr>
      <w:r>
        <w:t>Được chạy sau khi đã tạo xong component cha và component con</w:t>
      </w:r>
    </w:p>
    <w:p w14:paraId="25EF91DD" w14:textId="5D536381" w:rsidR="00473011" w:rsidRDefault="00473011" w:rsidP="00473011">
      <w:pPr>
        <w:pStyle w:val="ListParagraph"/>
        <w:numPr>
          <w:ilvl w:val="1"/>
          <w:numId w:val="2"/>
        </w:numPr>
      </w:pPr>
      <w:r>
        <w:t>ngAfterViewChecked</w:t>
      </w:r>
    </w:p>
    <w:p w14:paraId="3A4DD30A" w14:textId="08AD1CE1" w:rsidR="00EF76D3" w:rsidRDefault="00BA73BA" w:rsidP="00EF76D3">
      <w:pPr>
        <w:pStyle w:val="ListParagraph"/>
        <w:numPr>
          <w:ilvl w:val="1"/>
          <w:numId w:val="1"/>
        </w:numPr>
      </w:pPr>
      <w:r>
        <w:t>Chạy mỗi khi view của component được kiểm tra các thay đổi</w:t>
      </w:r>
    </w:p>
    <w:p w14:paraId="735E37FA" w14:textId="33CA2635" w:rsidR="00473011" w:rsidRDefault="00473011" w:rsidP="00473011">
      <w:pPr>
        <w:pStyle w:val="ListParagraph"/>
        <w:numPr>
          <w:ilvl w:val="0"/>
          <w:numId w:val="2"/>
        </w:numPr>
      </w:pPr>
      <w:r>
        <w:t>Destruction</w:t>
      </w:r>
    </w:p>
    <w:p w14:paraId="16C032F3" w14:textId="042622FC" w:rsidR="00BB7BD6" w:rsidRDefault="00BB7BD6" w:rsidP="00DF389F">
      <w:pPr>
        <w:pStyle w:val="ListParagraph"/>
        <w:numPr>
          <w:ilvl w:val="1"/>
          <w:numId w:val="1"/>
        </w:numPr>
      </w:pPr>
      <w:r>
        <w:t>Thông qua method ngOnDestroy; chạy một lần duy nhất khi component đó được destroy</w:t>
      </w:r>
    </w:p>
    <w:p w14:paraId="46E83D86" w14:textId="16D1F29B" w:rsidR="00473011" w:rsidRDefault="00473011" w:rsidP="00473011">
      <w:pPr>
        <w:pStyle w:val="ListParagraph"/>
        <w:numPr>
          <w:ilvl w:val="0"/>
          <w:numId w:val="2"/>
        </w:numPr>
      </w:pPr>
      <w:r>
        <w:t>Rendering</w:t>
      </w:r>
    </w:p>
    <w:p w14:paraId="46E0F4EE" w14:textId="6A11C32C" w:rsidR="00473011" w:rsidRDefault="00473011" w:rsidP="00473011">
      <w:pPr>
        <w:pStyle w:val="ListParagraph"/>
        <w:numPr>
          <w:ilvl w:val="1"/>
          <w:numId w:val="2"/>
        </w:numPr>
      </w:pPr>
      <w:r>
        <w:t>afterNextRender</w:t>
      </w:r>
    </w:p>
    <w:p w14:paraId="5643DB0F" w14:textId="4E0F75FA" w:rsidR="00DF389F" w:rsidRDefault="00DF389F" w:rsidP="00DF389F">
      <w:pPr>
        <w:pStyle w:val="ListParagraph"/>
        <w:numPr>
          <w:ilvl w:val="1"/>
          <w:numId w:val="1"/>
        </w:numPr>
      </w:pPr>
      <w:r>
        <w:t>Chạy một lần duy nhất sau lần render đầu tiên</w:t>
      </w:r>
    </w:p>
    <w:p w14:paraId="3B049D9C" w14:textId="4DE7E288" w:rsidR="00473011" w:rsidRDefault="00473011" w:rsidP="00473011">
      <w:pPr>
        <w:pStyle w:val="ListParagraph"/>
        <w:numPr>
          <w:ilvl w:val="1"/>
          <w:numId w:val="2"/>
        </w:numPr>
      </w:pPr>
      <w:r>
        <w:t>afterRender</w:t>
      </w:r>
    </w:p>
    <w:p w14:paraId="710806A0" w14:textId="07005DAE" w:rsidR="00DF389F" w:rsidRDefault="00282FC3" w:rsidP="00DF389F">
      <w:pPr>
        <w:pStyle w:val="ListParagraph"/>
        <w:numPr>
          <w:ilvl w:val="1"/>
          <w:numId w:val="1"/>
        </w:numPr>
      </w:pPr>
      <w:r>
        <w:t>Chạy sau mỗi lần render</w:t>
      </w:r>
    </w:p>
    <w:p w14:paraId="05A332FF" w14:textId="7DD5721A" w:rsidR="00481431" w:rsidRDefault="00481431" w:rsidP="00481431">
      <w:pPr>
        <w:pStyle w:val="ListParagraph"/>
        <w:numPr>
          <w:ilvl w:val="0"/>
          <w:numId w:val="2"/>
        </w:numPr>
      </w:pPr>
      <w:r>
        <w:t>Thứ tự của các lifecycle</w:t>
      </w:r>
    </w:p>
    <w:p w14:paraId="62CDBC0D" w14:textId="1BC11822" w:rsidR="00481431" w:rsidRDefault="00544BFB" w:rsidP="00481431">
      <w:pPr>
        <w:ind w:left="360"/>
      </w:pPr>
      <w:r>
        <w:rPr>
          <w:noProof/>
        </w:rPr>
        <w:lastRenderedPageBreak/>
        <w:drawing>
          <wp:inline distT="0" distB="0" distL="0" distR="0" wp14:anchorId="59C79EBA" wp14:editId="57723DB8">
            <wp:extent cx="5943600" cy="7372350"/>
            <wp:effectExtent l="0" t="0" r="0" b="0"/>
            <wp:docPr id="157578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2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1420C"/>
    <w:multiLevelType w:val="hybridMultilevel"/>
    <w:tmpl w:val="92B0EFD4"/>
    <w:lvl w:ilvl="0" w:tplc="CCC0962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1BE6"/>
    <w:multiLevelType w:val="hybridMultilevel"/>
    <w:tmpl w:val="7C42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7744">
    <w:abstractNumId w:val="0"/>
  </w:num>
  <w:num w:numId="2" w16cid:durableId="212083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AF"/>
    <w:rsid w:val="00067262"/>
    <w:rsid w:val="00097F05"/>
    <w:rsid w:val="000F462E"/>
    <w:rsid w:val="0017256C"/>
    <w:rsid w:val="001838C1"/>
    <w:rsid w:val="001C61AF"/>
    <w:rsid w:val="00247F1E"/>
    <w:rsid w:val="00282FC3"/>
    <w:rsid w:val="00473011"/>
    <w:rsid w:val="00481431"/>
    <w:rsid w:val="00544BFB"/>
    <w:rsid w:val="00591B26"/>
    <w:rsid w:val="005C3C29"/>
    <w:rsid w:val="00626BB5"/>
    <w:rsid w:val="008B2FA6"/>
    <w:rsid w:val="00BA73BA"/>
    <w:rsid w:val="00BB7BD6"/>
    <w:rsid w:val="00CC02EC"/>
    <w:rsid w:val="00CC1BC0"/>
    <w:rsid w:val="00DF389F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C00"/>
  <w15:chartTrackingRefBased/>
  <w15:docId w15:val="{1EB6081B-237F-4DCE-A979-A5A5BCFA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Dũng Phạm</dc:creator>
  <cp:keywords/>
  <dc:description/>
  <cp:lastModifiedBy>Tấn Dũng Phạm</cp:lastModifiedBy>
  <cp:revision>18</cp:revision>
  <dcterms:created xsi:type="dcterms:W3CDTF">2024-11-06T04:08:00Z</dcterms:created>
  <dcterms:modified xsi:type="dcterms:W3CDTF">2024-11-06T04:33:00Z</dcterms:modified>
</cp:coreProperties>
</file>