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5ABA5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Tìm lỗi trong spec trong Chủ đề:</w:t>
      </w:r>
    </w:p>
    <w:p w14:paraId="24B2125B">
      <w:pPr>
        <w:numPr>
          <w:numId w:val="0"/>
        </w:numP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E9EEF6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E9EEF6"/>
        </w:rPr>
        <w:t>AI tóm tắt meeting "AI tóm tắt meeting cuộc họp thành bullet. Bắt action items, người chịu trách nhiệm và gửi email tự động".</w:t>
      </w:r>
    </w:p>
    <w:p w14:paraId="30D6EABF">
      <w:pPr>
        <w:numPr>
          <w:numId w:val="0"/>
        </w:numP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E9EEF6"/>
        </w:rPr>
      </w:pPr>
    </w:p>
    <w:p w14:paraId="2B369DD1">
      <w:pPr>
        <w:numPr>
          <w:numId w:val="0"/>
        </w:numPr>
        <w:rPr>
          <w:rFonts w:hint="default" w:ascii="Times New Roman" w:hAnsi="Times New Roman" w:eastAsia="SimSun" w:cs="Times New Roman"/>
          <w:i/>
          <w:iCs/>
          <w:sz w:val="24"/>
          <w:szCs w:val="24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- Kịch bản 1 (processing sai trong thực tế):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Trong cuộc họp, sếp nói: 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"Nam ơi, nhắc phía bên đối tác là chị Lan cần duyệt file thiết kế trước thứ Sáu nhé."</w:t>
      </w:r>
    </w:p>
    <w:p w14:paraId="59E91876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AI xử lý: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AI ghi nhận Action Item: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"Chị Lan cần gửi file thiết kế cho đối tác trước thứ Sáu."</w:t>
      </w:r>
    </w:p>
    <w:p w14:paraId="67481AAE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Hậu quả: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Email tự động gửi đi yêu cầu Chị Lan làm việc, trong khi thực tế chị ấy là người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duyệt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còn Nam mới là người phải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liên lạc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2BCFA14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Nguyên nhân: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AI chưa phân biệt được giữa đối tượng được nhắc đến (Target) và người chịu trách nhiệm thực thi (Assignee) trong cấ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</w:rPr>
        <w:t>u trúc câu phức tạp.</w:t>
      </w:r>
    </w:p>
    <w:p w14:paraId="3286F018">
      <w:pPr>
        <w:numPr>
          <w:numId w:val="0"/>
        </w:numPr>
        <w:rPr>
          <w:rFonts w:hint="default" w:ascii="Times New Roman" w:hAnsi="Times New Roman" w:eastAsia="SimSun" w:cs="Times New Roman"/>
          <w:i/>
          <w:i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 Kịch bản 2 (Hallucinate):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Nhóm thảo luận: 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"Chúng ta nên xong dự án vào tháng 5, nhưng khách hàng muốn đẩy sớm lên cuối tháng 4. Chốt lại là giữ nguyên lịch cũ nhé."</w:t>
      </w:r>
    </w:p>
    <w:p w14:paraId="29C23EB9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i/>
          <w:i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AI xử lý: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Action Item: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"Hoàn thành dự án vào 30/04."</w:t>
      </w:r>
    </w:p>
    <w:p w14:paraId="27A2FA39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Hậu quả: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Cả đội hoảng loạn vì deadline bị đẩy lên sớm một tháng một cách vô lý.</w:t>
      </w:r>
    </w:p>
    <w:p w14:paraId="1549A1D5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Nguyên nhân: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AI thường ưu tiên những thông tin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đã được đặt trong rule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mang tính "khẩn cấp" hoặc những con số xuất hiện sau cùng mà bỏ qua từ khóa phủ định hoặc sự xác nhận (Confirmation) ở cuối đoạn hội thoại.</w:t>
      </w:r>
    </w:p>
    <w:p w14:paraId="5255B938">
      <w:pPr>
        <w:numPr>
          <w:numId w:val="0"/>
        </w:numPr>
        <w:rPr>
          <w:rFonts w:hint="default" w:ascii="Times New Roman" w:hAnsi="Times New Roman" w:eastAsia="SimSun" w:cs="Times New Roman"/>
          <w:i/>
          <w:i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 Kịch bản 3: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Một thành viên phản đối ý tưởng tồi: 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"Vâng, cứ làm thế đi rồi để cả team đi bán muối hết à?"</w:t>
      </w:r>
    </w:p>
    <w:p w14:paraId="7ACF2268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i/>
          <w:i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AI xử lý: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Action Item: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"Cả đội chuẩn bị kế hoạch kinh doanh muối."</w:t>
      </w:r>
    </w:p>
    <w:p w14:paraId="127608A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Hậu quả: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Email gửi đi một yêu cầu ngớ ngẩn, làm giảm uy tín của hệ thống AI trong mắt nhân sự.</w:t>
      </w:r>
    </w:p>
    <w:p w14:paraId="13E27AA6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Nguyên nhân: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AI (đặc biệt là các model cũ hoặc chưa tối ưu tiếng Việt) rất kém trong việc hiểu sắc thái mỉa mai hoặc các câu thành ngữ, tục ngữ.</w:t>
      </w:r>
    </w:p>
    <w:p w14:paraId="469EA9DA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2401F08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F4934D"/>
    <w:multiLevelType w:val="singleLevel"/>
    <w:tmpl w:val="69F4934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9C4D48"/>
    <w:rsid w:val="409C4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2026-04-08T02:51:00Z</dcterms:created>
  <dc:creator>Nguyễn Tiến Dũng</dc:creator>
  <cp:lastModifiedBy>Nguyễn Tiến Dũng</cp:lastModifiedBy>
  <dcterms:modified xsi:type="dcterms:W3CDTF">2026-04-08T03:03:00Z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D7A7065AE78A4A7180DB7596C32FE3FC_11</vt:lpwstr>
  </property>
  <property fmtid="{D5CDD505-2E9C-101B-9397-08002B2CF9AE}" pid="4" name="KSOTemplateDocerSaveRecord">
    <vt:lpwstr>eyJoZGlkIjoiOTYxYjIyMzA0M2Q1MzI0ZjdhNTgyM2U1NzAwYTc0ZGQiLCJ1c2VySWQiOiI4ODEzNTM5ODc5ODA3In0=</vt:lpwstr>
  </property>
</Properties>
</file>