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7303" w:rsidR="009D1C01" w:rsidRDefault="005E7303" w14:paraId="16ED4E87" w14:textId="7BB7EC02">
      <w:pPr>
        <w:rPr>
          <w:rFonts w:ascii="Times New Roman" w:hAnsi="Times New Roman" w:cs="Times New Roman"/>
          <w:sz w:val="28"/>
          <w:szCs w:val="28"/>
        </w:rPr>
      </w:pPr>
      <w:r w:rsidRPr="3FF5288E" w:rsidR="005E7303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Pr="3FF5288E" w:rsidR="4D20F4B2">
        <w:rPr>
          <w:rFonts w:ascii="Times New Roman" w:hAnsi="Times New Roman" w:cs="Times New Roman"/>
          <w:sz w:val="28"/>
          <w:szCs w:val="28"/>
        </w:rPr>
        <w:t>Nguyễn Văn Đức</w:t>
      </w:r>
    </w:p>
    <w:p w:rsidRPr="005E7303" w:rsidR="005E7303" w:rsidRDefault="005E7303" w14:paraId="5CC32F0B" w14:textId="08B99155">
      <w:pPr>
        <w:rPr>
          <w:rFonts w:ascii="Times New Roman" w:hAnsi="Times New Roman" w:cs="Times New Roman"/>
          <w:sz w:val="28"/>
          <w:szCs w:val="28"/>
        </w:rPr>
      </w:pPr>
      <w:r w:rsidRPr="3FF5288E" w:rsidR="005E7303">
        <w:rPr>
          <w:rFonts w:ascii="Times New Roman" w:hAnsi="Times New Roman" w:cs="Times New Roman"/>
          <w:sz w:val="28"/>
          <w:szCs w:val="28"/>
        </w:rPr>
        <w:t>MSSV: 201940</w:t>
      </w:r>
      <w:r w:rsidRPr="3FF5288E" w:rsidR="13A7CB15">
        <w:rPr>
          <w:rFonts w:ascii="Times New Roman" w:hAnsi="Times New Roman" w:cs="Times New Roman"/>
          <w:sz w:val="28"/>
          <w:szCs w:val="28"/>
        </w:rPr>
        <w:t>23</w:t>
      </w:r>
    </w:p>
    <w:p w:rsidRPr="005E7303" w:rsidR="005E7303" w:rsidRDefault="005E7303" w14:paraId="2E3B7141" w14:textId="50DDC385">
      <w:pPr>
        <w:rPr>
          <w:rFonts w:ascii="Times New Roman" w:hAnsi="Times New Roman" w:cs="Times New Roman"/>
          <w:sz w:val="28"/>
          <w:szCs w:val="28"/>
        </w:rPr>
      </w:pPr>
      <w:r w:rsidRPr="005E7303">
        <w:rPr>
          <w:rFonts w:ascii="Times New Roman" w:hAnsi="Times New Roman" w:cs="Times New Roman"/>
          <w:sz w:val="28"/>
          <w:szCs w:val="28"/>
        </w:rPr>
        <w:t>Nhóm: 5</w:t>
      </w:r>
    </w:p>
    <w:p w:rsidR="005E7303" w:rsidRDefault="005E7303" w14:paraId="070E5B3A" w14:textId="7E98F7C7">
      <w:pPr>
        <w:rPr>
          <w:rFonts w:ascii="Times New Roman" w:hAnsi="Times New Roman" w:cs="Times New Roman"/>
          <w:sz w:val="28"/>
          <w:szCs w:val="28"/>
        </w:rPr>
      </w:pPr>
      <w:r w:rsidRPr="3FF5288E" w:rsidR="005E7303">
        <w:rPr>
          <w:rFonts w:ascii="Times New Roman" w:hAnsi="Times New Roman" w:cs="Times New Roman"/>
          <w:sz w:val="28"/>
          <w:szCs w:val="28"/>
        </w:rPr>
        <w:t>Usecase</w:t>
      </w:r>
      <w:r w:rsidRPr="3FF5288E" w:rsidR="005E7303">
        <w:rPr>
          <w:rFonts w:ascii="Times New Roman" w:hAnsi="Times New Roman" w:cs="Times New Roman"/>
          <w:sz w:val="28"/>
          <w:szCs w:val="28"/>
        </w:rPr>
        <w:t>: Xem</w:t>
      </w:r>
      <w:r w:rsidRPr="3FF5288E" w:rsidR="2FB3BEA7">
        <w:rPr>
          <w:rFonts w:ascii="Times New Roman" w:hAnsi="Times New Roman" w:cs="Times New Roman"/>
          <w:sz w:val="28"/>
          <w:szCs w:val="28"/>
        </w:rPr>
        <w:t xml:space="preserve"> thông tin tổng hợp theo nhân viên</w:t>
      </w:r>
    </w:p>
    <w:p w:rsidR="005E7303" w:rsidP="005E7303" w:rsidRDefault="005E7303" w14:paraId="31067DB1" w14:textId="220E6D4B">
      <w:pPr>
        <w:pStyle w:val="ListParagraph"/>
        <w:numPr>
          <w:ilvl w:val="0"/>
          <w:numId w:val="1"/>
        </w:numPr>
        <w:rPr/>
      </w:pPr>
      <w:r w:rsidRPr="3FF5288E" w:rsidR="005E7303">
        <w:rPr>
          <w:rFonts w:ascii="Times New Roman" w:hAnsi="Times New Roman" w:cs="Times New Roman"/>
          <w:sz w:val="28"/>
          <w:szCs w:val="28"/>
        </w:rPr>
        <w:t>Sơ</w:t>
      </w:r>
      <w:r w:rsidRPr="3FF5288E" w:rsidR="005E7303">
        <w:rPr>
          <w:rFonts w:ascii="Times New Roman" w:hAnsi="Times New Roman" w:cs="Times New Roman"/>
          <w:sz w:val="28"/>
          <w:szCs w:val="28"/>
        </w:rPr>
        <w:t xml:space="preserve"> </w:t>
      </w:r>
      <w:r w:rsidRPr="3FF5288E" w:rsidR="005E7303">
        <w:rPr>
          <w:rFonts w:ascii="Times New Roman" w:hAnsi="Times New Roman" w:cs="Times New Roman"/>
          <w:sz w:val="28"/>
          <w:szCs w:val="28"/>
        </w:rPr>
        <w:t>đồ</w:t>
      </w:r>
      <w:r w:rsidRPr="3FF5288E" w:rsidR="005E7303">
        <w:rPr>
          <w:rFonts w:ascii="Times New Roman" w:hAnsi="Times New Roman" w:cs="Times New Roman"/>
          <w:sz w:val="28"/>
          <w:szCs w:val="28"/>
        </w:rPr>
        <w:t xml:space="preserve"> </w:t>
      </w:r>
      <w:r w:rsidRPr="3FF5288E" w:rsidR="005E7303">
        <w:rPr>
          <w:rFonts w:ascii="Times New Roman" w:hAnsi="Times New Roman" w:cs="Times New Roman"/>
          <w:sz w:val="28"/>
          <w:szCs w:val="28"/>
        </w:rPr>
        <w:t>chuyển</w:t>
      </w:r>
      <w:r w:rsidRPr="3FF5288E" w:rsidR="005E7303">
        <w:rPr>
          <w:rFonts w:ascii="Times New Roman" w:hAnsi="Times New Roman" w:cs="Times New Roman"/>
          <w:sz w:val="28"/>
          <w:szCs w:val="28"/>
        </w:rPr>
        <w:t xml:space="preserve"> </w:t>
      </w:r>
      <w:r w:rsidRPr="3FF5288E" w:rsidR="005E7303">
        <w:rPr>
          <w:rFonts w:ascii="Times New Roman" w:hAnsi="Times New Roman" w:cs="Times New Roman"/>
          <w:sz w:val="28"/>
          <w:szCs w:val="28"/>
        </w:rPr>
        <w:t>đổi</w:t>
      </w:r>
      <w:r w:rsidRPr="3FF5288E" w:rsidR="005E7303">
        <w:rPr>
          <w:rFonts w:ascii="Times New Roman" w:hAnsi="Times New Roman" w:cs="Times New Roman"/>
          <w:sz w:val="28"/>
          <w:szCs w:val="28"/>
        </w:rPr>
        <w:t xml:space="preserve"> </w:t>
      </w:r>
      <w:r w:rsidRPr="3FF5288E" w:rsidR="005E7303">
        <w:rPr>
          <w:rFonts w:ascii="Times New Roman" w:hAnsi="Times New Roman" w:cs="Times New Roman"/>
          <w:sz w:val="28"/>
          <w:szCs w:val="28"/>
        </w:rPr>
        <w:t>màn</w:t>
      </w:r>
      <w:r w:rsidRPr="3FF5288E" w:rsidR="005E7303">
        <w:rPr>
          <w:rFonts w:ascii="Times New Roman" w:hAnsi="Times New Roman" w:cs="Times New Roman"/>
          <w:sz w:val="28"/>
          <w:szCs w:val="28"/>
        </w:rPr>
        <w:t xml:space="preserve"> </w:t>
      </w:r>
      <w:r w:rsidRPr="3FF5288E" w:rsidR="005E7303">
        <w:rPr>
          <w:rFonts w:ascii="Times New Roman" w:hAnsi="Times New Roman" w:cs="Times New Roman"/>
          <w:sz w:val="28"/>
          <w:szCs w:val="28"/>
        </w:rPr>
        <w:t>hình</w:t>
      </w:r>
      <w:r>
        <w:br/>
      </w:r>
      <w:r w:rsidR="306CFCF6">
        <w:drawing>
          <wp:inline wp14:editId="3FF5288E" wp14:anchorId="4823B744">
            <wp:extent cx="4572000" cy="3438525"/>
            <wp:effectExtent l="0" t="0" r="0" b="0"/>
            <wp:docPr id="61925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f7dce5181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03" w:rsidP="005E7303" w:rsidRDefault="00B81BCA" w14:paraId="069325EE" w14:textId="1AA442ED">
      <w:pPr>
        <w:pStyle w:val="ListParagraph"/>
      </w:pPr>
    </w:p>
    <w:p w:rsidR="005E7303" w:rsidP="005E7303" w:rsidRDefault="005E7303" w14:paraId="01650427" w14:textId="7115B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FF5288E" w:rsidR="005E7303">
        <w:rPr>
          <w:rFonts w:ascii="Times New Roman" w:hAnsi="Times New Roman" w:cs="Times New Roman"/>
          <w:sz w:val="28"/>
          <w:szCs w:val="28"/>
        </w:rPr>
        <w:t>Thiết kế màn hình</w:t>
      </w:r>
    </w:p>
    <w:p w:rsidR="00B81BCA" w:rsidP="00B81BCA" w:rsidRDefault="00B81BCA" w14:paraId="072857A1" w14:textId="099707DD">
      <w:pPr>
        <w:pStyle w:val="ListParagraph"/>
      </w:pPr>
      <w:r w:rsidR="1267635A">
        <w:drawing>
          <wp:inline wp14:editId="0FAE343E" wp14:anchorId="137C795D">
            <wp:extent cx="5448300" cy="3200876"/>
            <wp:effectExtent l="0" t="0" r="0" b="0"/>
            <wp:docPr id="93306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2eded7035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CA" w:rsidP="00B81BCA" w:rsidRDefault="00B81BCA" w14:paraId="1D215CAD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1BCA" w:rsidP="00B81BCA" w:rsidRDefault="00B81BCA" w14:paraId="5A997FD2" w14:textId="777F5252">
      <w:pPr>
        <w:pStyle w:val="ListParagraph"/>
      </w:pPr>
      <w:r w:rsidR="1267635A">
        <w:drawing>
          <wp:inline wp14:editId="5368BA6D" wp14:anchorId="3B94CD52">
            <wp:extent cx="5438775" cy="3181350"/>
            <wp:effectExtent l="0" t="0" r="0" b="0"/>
            <wp:docPr id="33766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277aca1a5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CA" w:rsidP="00B81BCA" w:rsidRDefault="00B81BCA" w14:paraId="430BC34A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7303" w:rsidP="005E7303" w:rsidRDefault="005E7303" w14:paraId="2EA0E4B4" w14:textId="3C1C4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FF5288E" w:rsidR="005E7303">
        <w:rPr>
          <w:rFonts w:ascii="Times New Roman" w:hAnsi="Times New Roman" w:cs="Times New Roman"/>
          <w:sz w:val="28"/>
          <w:szCs w:val="28"/>
        </w:rPr>
        <w:t>Đặc tả màn hình</w:t>
      </w:r>
    </w:p>
    <w:p w:rsidR="00B81BCA" w:rsidP="00B81BCA" w:rsidRDefault="00B81BCA" w14:paraId="2D188792" w14:textId="7EE4F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FF5288E" w:rsidR="00B81BCA">
        <w:rPr>
          <w:rFonts w:ascii="Times New Roman" w:hAnsi="Times New Roman" w:cs="Times New Roman"/>
          <w:sz w:val="28"/>
          <w:szCs w:val="28"/>
        </w:rPr>
        <w:t>Màn hình trang chủ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42"/>
        <w:gridCol w:w="899"/>
        <w:gridCol w:w="2694"/>
        <w:gridCol w:w="1558"/>
      </w:tblGrid>
      <w:tr w:rsidR="00B81BCA" w:rsidTr="3FF5288E" w14:paraId="7517A34D" w14:textId="77777777">
        <w:tc>
          <w:tcPr>
            <w:tcW w:w="1737" w:type="dxa"/>
            <w:tcMar/>
          </w:tcPr>
          <w:p w:rsidRPr="00B81BCA" w:rsidR="00B81BCA" w:rsidP="00B81BCA" w:rsidRDefault="00B81BCA" w14:paraId="4FF1DDDC" w14:textId="5DCE86F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khiển</w:t>
            </w:r>
          </w:p>
        </w:tc>
        <w:tc>
          <w:tcPr>
            <w:tcW w:w="1742" w:type="dxa"/>
            <w:tcMar/>
          </w:tcPr>
          <w:p w:rsidRPr="00B81BCA" w:rsidR="00B81BCA" w:rsidP="00B81BCA" w:rsidRDefault="00B81BCA" w14:paraId="0CD91D9D" w14:textId="7B5526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899" w:type="dxa"/>
            <w:tcMar/>
          </w:tcPr>
          <w:p w:rsidRPr="00B81BCA" w:rsidR="00B81BCA" w:rsidP="00B81BCA" w:rsidRDefault="00B81BCA" w14:paraId="0051B79A" w14:textId="33201B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694" w:type="dxa"/>
            <w:tcMar/>
          </w:tcPr>
          <w:p w:rsidRPr="00B81BCA" w:rsidR="00B81BCA" w:rsidP="00B81BCA" w:rsidRDefault="00B81BCA" w14:paraId="59FD3ED3" w14:textId="0056325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58" w:type="dxa"/>
            <w:tcMar/>
          </w:tcPr>
          <w:p w:rsidRPr="00B81BCA" w:rsidR="00B81BCA" w:rsidP="00B81BCA" w:rsidRDefault="00B81BCA" w14:paraId="6360011D" w14:textId="298A534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81BCA" w:rsidTr="3FF5288E" w14:paraId="200DB1B5" w14:textId="77777777">
        <w:tc>
          <w:tcPr>
            <w:tcW w:w="1737" w:type="dxa"/>
            <w:tcMar/>
          </w:tcPr>
          <w:p w:rsidRPr="00B81BCA" w:rsidR="00B81BCA" w:rsidP="00B81BCA" w:rsidRDefault="00B81BCA" w14:paraId="26E0C526" w14:textId="571BF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Menu</w:t>
            </w:r>
          </w:p>
        </w:tc>
        <w:tc>
          <w:tcPr>
            <w:tcW w:w="1742" w:type="dxa"/>
            <w:tcMar/>
          </w:tcPr>
          <w:p w:rsidRPr="00B81BCA" w:rsidR="00B81BCA" w:rsidP="00B81BCA" w:rsidRDefault="00B81BCA" w14:paraId="17F8062B" w14:textId="16290A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Chứa các chức năng</w:t>
            </w:r>
          </w:p>
        </w:tc>
        <w:tc>
          <w:tcPr>
            <w:tcW w:w="899" w:type="dxa"/>
            <w:tcMar/>
          </w:tcPr>
          <w:p w:rsidRPr="00B81BCA" w:rsidR="00B81BCA" w:rsidP="00B81BCA" w:rsidRDefault="00B81BCA" w14:paraId="21115E6A" w14:textId="65A80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694" w:type="dxa"/>
            <w:tcMar/>
          </w:tcPr>
          <w:p w:rsidRPr="00B81BCA" w:rsidR="00B81BCA" w:rsidP="00B81BCA" w:rsidRDefault="00B81BCA" w14:paraId="325FC43A" w14:textId="38AD8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Click: Điều hướng tới các chức năng</w:t>
            </w:r>
          </w:p>
        </w:tc>
        <w:tc>
          <w:tcPr>
            <w:tcW w:w="1558" w:type="dxa"/>
            <w:tcMar/>
          </w:tcPr>
          <w:p w:rsidRPr="00B81BCA" w:rsidR="00B81BCA" w:rsidP="00B81BCA" w:rsidRDefault="00B81BCA" w14:paraId="1EF7B5F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BCA" w:rsidTr="3FF5288E" w14:paraId="39635BAC" w14:textId="77777777">
        <w:tc>
          <w:tcPr>
            <w:tcW w:w="1737" w:type="dxa"/>
            <w:tcMar/>
          </w:tcPr>
          <w:p w:rsidRPr="00B81BCA" w:rsidR="00B81BCA" w:rsidP="00B81BCA" w:rsidRDefault="00B81BCA" w14:paraId="48673DD3" w14:textId="0B5EE3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Tiêu đề chào mừng</w:t>
            </w:r>
          </w:p>
        </w:tc>
        <w:tc>
          <w:tcPr>
            <w:tcW w:w="1742" w:type="dxa"/>
            <w:tcMar/>
          </w:tcPr>
          <w:p w:rsidRPr="00B81BCA" w:rsidR="00B81BCA" w:rsidP="00B81BCA" w:rsidRDefault="00B81BCA" w14:paraId="3BBBB606" w14:textId="23B2BB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Tiêu đề hiển thị trang chủ</w:t>
            </w:r>
          </w:p>
        </w:tc>
        <w:tc>
          <w:tcPr>
            <w:tcW w:w="899" w:type="dxa"/>
            <w:tcMar/>
          </w:tcPr>
          <w:p w:rsidRPr="00B81BCA" w:rsidR="00B81BCA" w:rsidP="00B81BCA" w:rsidRDefault="00B81BCA" w14:paraId="2B42CD03" w14:textId="13BC7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694" w:type="dxa"/>
            <w:tcMar/>
          </w:tcPr>
          <w:p w:rsidRPr="00B81BCA" w:rsidR="00B81BCA" w:rsidP="00B81BCA" w:rsidRDefault="00B81BCA" w14:paraId="3CBFB4D9" w14:textId="2FBB7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</w:p>
        </w:tc>
        <w:tc>
          <w:tcPr>
            <w:tcW w:w="1558" w:type="dxa"/>
            <w:tcMar/>
          </w:tcPr>
          <w:p w:rsidRPr="00B81BCA" w:rsidR="00B81BCA" w:rsidP="00B81BCA" w:rsidRDefault="00B81BCA" w14:paraId="2189AA9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BCA" w:rsidTr="3FF5288E" w14:paraId="3D3818DA" w14:textId="77777777">
        <w:tc>
          <w:tcPr>
            <w:tcW w:w="1737" w:type="dxa"/>
            <w:tcMar/>
          </w:tcPr>
          <w:p w:rsidRPr="00B81BCA" w:rsidR="00B81BCA" w:rsidP="00B81BCA" w:rsidRDefault="00B81BCA" w14:paraId="33C09B05" w14:textId="18AC04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biểu đồ</w:t>
            </w:r>
          </w:p>
        </w:tc>
        <w:tc>
          <w:tcPr>
            <w:tcW w:w="1742" w:type="dxa"/>
            <w:tcMar/>
          </w:tcPr>
          <w:p w:rsidRPr="00B81BCA" w:rsidR="00B81BCA" w:rsidP="00B81BCA" w:rsidRDefault="00B81BCA" w14:paraId="7F07D7DE" w14:textId="17CBD5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Biểu đồ thống kê</w:t>
            </w:r>
          </w:p>
        </w:tc>
        <w:tc>
          <w:tcPr>
            <w:tcW w:w="899" w:type="dxa"/>
            <w:tcMar/>
          </w:tcPr>
          <w:p w:rsidRPr="00B81BCA" w:rsidR="00B81BCA" w:rsidP="00B81BCA" w:rsidRDefault="00B81BCA" w14:paraId="6AF163AB" w14:textId="2CFDE0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</w:p>
        </w:tc>
        <w:tc>
          <w:tcPr>
            <w:tcW w:w="2694" w:type="dxa"/>
            <w:tcMar/>
          </w:tcPr>
          <w:p w:rsidRPr="00B81BCA" w:rsidR="00B81BCA" w:rsidP="3FF5288E" w:rsidRDefault="00B81BCA" w14:paraId="4989996C" w14:textId="17D17FC1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r w:rsidRPr="3FF5288E" w:rsidR="600B78CE">
              <w:rPr>
                <w:rFonts w:ascii="Times New Roman" w:hAnsi="Times New Roman" w:cs="Times New Roman"/>
                <w:sz w:val="24"/>
                <w:szCs w:val="24"/>
              </w:rPr>
              <w:t xml:space="preserve"> theo nhân viên</w:t>
            </w:r>
          </w:p>
        </w:tc>
        <w:tc>
          <w:tcPr>
            <w:tcW w:w="1558" w:type="dxa"/>
            <w:tcMar/>
          </w:tcPr>
          <w:p w:rsidRPr="00B81BCA" w:rsidR="00B81BCA" w:rsidP="00B81BCA" w:rsidRDefault="00C51653" w14:paraId="3ECF9947" w14:textId="6FDFC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phân quyền người dùng</w:t>
            </w:r>
          </w:p>
        </w:tc>
      </w:tr>
    </w:tbl>
    <w:p w:rsidR="00B81BCA" w:rsidP="00B81BCA" w:rsidRDefault="00B81BCA" w14:paraId="5137CFAC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1BCA" w:rsidP="00B81BCA" w:rsidRDefault="00B81BCA" w14:paraId="4875B528" w14:textId="3F117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FF5288E" w:rsidR="00B81BCA">
        <w:rPr>
          <w:rFonts w:ascii="Times New Roman" w:hAnsi="Times New Roman" w:cs="Times New Roman"/>
          <w:sz w:val="28"/>
          <w:szCs w:val="28"/>
        </w:rPr>
        <w:t>Màn</w:t>
      </w:r>
      <w:r w:rsidRPr="3FF5288E" w:rsidR="00B81BCA">
        <w:rPr>
          <w:rFonts w:ascii="Times New Roman" w:hAnsi="Times New Roman" w:cs="Times New Roman"/>
          <w:sz w:val="28"/>
          <w:szCs w:val="28"/>
        </w:rPr>
        <w:t xml:space="preserve"> </w:t>
      </w:r>
      <w:r w:rsidRPr="3FF5288E" w:rsidR="00B81BCA">
        <w:rPr>
          <w:rFonts w:ascii="Times New Roman" w:hAnsi="Times New Roman" w:cs="Times New Roman"/>
          <w:sz w:val="28"/>
          <w:szCs w:val="28"/>
        </w:rPr>
        <w:t>hình</w:t>
      </w:r>
      <w:r w:rsidRPr="3FF5288E" w:rsidR="00B81BCA">
        <w:rPr>
          <w:rFonts w:ascii="Times New Roman" w:hAnsi="Times New Roman" w:cs="Times New Roman"/>
          <w:sz w:val="28"/>
          <w:szCs w:val="28"/>
        </w:rPr>
        <w:t xml:space="preserve"> Xem</w:t>
      </w:r>
      <w:r w:rsidRPr="3FF5288E" w:rsidR="34982439">
        <w:rPr>
          <w:rFonts w:ascii="Times New Roman" w:hAnsi="Times New Roman" w:cs="Times New Roman"/>
          <w:sz w:val="28"/>
          <w:szCs w:val="28"/>
        </w:rPr>
        <w:t xml:space="preserve"> thông tin tổng hợp theo nhân viên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682"/>
        <w:gridCol w:w="1243"/>
        <w:gridCol w:w="2478"/>
        <w:gridCol w:w="1558"/>
      </w:tblGrid>
      <w:tr w:rsidRPr="00B81BCA" w:rsidR="00B81BCA" w:rsidTr="3FF5288E" w14:paraId="41E9BA7D" w14:textId="77777777">
        <w:tc>
          <w:tcPr>
            <w:tcW w:w="1669" w:type="dxa"/>
            <w:tcMar/>
          </w:tcPr>
          <w:p w:rsidRPr="00B81BCA" w:rsidR="00B81BCA" w:rsidP="00120288" w:rsidRDefault="00B81BCA" w14:paraId="418FADDC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khiển</w:t>
            </w:r>
          </w:p>
        </w:tc>
        <w:tc>
          <w:tcPr>
            <w:tcW w:w="1682" w:type="dxa"/>
            <w:tcMar/>
          </w:tcPr>
          <w:p w:rsidRPr="00B81BCA" w:rsidR="00B81BCA" w:rsidP="00120288" w:rsidRDefault="00B81BCA" w14:paraId="400D9EB3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1243" w:type="dxa"/>
            <w:tcMar/>
          </w:tcPr>
          <w:p w:rsidRPr="00B81BCA" w:rsidR="00B81BCA" w:rsidP="00120288" w:rsidRDefault="00B81BCA" w14:paraId="658E0155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478" w:type="dxa"/>
            <w:tcMar/>
          </w:tcPr>
          <w:p w:rsidRPr="00B81BCA" w:rsidR="00B81BCA" w:rsidP="00120288" w:rsidRDefault="00B81BCA" w14:paraId="13D5FE96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58" w:type="dxa"/>
            <w:tcMar/>
          </w:tcPr>
          <w:p w:rsidRPr="00B81BCA" w:rsidR="00B81BCA" w:rsidP="00120288" w:rsidRDefault="00B81BCA" w14:paraId="139478C4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C51653" w:rsidTr="3FF5288E" w14:paraId="21DDD6E4" w14:textId="77777777">
        <w:tc>
          <w:tcPr>
            <w:tcW w:w="1669" w:type="dxa"/>
            <w:tcMar/>
          </w:tcPr>
          <w:p w:rsidR="00C51653" w:rsidP="00C51653" w:rsidRDefault="00C51653" w14:paraId="4E725B43" w14:textId="6EC08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Menu</w:t>
            </w:r>
          </w:p>
        </w:tc>
        <w:tc>
          <w:tcPr>
            <w:tcW w:w="1682" w:type="dxa"/>
            <w:tcMar/>
          </w:tcPr>
          <w:p w:rsidR="00C51653" w:rsidP="00C51653" w:rsidRDefault="00C51653" w14:paraId="1423ECD0" w14:textId="6C4352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Chứa các chức năng</w:t>
            </w:r>
          </w:p>
        </w:tc>
        <w:tc>
          <w:tcPr>
            <w:tcW w:w="1243" w:type="dxa"/>
            <w:tcMar/>
          </w:tcPr>
          <w:p w:rsidR="00C51653" w:rsidP="00C51653" w:rsidRDefault="00C51653" w14:paraId="4140A860" w14:textId="6DD30F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478" w:type="dxa"/>
            <w:tcMar/>
          </w:tcPr>
          <w:p w:rsidR="00C51653" w:rsidP="00C51653" w:rsidRDefault="00C51653" w14:paraId="68884948" w14:textId="55092A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Click: Điều hướng tới các chức năng</w:t>
            </w:r>
          </w:p>
        </w:tc>
        <w:tc>
          <w:tcPr>
            <w:tcW w:w="1558" w:type="dxa"/>
            <w:tcMar/>
          </w:tcPr>
          <w:p w:rsidRPr="00B81BCA" w:rsidR="00C51653" w:rsidP="00C51653" w:rsidRDefault="00C51653" w14:paraId="4F704A43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:rsidTr="3FF5288E" w14:paraId="3CD273D4" w14:textId="77777777">
        <w:tc>
          <w:tcPr>
            <w:tcW w:w="1669" w:type="dxa"/>
            <w:tcMar/>
          </w:tcPr>
          <w:p w:rsidRPr="00B81BCA" w:rsidR="00C51653" w:rsidP="00C51653" w:rsidRDefault="00C51653" w14:paraId="3EA42B98" w14:textId="4EADD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Tiêu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Xem </w:t>
            </w:r>
            <w:r w:rsidRPr="3FF5288E" w:rsidR="6ED1F4DC">
              <w:rPr>
                <w:rFonts w:ascii="Times New Roman" w:hAnsi="Times New Roman" w:cs="Times New Roman"/>
                <w:sz w:val="24"/>
                <w:szCs w:val="24"/>
              </w:rPr>
              <w:t>thông tin tổng hợp theo nhân viên</w:t>
            </w:r>
          </w:p>
        </w:tc>
        <w:tc>
          <w:tcPr>
            <w:tcW w:w="1682" w:type="dxa"/>
            <w:tcMar/>
          </w:tcPr>
          <w:p w:rsidRPr="00B81BCA" w:rsidR="00C51653" w:rsidP="00C51653" w:rsidRDefault="00C51653" w14:paraId="3B294C6C" w14:textId="325DFE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1243" w:type="dxa"/>
            <w:tcMar/>
          </w:tcPr>
          <w:p w:rsidRPr="00B81BCA" w:rsidR="00C51653" w:rsidP="00C51653" w:rsidRDefault="00C51653" w14:paraId="3A659BC8" w14:textId="087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78" w:type="dxa"/>
            <w:tcMar/>
          </w:tcPr>
          <w:p w:rsidRPr="00B81BCA" w:rsidR="00C51653" w:rsidP="00C51653" w:rsidRDefault="00C51653" w14:paraId="67162B9C" w14:textId="3560B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chức năng đang sử dụng</w:t>
            </w:r>
          </w:p>
        </w:tc>
        <w:tc>
          <w:tcPr>
            <w:tcW w:w="1558" w:type="dxa"/>
            <w:tcMar/>
          </w:tcPr>
          <w:p w:rsidRPr="00B81BCA" w:rsidR="00C51653" w:rsidP="00C51653" w:rsidRDefault="00C51653" w14:paraId="5893E55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:rsidTr="3FF5288E" w14:paraId="29FDA0A4" w14:textId="77777777">
        <w:tc>
          <w:tcPr>
            <w:tcW w:w="1669" w:type="dxa"/>
            <w:tcMar/>
          </w:tcPr>
          <w:p w:rsidRPr="00B81BCA" w:rsidR="00C51653" w:rsidP="00C51653" w:rsidRDefault="00C51653" w14:paraId="74AF9A9A" w14:textId="447877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thông tin Khoảng thời gian</w:t>
            </w:r>
          </w:p>
        </w:tc>
        <w:tc>
          <w:tcPr>
            <w:tcW w:w="1682" w:type="dxa"/>
            <w:tcMar/>
          </w:tcPr>
          <w:p w:rsidRPr="00B81BCA" w:rsidR="00C51653" w:rsidP="00C51653" w:rsidRDefault="00C51653" w14:paraId="0FCB0A92" w14:textId="30F5D0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được chọn</w:t>
            </w:r>
          </w:p>
        </w:tc>
        <w:tc>
          <w:tcPr>
            <w:tcW w:w="1243" w:type="dxa"/>
            <w:tcMar/>
          </w:tcPr>
          <w:p w:rsidRPr="00B81BCA" w:rsidR="00C51653" w:rsidP="00C51653" w:rsidRDefault="00C51653" w14:paraId="7B6149FE" w14:textId="31B78F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 calendar</w:t>
            </w:r>
          </w:p>
        </w:tc>
        <w:tc>
          <w:tcPr>
            <w:tcW w:w="2478" w:type="dxa"/>
            <w:tcMar/>
          </w:tcPr>
          <w:p w:rsidRPr="00B81BCA" w:rsidR="00C51653" w:rsidP="00C51653" w:rsidRDefault="00C51653" w14:paraId="5E609600" w14:textId="70D44F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59A4E26A">
              <w:rPr>
                <w:rFonts w:ascii="Times New Roman" w:hAnsi="Times New Roman" w:cs="Times New Roman"/>
                <w:sz w:val="24"/>
                <w:szCs w:val="24"/>
              </w:rPr>
              <w:t>thông tin tổng hợp</w:t>
            </w:r>
          </w:p>
        </w:tc>
        <w:tc>
          <w:tcPr>
            <w:tcW w:w="1558" w:type="dxa"/>
            <w:tcMar/>
          </w:tcPr>
          <w:p w:rsidRPr="00B81BCA" w:rsidR="00C51653" w:rsidP="00C51653" w:rsidRDefault="00C51653" w14:paraId="3A675A3D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:rsidTr="3FF5288E" w14:paraId="59C82088" w14:textId="77777777">
        <w:tc>
          <w:tcPr>
            <w:tcW w:w="1669" w:type="dxa"/>
            <w:tcMar/>
          </w:tcPr>
          <w:p w:rsidR="00C51653" w:rsidP="00C51653" w:rsidRDefault="00C51653" w14:paraId="0098DACA" w14:textId="09313C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Tra cứu</w:t>
            </w:r>
          </w:p>
        </w:tc>
        <w:tc>
          <w:tcPr>
            <w:tcW w:w="1682" w:type="dxa"/>
            <w:tcMar/>
          </w:tcPr>
          <w:p w:rsidR="00C51653" w:rsidP="00C51653" w:rsidRDefault="00C51653" w14:paraId="030E16A2" w14:textId="4E58B2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tra cứu</w:t>
            </w:r>
          </w:p>
        </w:tc>
        <w:tc>
          <w:tcPr>
            <w:tcW w:w="1243" w:type="dxa"/>
            <w:tcMar/>
          </w:tcPr>
          <w:p w:rsidR="00C51653" w:rsidP="00C51653" w:rsidRDefault="00C51653" w14:paraId="4E86EE83" w14:textId="7AAA69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478" w:type="dxa"/>
            <w:tcMar/>
          </w:tcPr>
          <w:p w:rsidR="00C51653" w:rsidP="00C51653" w:rsidRDefault="00C51653" w14:paraId="2978FCA1" w14:textId="148655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Click: Tra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ở 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</w:p>
        </w:tc>
        <w:tc>
          <w:tcPr>
            <w:tcW w:w="1558" w:type="dxa"/>
            <w:tcMar/>
          </w:tcPr>
          <w:p w:rsidRPr="00B81BCA" w:rsidR="00C51653" w:rsidP="00C51653" w:rsidRDefault="00C51653" w14:paraId="2180805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:rsidTr="3FF5288E" w14:paraId="6C717104" w14:textId="77777777">
        <w:tc>
          <w:tcPr>
            <w:tcW w:w="1669" w:type="dxa"/>
            <w:tcMar/>
          </w:tcPr>
          <w:p w:rsidR="00C51653" w:rsidP="00C51653" w:rsidRDefault="00C51653" w14:paraId="6C0ED430" w14:textId="159AA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 thông tin</w:t>
            </w:r>
          </w:p>
        </w:tc>
        <w:tc>
          <w:tcPr>
            <w:tcW w:w="1682" w:type="dxa"/>
            <w:tcMar/>
          </w:tcPr>
          <w:p w:rsidR="00C51653" w:rsidP="00C51653" w:rsidRDefault="00C51653" w14:paraId="0FEF2336" w14:textId="6E94A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công sau khi tra cứu</w:t>
            </w:r>
          </w:p>
        </w:tc>
        <w:tc>
          <w:tcPr>
            <w:tcW w:w="1243" w:type="dxa"/>
            <w:tcMar/>
          </w:tcPr>
          <w:p w:rsidR="00C51653" w:rsidP="00C51653" w:rsidRDefault="00C51653" w14:paraId="64268623" w14:textId="1F0356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478" w:type="dxa"/>
            <w:tcMar/>
          </w:tcPr>
          <w:p w:rsidR="00C51653" w:rsidP="00C51653" w:rsidRDefault="00C51653" w14:paraId="34F4DD68" w14:textId="4FD937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 w:rsidRPr="3FF5288E" w:rsidR="67283F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Pr="3FF5288E" w:rsidR="0882C594">
              <w:rPr>
                <w:rFonts w:ascii="Times New Roman" w:hAnsi="Times New Roman" w:cs="Times New Roman"/>
                <w:sz w:val="24"/>
                <w:szCs w:val="24"/>
              </w:rPr>
              <w:t>tổng hợp theo nhân viên</w:t>
            </w:r>
          </w:p>
        </w:tc>
        <w:tc>
          <w:tcPr>
            <w:tcW w:w="1558" w:type="dxa"/>
            <w:tcMar/>
          </w:tcPr>
          <w:p w:rsidRPr="00B81BCA" w:rsidR="00C51653" w:rsidP="00C51653" w:rsidRDefault="00C51653" w14:paraId="30DEBFD1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B81BCA" w:rsidR="00B81BCA" w:rsidP="00B81BCA" w:rsidRDefault="00B81BCA" w14:paraId="0A977299" w14:textId="77777777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Pr="00B81BCA" w:rsidR="00B81B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945"/>
    <w:multiLevelType w:val="hybridMultilevel"/>
    <w:tmpl w:val="4020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03"/>
    <w:rsid w:val="000E5E0E"/>
    <w:rsid w:val="005E7303"/>
    <w:rsid w:val="006E0A07"/>
    <w:rsid w:val="007C0455"/>
    <w:rsid w:val="009D1C01"/>
    <w:rsid w:val="00B81BCA"/>
    <w:rsid w:val="00C51653"/>
    <w:rsid w:val="00CC524B"/>
    <w:rsid w:val="049C0154"/>
    <w:rsid w:val="0882C594"/>
    <w:rsid w:val="1267635A"/>
    <w:rsid w:val="13A7CB15"/>
    <w:rsid w:val="1A6030D7"/>
    <w:rsid w:val="2FB3BEA7"/>
    <w:rsid w:val="306CFCF6"/>
    <w:rsid w:val="30ED83AB"/>
    <w:rsid w:val="34982439"/>
    <w:rsid w:val="3FF5288E"/>
    <w:rsid w:val="46B1B32E"/>
    <w:rsid w:val="4D20F4B2"/>
    <w:rsid w:val="56EEACCD"/>
    <w:rsid w:val="59A4E26A"/>
    <w:rsid w:val="600B78CE"/>
    <w:rsid w:val="67283F26"/>
    <w:rsid w:val="6ED1F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67E"/>
  <w15:chartTrackingRefBased/>
  <w15:docId w15:val="{F3695139-2B3C-4CA9-A1DA-5D26110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3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E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920f7dce51814f0e" /><Relationship Type="http://schemas.openxmlformats.org/officeDocument/2006/relationships/image" Target="/media/image.jpg" Id="R15b2eded70354640" /><Relationship Type="http://schemas.openxmlformats.org/officeDocument/2006/relationships/image" Target="/media/image2.jpg" Id="R122277aca1a5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NONG VIET DUNG 20194030</dc:creator>
  <keywords/>
  <dc:description/>
  <lastModifiedBy>NGUYEN VAN DUC 20194023</lastModifiedBy>
  <revision>2</revision>
  <dcterms:created xsi:type="dcterms:W3CDTF">2023-12-21T17:06:00.0000000Z</dcterms:created>
  <dcterms:modified xsi:type="dcterms:W3CDTF">2023-12-21T17:10:26.4199266Z</dcterms:modified>
</coreProperties>
</file>