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6A06" w14:textId="4AA9354D" w:rsidR="00C25512" w:rsidRDefault="000A262B">
      <w:pPr>
        <w:rPr>
          <w:lang w:val="vi-VN"/>
        </w:rPr>
      </w:pPr>
      <w:r>
        <w:t>BEGIN</w:t>
      </w:r>
      <w:r>
        <w:rPr>
          <w:lang w:val="vi-VN"/>
        </w:rPr>
        <w:t xml:space="preserve"> </w:t>
      </w:r>
    </w:p>
    <w:p w14:paraId="292580AF" w14:textId="6139A131" w:rsidR="000A262B" w:rsidRDefault="000A262B">
      <w:pPr>
        <w:rPr>
          <w:lang w:val="vi-VN"/>
        </w:rPr>
      </w:pPr>
      <w:r>
        <w:rPr>
          <w:lang w:val="vi-VN"/>
        </w:rPr>
        <w:tab/>
        <w:t>INPUT a, b</w:t>
      </w:r>
    </w:p>
    <w:p w14:paraId="782CFAF2" w14:textId="57D85A13" w:rsidR="000A262B" w:rsidRDefault="000A262B">
      <w:pPr>
        <w:rPr>
          <w:lang w:val="vi-VN"/>
        </w:rPr>
      </w:pPr>
      <w:r>
        <w:rPr>
          <w:lang w:val="vi-VN"/>
        </w:rPr>
        <w:tab/>
        <w:t>Nhập vào a ( a là số tiền đô)</w:t>
      </w:r>
    </w:p>
    <w:p w14:paraId="7735DDB0" w14:textId="1CB7CE10" w:rsidR="000A262B" w:rsidRDefault="000A262B">
      <w:pPr>
        <w:rPr>
          <w:lang w:val="vi-VN"/>
        </w:rPr>
      </w:pPr>
      <w:r>
        <w:rPr>
          <w:lang w:val="vi-VN"/>
        </w:rPr>
        <w:tab/>
        <w:t>b = a * 23000</w:t>
      </w:r>
    </w:p>
    <w:p w14:paraId="20E42236" w14:textId="4F2AD163" w:rsidR="000A262B" w:rsidRDefault="000A262B">
      <w:pPr>
        <w:rPr>
          <w:lang w:val="vi-VN"/>
        </w:rPr>
      </w:pPr>
      <w:r>
        <w:rPr>
          <w:lang w:val="vi-VN"/>
        </w:rPr>
        <w:tab/>
        <w:t>DISPLAY “b”</w:t>
      </w:r>
    </w:p>
    <w:p w14:paraId="429B4DF8" w14:textId="5D6B1A46" w:rsidR="000A262B" w:rsidRDefault="000A262B">
      <w:pPr>
        <w:rPr>
          <w:lang w:val="vi-VN"/>
        </w:rPr>
      </w:pPr>
      <w:r>
        <w:rPr>
          <w:lang w:val="vi-VN"/>
        </w:rPr>
        <w:t>END</w:t>
      </w:r>
    </w:p>
    <w:p w14:paraId="48F192FA" w14:textId="02E51580" w:rsidR="000A262B" w:rsidRDefault="000A262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976902A" wp14:editId="0300FC3D">
            <wp:extent cx="1724025" cy="5629275"/>
            <wp:effectExtent l="0" t="0" r="9525" b="9525"/>
            <wp:docPr id="679775408" name="Hình ảnh 1" descr="Ảnh có chứa biểu đồ, bản phác thảo, văn bản, hình vẽ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75408" name="Hình ảnh 1" descr="Ảnh có chứa biểu đồ, bản phác thảo, văn bản, hình vẽ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D66" w14:textId="77777777" w:rsidR="000A262B" w:rsidRDefault="000A262B">
      <w:pPr>
        <w:rPr>
          <w:lang w:val="vi-VN"/>
        </w:rPr>
      </w:pPr>
    </w:p>
    <w:p w14:paraId="1C8E4ABA" w14:textId="77777777" w:rsidR="000A262B" w:rsidRPr="000A262B" w:rsidRDefault="000A262B">
      <w:pPr>
        <w:rPr>
          <w:lang w:val="vi-VN"/>
        </w:rPr>
      </w:pPr>
    </w:p>
    <w:sectPr w:rsidR="000A262B" w:rsidRPr="000A2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2B"/>
    <w:rsid w:val="000A262B"/>
    <w:rsid w:val="00C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20E42"/>
  <w15:chartTrackingRefBased/>
  <w15:docId w15:val="{843A2AF1-6882-4C0D-A5A2-7DE7383B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Dũng Nguyễn</dc:creator>
  <cp:keywords/>
  <dc:description/>
  <cp:lastModifiedBy>Đức Dũng Nguyễn</cp:lastModifiedBy>
  <cp:revision>1</cp:revision>
  <dcterms:created xsi:type="dcterms:W3CDTF">2023-07-05T12:56:00Z</dcterms:created>
  <dcterms:modified xsi:type="dcterms:W3CDTF">2023-07-05T13:00:00Z</dcterms:modified>
</cp:coreProperties>
</file>