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48C0" w14:textId="77777777" w:rsidR="00C25512" w:rsidRDefault="00F769E2">
      <w:r>
        <w:t>BEGIN</w:t>
      </w:r>
    </w:p>
    <w:p w14:paraId="21CDB921" w14:textId="77777777" w:rsidR="00F769E2" w:rsidRDefault="00F769E2">
      <w:pPr>
        <w:rPr>
          <w:lang w:val="vi-VN"/>
        </w:rPr>
      </w:pPr>
      <w:r>
        <w:tab/>
        <w:t>INPUT</w:t>
      </w:r>
      <w:r>
        <w:rPr>
          <w:lang w:val="vi-VN"/>
        </w:rPr>
        <w:t xml:space="preserve"> a, b, c</w:t>
      </w:r>
    </w:p>
    <w:p w14:paraId="6C43F67C" w14:textId="77777777" w:rsidR="00F769E2" w:rsidRDefault="00F769E2">
      <w:pPr>
        <w:rPr>
          <w:lang w:val="vi-VN"/>
        </w:rPr>
      </w:pPr>
      <w:r>
        <w:rPr>
          <w:lang w:val="vi-VN"/>
        </w:rPr>
        <w:tab/>
        <w:t>IF a&gt;b and a&gt;c</w:t>
      </w:r>
    </w:p>
    <w:p w14:paraId="0653E88A" w14:textId="77777777" w:rsidR="00F769E2" w:rsidRDefault="00F769E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“a là số lớn nhất”</w:t>
      </w:r>
    </w:p>
    <w:p w14:paraId="48567323" w14:textId="3BCAFFD3" w:rsidR="00F769E2" w:rsidRDefault="00D705F5">
      <w:pPr>
        <w:rPr>
          <w:lang w:val="vi-VN"/>
        </w:rPr>
      </w:pPr>
      <w:r>
        <w:rPr>
          <w:lang w:val="vi-VN"/>
        </w:rPr>
        <w:tab/>
        <w:t xml:space="preserve">ELSE </w:t>
      </w:r>
      <w:r>
        <w:rPr>
          <w:lang w:val="vi-VN"/>
        </w:rPr>
        <w:t>IF b&gt;a and b&gt;c</w:t>
      </w:r>
    </w:p>
    <w:p w14:paraId="4E7E8872" w14:textId="53F7A99D" w:rsidR="00F769E2" w:rsidRDefault="00F769E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“b là số lớn nhất”</w:t>
      </w:r>
    </w:p>
    <w:p w14:paraId="3DD78644" w14:textId="088C68EF" w:rsidR="00F769E2" w:rsidRDefault="00F769E2">
      <w:pPr>
        <w:rPr>
          <w:lang w:val="vi-VN"/>
        </w:rPr>
      </w:pPr>
      <w:r>
        <w:rPr>
          <w:lang w:val="vi-VN"/>
        </w:rPr>
        <w:tab/>
        <w:t>ElSE</w:t>
      </w:r>
    </w:p>
    <w:p w14:paraId="25D77D56" w14:textId="432BC6AC" w:rsidR="00F769E2" w:rsidRDefault="00F769E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“c là số lớn nhất”</w:t>
      </w:r>
    </w:p>
    <w:p w14:paraId="79E1552E" w14:textId="16FB0D72" w:rsidR="00F769E2" w:rsidRDefault="00F769E2">
      <w:pPr>
        <w:rPr>
          <w:lang w:val="vi-VN"/>
        </w:rPr>
      </w:pPr>
      <w:r>
        <w:rPr>
          <w:lang w:val="vi-VN"/>
        </w:rPr>
        <w:t>END</w:t>
      </w:r>
      <w:r w:rsidR="00D705F5">
        <w:rPr>
          <w:noProof/>
          <w:lang w:val="vi-VN"/>
        </w:rPr>
        <w:drawing>
          <wp:inline distT="0" distB="0" distL="0" distR="0" wp14:anchorId="383F7E25" wp14:editId="0EFE8AD0">
            <wp:extent cx="2005012" cy="5240219"/>
            <wp:effectExtent l="0" t="0" r="0" b="0"/>
            <wp:docPr id="893517575" name="Hình ảnh 1" descr="Ảnh có chứa biểu đồ, bản phác thảo, hình vẽ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17575" name="Hình ảnh 1" descr="Ảnh có chứa biểu đồ, bản phác thảo, hình vẽ,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97" cy="52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47F7" w14:textId="676E5F36" w:rsidR="00D705F5" w:rsidRPr="00F769E2" w:rsidRDefault="00D705F5">
      <w:pPr>
        <w:rPr>
          <w:lang w:val="vi-VN"/>
        </w:rPr>
      </w:pPr>
    </w:p>
    <w:sectPr w:rsidR="00D705F5" w:rsidRPr="00F76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E2"/>
    <w:rsid w:val="00C25512"/>
    <w:rsid w:val="00D705F5"/>
    <w:rsid w:val="00F7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45841"/>
  <w15:chartTrackingRefBased/>
  <w15:docId w15:val="{2BE996C1-DC6E-44D3-BBEE-E5BE513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Dũng Nguyễn</dc:creator>
  <cp:keywords/>
  <dc:description/>
  <cp:lastModifiedBy>Đức Dũng Nguyễn</cp:lastModifiedBy>
  <cp:revision>1</cp:revision>
  <dcterms:created xsi:type="dcterms:W3CDTF">2023-07-05T12:35:00Z</dcterms:created>
  <dcterms:modified xsi:type="dcterms:W3CDTF">2023-07-05T12:53:00Z</dcterms:modified>
</cp:coreProperties>
</file>