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1BD5" w14:textId="77777777" w:rsidR="00B7323C" w:rsidRPr="00B7323C" w:rsidRDefault="00B7323C" w:rsidP="00B7323C">
      <w:pPr>
        <w:rPr>
          <w:b/>
          <w:bCs/>
        </w:rPr>
      </w:pPr>
      <w:r w:rsidRPr="00B7323C">
        <w:rPr>
          <w:b/>
          <w:bCs/>
        </w:rPr>
        <w:t>Phần 1: Lợi ích thực tiễn của AI trong học tập và lập trình</w:t>
      </w:r>
    </w:p>
    <w:p w14:paraId="2AFBB370" w14:textId="77777777" w:rsidR="00B7323C" w:rsidRPr="00B7323C" w:rsidRDefault="00B7323C" w:rsidP="00B7323C">
      <w:pPr>
        <w:numPr>
          <w:ilvl w:val="0"/>
          <w:numId w:val="1"/>
        </w:numPr>
      </w:pPr>
      <w:r w:rsidRPr="00B7323C">
        <w:rPr>
          <w:b/>
          <w:bCs/>
        </w:rPr>
        <w:t>Cá nhân hóa lộ trình học tập</w:t>
      </w:r>
      <w:r w:rsidRPr="00B7323C">
        <w:t>: AI phân tích điểm mạnh, điểm yếu và tốc độ học tập của từng người học để điều chỉnh nội dung và phương pháp giảng dạy phù hợp, giúp học sinh học hiệu quả hơn, không bị áp lực. </w:t>
      </w:r>
    </w:p>
    <w:p w14:paraId="151F9D64" w14:textId="77777777" w:rsidR="00B7323C" w:rsidRPr="00B7323C" w:rsidRDefault="00B7323C" w:rsidP="00B7323C">
      <w:pPr>
        <w:numPr>
          <w:ilvl w:val="0"/>
          <w:numId w:val="1"/>
        </w:numPr>
      </w:pPr>
      <w:r w:rsidRPr="00B7323C">
        <w:rPr>
          <w:b/>
          <w:bCs/>
        </w:rPr>
        <w:t>Tăng hiệu suất và chất lượng sản phẩm (</w:t>
      </w:r>
      <w:proofErr w:type="spellStart"/>
      <w:r w:rsidRPr="00B7323C">
        <w:rPr>
          <w:b/>
          <w:bCs/>
        </w:rPr>
        <w:t>code</w:t>
      </w:r>
      <w:proofErr w:type="spellEnd"/>
      <w:r w:rsidRPr="00B7323C">
        <w:rPr>
          <w:b/>
          <w:bCs/>
        </w:rPr>
        <w:t xml:space="preserve"> nhanh hơn)</w:t>
      </w:r>
      <w:r w:rsidRPr="00B7323C">
        <w:t xml:space="preserve">: Trong lập trình, các công cụ AI (như </w:t>
      </w:r>
      <w:proofErr w:type="spellStart"/>
      <w:r w:rsidRPr="00B7323C">
        <w:t>Copilot</w:t>
      </w:r>
      <w:proofErr w:type="spellEnd"/>
      <w:r w:rsidRPr="00B7323C">
        <w:t xml:space="preserve">) có thể tự động hóa các tác vụ lặp lại, gợi ý mã nguồn, và giúp phát hiện lỗi sớm, từ đó tăng tốc độ viết </w:t>
      </w:r>
      <w:proofErr w:type="spellStart"/>
      <w:r w:rsidRPr="00B7323C">
        <w:t>code</w:t>
      </w:r>
      <w:proofErr w:type="spellEnd"/>
      <w:r w:rsidRPr="00B7323C">
        <w:t xml:space="preserve"> và cải thiện chất lượng mã nguồn. </w:t>
      </w:r>
    </w:p>
    <w:p w14:paraId="22035096" w14:textId="52960FCE" w:rsidR="00B7323C" w:rsidRPr="00B7323C" w:rsidRDefault="00B7323C" w:rsidP="00B7323C">
      <w:pPr>
        <w:numPr>
          <w:ilvl w:val="0"/>
          <w:numId w:val="1"/>
        </w:numPr>
      </w:pPr>
      <w:r w:rsidRPr="00B7323C">
        <w:rPr>
          <w:b/>
          <w:bCs/>
        </w:rPr>
        <w:t>Hỗ trợ 24/7 và tiếp cận kiến thức bình đẳng</w:t>
      </w:r>
      <w:r w:rsidRPr="00B7323C">
        <w:t>: Các hệ thống dạy kèm thông minh và nền tảng học tập trực tuyến tích hợp AI luôn sẵn sàng, cho phép người học ở mọi nơi, mọi lúc tiếp cận nguồn tài nguyên giáo dục chất lượng. </w:t>
      </w:r>
      <w:r>
        <w:rPr>
          <w:noProof/>
        </w:rPr>
        <w:pict w14:anchorId="2E648BE1">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r>
        <w:br w:type="textWrapping" w:clear="all"/>
      </w:r>
    </w:p>
    <w:p w14:paraId="74374276" w14:textId="77777777" w:rsidR="00B7323C" w:rsidRPr="00B7323C" w:rsidRDefault="00B7323C" w:rsidP="00B7323C">
      <w:pPr>
        <w:rPr>
          <w:b/>
          <w:bCs/>
        </w:rPr>
      </w:pPr>
      <w:r w:rsidRPr="00B7323C">
        <w:rPr>
          <w:b/>
          <w:bCs/>
        </w:rPr>
        <w:t>Phần 2: Hệ quả tiêu cực khi lạm dụng AI</w:t>
      </w:r>
    </w:p>
    <w:p w14:paraId="4A7D1E2F" w14:textId="77777777" w:rsidR="00B7323C" w:rsidRPr="00B7323C" w:rsidRDefault="00B7323C" w:rsidP="00B7323C">
      <w:pPr>
        <w:numPr>
          <w:ilvl w:val="0"/>
          <w:numId w:val="2"/>
        </w:numPr>
      </w:pPr>
      <w:r w:rsidRPr="00B7323C">
        <w:rPr>
          <w:b/>
          <w:bCs/>
        </w:rPr>
        <w:t>Tình huống lạm dụng</w:t>
      </w:r>
      <w:r w:rsidRPr="00B7323C">
        <w:t>: Sinh viên sử dụng AI để hoàn thành toàn bộ bài tập hoặc sao chép nguyên văn câu trả lời mà không có sự đóng góp tư duy cá nhân.</w:t>
      </w:r>
    </w:p>
    <w:p w14:paraId="3CFBBD5A" w14:textId="77777777" w:rsidR="00B7323C" w:rsidRPr="00B7323C" w:rsidRDefault="00B7323C" w:rsidP="00B7323C">
      <w:pPr>
        <w:numPr>
          <w:ilvl w:val="1"/>
          <w:numId w:val="2"/>
        </w:numPr>
      </w:pPr>
      <w:r w:rsidRPr="00B7323C">
        <w:rPr>
          <w:b/>
          <w:bCs/>
        </w:rPr>
        <w:t>Hệ quả</w:t>
      </w:r>
      <w:r w:rsidRPr="00B7323C">
        <w:t>: Suy giảm kỹ năng tư duy phản biện và tính sáng tạo; mất khả năng giải quyết vấn đề độc lập.</w:t>
      </w:r>
    </w:p>
    <w:p w14:paraId="209BFC17" w14:textId="77777777" w:rsidR="00B7323C" w:rsidRPr="00B7323C" w:rsidRDefault="00B7323C" w:rsidP="00B7323C">
      <w:pPr>
        <w:numPr>
          <w:ilvl w:val="0"/>
          <w:numId w:val="2"/>
        </w:numPr>
      </w:pPr>
      <w:r w:rsidRPr="00B7323C">
        <w:rPr>
          <w:b/>
          <w:bCs/>
        </w:rPr>
        <w:t>Tình huống lạm dụng</w:t>
      </w:r>
      <w:r w:rsidRPr="00B7323C">
        <w:t>: Quá phụ thuộc vào các công cụ AI để tìm kiếm thông tin mà bỏ qua các bước kiểm chứng chéo hoặc nghiên cứu sâu.</w:t>
      </w:r>
    </w:p>
    <w:p w14:paraId="1B22C265" w14:textId="77777777" w:rsidR="00B7323C" w:rsidRPr="00B7323C" w:rsidRDefault="00B7323C" w:rsidP="00B7323C">
      <w:pPr>
        <w:numPr>
          <w:ilvl w:val="1"/>
          <w:numId w:val="2"/>
        </w:numPr>
      </w:pPr>
      <w:r w:rsidRPr="00B7323C">
        <w:rPr>
          <w:b/>
          <w:bCs/>
        </w:rPr>
        <w:t>Hệ quả</w:t>
      </w:r>
      <w:r w:rsidRPr="00B7323C">
        <w:t>: Thiếu kiến thức nền tảng vững chắc, dễ bị sai lệch thông tin và mất khả năng phân biệt nguồn tin cậy.</w:t>
      </w:r>
    </w:p>
    <w:p w14:paraId="1F884D79" w14:textId="77777777" w:rsidR="00B7323C" w:rsidRPr="00B7323C" w:rsidRDefault="00B7323C" w:rsidP="00B7323C">
      <w:pPr>
        <w:numPr>
          <w:ilvl w:val="0"/>
          <w:numId w:val="2"/>
        </w:numPr>
      </w:pPr>
      <w:r w:rsidRPr="00B7323C">
        <w:rPr>
          <w:b/>
          <w:bCs/>
        </w:rPr>
        <w:t>Tình huống lạm dụng</w:t>
      </w:r>
      <w:r w:rsidRPr="00B7323C">
        <w:t>: Sử dụng AI để tạo ra các sản phẩm (bài luận, đồ án) mà không hiểu rõ nội dung hoặc quy trình thực hiện.</w:t>
      </w:r>
    </w:p>
    <w:p w14:paraId="4B10D7F3" w14:textId="77777777" w:rsidR="00B7323C" w:rsidRPr="00B7323C" w:rsidRDefault="00B7323C" w:rsidP="00B7323C">
      <w:pPr>
        <w:numPr>
          <w:ilvl w:val="1"/>
          <w:numId w:val="2"/>
        </w:numPr>
      </w:pPr>
      <w:r w:rsidRPr="00B7323C">
        <w:rPr>
          <w:b/>
          <w:bCs/>
        </w:rPr>
        <w:t>Hệ quả</w:t>
      </w:r>
      <w:r w:rsidRPr="00B7323C">
        <w:t>: Mất cơ hội phát triển kỹ năng mềm, khả năng giao tiếp và làm việc nhóm; đối mặt với rủi ro đạo đức học thuật. </w:t>
      </w:r>
    </w:p>
    <w:p w14:paraId="60395992" w14:textId="17ED28EF" w:rsidR="00B7323C" w:rsidRPr="00B7323C" w:rsidRDefault="00B7323C" w:rsidP="00B7323C"/>
    <w:p w14:paraId="132E1D25" w14:textId="77777777" w:rsidR="00B7323C" w:rsidRPr="00B7323C" w:rsidRDefault="00B7323C" w:rsidP="00B7323C">
      <w:pPr>
        <w:rPr>
          <w:b/>
          <w:bCs/>
        </w:rPr>
      </w:pPr>
      <w:r w:rsidRPr="00B7323C">
        <w:rPr>
          <w:b/>
          <w:bCs/>
        </w:rPr>
        <w:t>Phần 3: Các rủi ro thực tế khi sử dụng AI</w:t>
      </w:r>
    </w:p>
    <w:p w14:paraId="6346582E" w14:textId="77777777" w:rsidR="00B7323C" w:rsidRPr="00B7323C" w:rsidRDefault="00B7323C" w:rsidP="00B7323C">
      <w:pPr>
        <w:numPr>
          <w:ilvl w:val="0"/>
          <w:numId w:val="3"/>
        </w:numPr>
      </w:pPr>
      <w:r w:rsidRPr="00B7323C">
        <w:rPr>
          <w:b/>
          <w:bCs/>
        </w:rPr>
        <w:t>Thông tin sai lệch (ảo giác AI)</w:t>
      </w:r>
      <w:r w:rsidRPr="00B7323C">
        <w:t>: AI có thể cung cấp thông tin không chính xác hoặc không có thật.</w:t>
      </w:r>
    </w:p>
    <w:p w14:paraId="1CB1C709" w14:textId="77777777" w:rsidR="00B7323C" w:rsidRPr="00B7323C" w:rsidRDefault="00B7323C" w:rsidP="00B7323C">
      <w:pPr>
        <w:numPr>
          <w:ilvl w:val="1"/>
          <w:numId w:val="3"/>
        </w:numPr>
      </w:pPr>
      <w:r w:rsidRPr="00B7323C">
        <w:rPr>
          <w:b/>
          <w:bCs/>
        </w:rPr>
        <w:t>Ví dụ</w:t>
      </w:r>
      <w:r w:rsidRPr="00B7323C">
        <w:t>: Trong học tập, nếu AI đưa ra một định nghĩa sai về một khái niệm khoa học, người học có thể hiểu sai kiến thức cơ bản.</w:t>
      </w:r>
    </w:p>
    <w:p w14:paraId="6B2D7471" w14:textId="77777777" w:rsidR="00B7323C" w:rsidRPr="00B7323C" w:rsidRDefault="00B7323C" w:rsidP="00B7323C">
      <w:pPr>
        <w:numPr>
          <w:ilvl w:val="1"/>
          <w:numId w:val="3"/>
        </w:numPr>
      </w:pPr>
      <w:r w:rsidRPr="00B7323C">
        <w:rPr>
          <w:b/>
          <w:bCs/>
        </w:rPr>
        <w:t>Biện pháp phòng tránh</w:t>
      </w:r>
      <w:r w:rsidRPr="00B7323C">
        <w:t>: Luôn kiểm chứng thông tin từ các nguồn đáng tin cậy khác (sách giáo khoa, bài báo khoa học).</w:t>
      </w:r>
    </w:p>
    <w:p w14:paraId="49D8FA87" w14:textId="77777777" w:rsidR="00B7323C" w:rsidRPr="00B7323C" w:rsidRDefault="00B7323C" w:rsidP="00B7323C">
      <w:pPr>
        <w:numPr>
          <w:ilvl w:val="0"/>
          <w:numId w:val="3"/>
        </w:numPr>
      </w:pPr>
      <w:r w:rsidRPr="00B7323C">
        <w:rPr>
          <w:b/>
          <w:bCs/>
        </w:rPr>
        <w:t>Mất bảo mật dữ liệu</w:t>
      </w:r>
      <w:r w:rsidRPr="00B7323C">
        <w:t>: Việc nhập thông tin cá nhân hoặc mã nguồn độc quyền vào các công cụ AI có thể dẫn đến rò rỉ dữ liệu.</w:t>
      </w:r>
    </w:p>
    <w:p w14:paraId="240FE10A" w14:textId="77777777" w:rsidR="00B7323C" w:rsidRPr="00B7323C" w:rsidRDefault="00B7323C" w:rsidP="00B7323C">
      <w:pPr>
        <w:numPr>
          <w:ilvl w:val="1"/>
          <w:numId w:val="3"/>
        </w:numPr>
      </w:pPr>
      <w:r w:rsidRPr="00B7323C">
        <w:rPr>
          <w:b/>
          <w:bCs/>
        </w:rPr>
        <w:t>Ví dụ</w:t>
      </w:r>
      <w:r w:rsidRPr="00B7323C">
        <w:t>: Một lập trình viên sử dụng AI để gỡ lỗi một đoạn mã bí mật của công ty, khiến mã nguồn đó bị lộ ra ngoài.</w:t>
      </w:r>
    </w:p>
    <w:p w14:paraId="103907DD" w14:textId="77777777" w:rsidR="00B7323C" w:rsidRPr="00B7323C" w:rsidRDefault="00B7323C" w:rsidP="00B7323C">
      <w:pPr>
        <w:numPr>
          <w:ilvl w:val="1"/>
          <w:numId w:val="3"/>
        </w:numPr>
      </w:pPr>
      <w:r w:rsidRPr="00B7323C">
        <w:rPr>
          <w:b/>
          <w:bCs/>
        </w:rPr>
        <w:t>Biện pháp phòng tránh</w:t>
      </w:r>
      <w:r w:rsidRPr="00B7323C">
        <w:t xml:space="preserve">: Tránh nhập thông tin nhạy cảm, bí mật hoặc độc quyền vào các nền tảng AI công cộng; sử dụng các phiên bản AI chuyên biệt có cam kết bảo mật (như </w:t>
      </w:r>
      <w:proofErr w:type="spellStart"/>
      <w:r w:rsidRPr="00B7323C">
        <w:t>ChatGPT</w:t>
      </w:r>
      <w:proofErr w:type="spellEnd"/>
      <w:r w:rsidRPr="00B7323C">
        <w:t xml:space="preserve"> </w:t>
      </w:r>
      <w:proofErr w:type="spellStart"/>
      <w:r w:rsidRPr="00B7323C">
        <w:t>Edu</w:t>
      </w:r>
      <w:proofErr w:type="spellEnd"/>
      <w:r w:rsidRPr="00B7323C">
        <w:t>).</w:t>
      </w:r>
    </w:p>
    <w:p w14:paraId="76EF6AD8" w14:textId="77777777" w:rsidR="00B7323C" w:rsidRPr="00B7323C" w:rsidRDefault="00B7323C" w:rsidP="00B7323C">
      <w:pPr>
        <w:numPr>
          <w:ilvl w:val="0"/>
          <w:numId w:val="3"/>
        </w:numPr>
      </w:pPr>
      <w:proofErr w:type="spellStart"/>
      <w:r w:rsidRPr="00B7323C">
        <w:rPr>
          <w:b/>
          <w:bCs/>
        </w:rPr>
        <w:lastRenderedPageBreak/>
        <w:t>Code</w:t>
      </w:r>
      <w:proofErr w:type="spellEnd"/>
      <w:r w:rsidRPr="00B7323C">
        <w:rPr>
          <w:b/>
          <w:bCs/>
        </w:rPr>
        <w:t xml:space="preserve"> không kiểm chứng (lỗi tiềm ẩn)</w:t>
      </w:r>
      <w:r w:rsidRPr="00B7323C">
        <w:t xml:space="preserve">: AI có thể tạo ra mã nguồn hoạt động nhưng kém hiệu quả, không bảo mật hoặc có lỗi </w:t>
      </w:r>
      <w:proofErr w:type="spellStart"/>
      <w:r w:rsidRPr="00B7323C">
        <w:t>logic</w:t>
      </w:r>
      <w:proofErr w:type="spellEnd"/>
      <w:r w:rsidRPr="00B7323C">
        <w:t xml:space="preserve"> tiềm ẩn.</w:t>
      </w:r>
    </w:p>
    <w:p w14:paraId="59E2DE32" w14:textId="77777777" w:rsidR="00B7323C" w:rsidRPr="00B7323C" w:rsidRDefault="00B7323C" w:rsidP="00B7323C">
      <w:pPr>
        <w:numPr>
          <w:ilvl w:val="1"/>
          <w:numId w:val="3"/>
        </w:numPr>
      </w:pPr>
      <w:r w:rsidRPr="00B7323C">
        <w:rPr>
          <w:b/>
          <w:bCs/>
        </w:rPr>
        <w:t>Ví dụ</w:t>
      </w:r>
      <w:r w:rsidRPr="00B7323C">
        <w:t xml:space="preserve">: Sinh viên sử dụng đoạn </w:t>
      </w:r>
      <w:proofErr w:type="spellStart"/>
      <w:r w:rsidRPr="00B7323C">
        <w:t>code</w:t>
      </w:r>
      <w:proofErr w:type="spellEnd"/>
      <w:r w:rsidRPr="00B7323C">
        <w:t xml:space="preserve"> do AI tạo ra cho một dự án lớn mà không kiểm tra kỹ, dẫn đến lỗi hệ thống nghiêm trọng khi triển khai.</w:t>
      </w:r>
    </w:p>
    <w:p w14:paraId="6F731C92" w14:textId="77777777" w:rsidR="00B7323C" w:rsidRPr="00B7323C" w:rsidRDefault="00B7323C" w:rsidP="00B7323C">
      <w:pPr>
        <w:numPr>
          <w:ilvl w:val="1"/>
          <w:numId w:val="3"/>
        </w:numPr>
      </w:pPr>
      <w:r w:rsidRPr="00B7323C">
        <w:rPr>
          <w:b/>
          <w:bCs/>
        </w:rPr>
        <w:t>Biện pháp phòng tránh</w:t>
      </w:r>
      <w:r w:rsidRPr="00B7323C">
        <w:t xml:space="preserve">: Luôn kiểm tra, chạy thử nghiệm và hiểu rõ từng dòng </w:t>
      </w:r>
      <w:proofErr w:type="spellStart"/>
      <w:r w:rsidRPr="00B7323C">
        <w:t>code</w:t>
      </w:r>
      <w:proofErr w:type="spellEnd"/>
      <w:r w:rsidRPr="00B7323C">
        <w:t xml:space="preserve"> do AI gợi ý trước khi sử dụng. </w:t>
      </w:r>
    </w:p>
    <w:p w14:paraId="2E1C0946" w14:textId="52F4E474" w:rsidR="00B7323C" w:rsidRPr="00B7323C" w:rsidRDefault="00B7323C" w:rsidP="00B7323C">
      <w:r>
        <w:rPr>
          <w:noProof/>
        </w:rPr>
        <w:pict w14:anchorId="6B3E2526">
          <v:rect id="_x0000_s1026" style="position:absolute;margin-left:0;margin-top:0;width:3136.3pt;height:.1pt;z-index:251659264;mso-position-horizontal:left;mso-position-horizontal-relative:text;mso-position-vertical-relative:text" o:hralign="center" o:hrstd="t" o:hr="t" fillcolor="#a0a0a0" stroked="f">
            <w10:wrap type="square" side="right"/>
          </v:rect>
        </w:pict>
      </w:r>
    </w:p>
    <w:p w14:paraId="049C7C34" w14:textId="77777777" w:rsidR="00B7323C" w:rsidRPr="00B7323C" w:rsidRDefault="00B7323C" w:rsidP="00B7323C">
      <w:pPr>
        <w:rPr>
          <w:b/>
          <w:bCs/>
        </w:rPr>
      </w:pPr>
      <w:r w:rsidRPr="00B7323C">
        <w:rPr>
          <w:b/>
          <w:bCs/>
        </w:rPr>
        <w:t>Phần 4: Trách nhiệm của người học &amp; cách kiểm chứng đầu ra từ AI</w:t>
      </w:r>
    </w:p>
    <w:p w14:paraId="26EC26D9" w14:textId="77777777" w:rsidR="00B7323C" w:rsidRPr="00B7323C" w:rsidRDefault="00B7323C" w:rsidP="00B7323C">
      <w:r w:rsidRPr="00B7323C">
        <w:rPr>
          <w:b/>
          <w:bCs/>
        </w:rPr>
        <w:t>Quan điểm cá nhân về trách nhiệm</w:t>
      </w:r>
      <w:r w:rsidRPr="00B7323C">
        <w:t xml:space="preserve">: Người học có trách nhiệm sử dụng AI như một công cụ hỗ trợ đắc lực, không phải là giải pháp thay thế hoàn toàn cho nỗ lực cá </w:t>
      </w:r>
      <w:proofErr w:type="spellStart"/>
      <w:r w:rsidRPr="00B7323C">
        <w:t>nhân..Trách</w:t>
      </w:r>
      <w:proofErr w:type="spellEnd"/>
      <w:r w:rsidRPr="00B7323C">
        <w:t xml:space="preserve"> nhiệm chính của người học là phát triển tư duy phản biện, sáng tạo và khả năng giải quyết vấn đề độc lập.</w:t>
      </w:r>
    </w:p>
    <w:p w14:paraId="4C9B1A2A" w14:textId="77777777" w:rsidR="00B7323C" w:rsidRPr="00B7323C" w:rsidRDefault="00B7323C" w:rsidP="00B7323C">
      <w:pPr>
        <w:numPr>
          <w:ilvl w:val="0"/>
          <w:numId w:val="4"/>
        </w:numPr>
      </w:pPr>
      <w:r w:rsidRPr="00B7323C">
        <w:rPr>
          <w:b/>
          <w:bCs/>
        </w:rPr>
        <w:t>Cách kiểm chứng đầu ra từ AI</w:t>
      </w:r>
      <w:r w:rsidRPr="00B7323C">
        <w:t>:</w:t>
      </w:r>
    </w:p>
    <w:p w14:paraId="7547AB1A" w14:textId="77777777" w:rsidR="00B7323C" w:rsidRPr="00B7323C" w:rsidRDefault="00B7323C" w:rsidP="00B7323C">
      <w:pPr>
        <w:numPr>
          <w:ilvl w:val="1"/>
          <w:numId w:val="4"/>
        </w:numPr>
      </w:pPr>
      <w:r w:rsidRPr="00B7323C">
        <w:rPr>
          <w:b/>
          <w:bCs/>
        </w:rPr>
        <w:t>Kiểm tra chéo với các nguồn uy tín</w:t>
      </w:r>
      <w:r w:rsidRPr="00B7323C">
        <w:t xml:space="preserve">: So sánh thông tin do AI cung cấp với sách, báo khoa học hoặc các trang </w:t>
      </w:r>
      <w:proofErr w:type="spellStart"/>
      <w:r w:rsidRPr="00B7323C">
        <w:t>web</w:t>
      </w:r>
      <w:proofErr w:type="spellEnd"/>
      <w:r w:rsidRPr="00B7323C">
        <w:t xml:space="preserve"> chính thức.</w:t>
      </w:r>
    </w:p>
    <w:p w14:paraId="597BE939" w14:textId="77777777" w:rsidR="00B7323C" w:rsidRPr="00B7323C" w:rsidRDefault="00B7323C" w:rsidP="00B7323C">
      <w:pPr>
        <w:numPr>
          <w:ilvl w:val="1"/>
          <w:numId w:val="4"/>
        </w:numPr>
      </w:pPr>
      <w:r w:rsidRPr="00B7323C">
        <w:rPr>
          <w:b/>
          <w:bCs/>
        </w:rPr>
        <w:t>Thực hành và thử nghiệm</w:t>
      </w:r>
      <w:r w:rsidRPr="00B7323C">
        <w:t>: Đối với lập trình, hãy tự chạy và gỡ lỗi (</w:t>
      </w:r>
      <w:proofErr w:type="spellStart"/>
      <w:r w:rsidRPr="00B7323C">
        <w:t>debug</w:t>
      </w:r>
      <w:proofErr w:type="spellEnd"/>
      <w:r w:rsidRPr="00B7323C">
        <w:t>) mã nguồn do AI tạo ra để hiểu rõ cách thức hoạt động và đảm bảo tính chính xác.</w:t>
      </w:r>
    </w:p>
    <w:p w14:paraId="01AF1564" w14:textId="77777777" w:rsidR="00B7323C" w:rsidRPr="00B7323C" w:rsidRDefault="00B7323C" w:rsidP="00B7323C">
      <w:pPr>
        <w:numPr>
          <w:ilvl w:val="1"/>
          <w:numId w:val="4"/>
        </w:numPr>
      </w:pPr>
      <w:r w:rsidRPr="00B7323C">
        <w:rPr>
          <w:b/>
          <w:bCs/>
        </w:rPr>
        <w:t>Tư duy phản biện và đặt câu hỏi</w:t>
      </w:r>
      <w:r w:rsidRPr="00B7323C">
        <w:t xml:space="preserve">: Không chấp nhận mọi câu trả lời của AI một cách mặc định. Hãy đặt câu hỏi ngược lại, yêu cầu AI giải thích </w:t>
      </w:r>
      <w:proofErr w:type="spellStart"/>
      <w:r w:rsidRPr="00B7323C">
        <w:t>logic</w:t>
      </w:r>
      <w:proofErr w:type="spellEnd"/>
      <w:r w:rsidRPr="00B7323C">
        <w:t xml:space="preserve"> hoặc cung cấp nguồn tham chiếu.</w:t>
      </w:r>
    </w:p>
    <w:p w14:paraId="17DCD95D"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92516"/>
    <w:multiLevelType w:val="multilevel"/>
    <w:tmpl w:val="FADA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A2C0C"/>
    <w:multiLevelType w:val="multilevel"/>
    <w:tmpl w:val="2AB03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AC48BF"/>
    <w:multiLevelType w:val="multilevel"/>
    <w:tmpl w:val="331AE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2070A"/>
    <w:multiLevelType w:val="multilevel"/>
    <w:tmpl w:val="6EA8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638491">
    <w:abstractNumId w:val="3"/>
  </w:num>
  <w:num w:numId="2" w16cid:durableId="1889992742">
    <w:abstractNumId w:val="0"/>
  </w:num>
  <w:num w:numId="3" w16cid:durableId="606739892">
    <w:abstractNumId w:val="2"/>
  </w:num>
  <w:num w:numId="4" w16cid:durableId="1735468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3C"/>
    <w:rsid w:val="0054723D"/>
    <w:rsid w:val="00832008"/>
    <w:rsid w:val="00B7323C"/>
    <w:rsid w:val="00C32F9B"/>
    <w:rsid w:val="00DC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337517"/>
  <w15:chartTrackingRefBased/>
  <w15:docId w15:val="{10289C8A-9C81-42F4-A190-2EB4FAA8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73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73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7323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7323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7323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7323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323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323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323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323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7323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7323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7323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7323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7323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323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323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323C"/>
    <w:rPr>
      <w:rFonts w:eastAsiaTheme="majorEastAsia" w:cstheme="majorBidi"/>
      <w:color w:val="272727" w:themeColor="text1" w:themeTint="D8"/>
    </w:rPr>
  </w:style>
  <w:style w:type="paragraph" w:styleId="Tiu">
    <w:name w:val="Title"/>
    <w:basedOn w:val="Binhthng"/>
    <w:next w:val="Binhthng"/>
    <w:link w:val="TiuChar"/>
    <w:uiPriority w:val="10"/>
    <w:qFormat/>
    <w:rsid w:val="00B73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323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323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323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32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323C"/>
    <w:rPr>
      <w:i/>
      <w:iCs/>
      <w:color w:val="404040" w:themeColor="text1" w:themeTint="BF"/>
    </w:rPr>
  </w:style>
  <w:style w:type="paragraph" w:styleId="oancuaDanhsach">
    <w:name w:val="List Paragraph"/>
    <w:basedOn w:val="Binhthng"/>
    <w:uiPriority w:val="34"/>
    <w:qFormat/>
    <w:rsid w:val="00B7323C"/>
    <w:pPr>
      <w:ind w:left="720"/>
      <w:contextualSpacing/>
    </w:pPr>
  </w:style>
  <w:style w:type="character" w:styleId="NhnmnhThm">
    <w:name w:val="Intense Emphasis"/>
    <w:basedOn w:val="Phngmcinhcuaoanvn"/>
    <w:uiPriority w:val="21"/>
    <w:qFormat/>
    <w:rsid w:val="00B7323C"/>
    <w:rPr>
      <w:i/>
      <w:iCs/>
      <w:color w:val="0F4761" w:themeColor="accent1" w:themeShade="BF"/>
    </w:rPr>
  </w:style>
  <w:style w:type="paragraph" w:styleId="Nhaykepm">
    <w:name w:val="Intense Quote"/>
    <w:basedOn w:val="Binhthng"/>
    <w:next w:val="Binhthng"/>
    <w:link w:val="NhaykepmChar"/>
    <w:uiPriority w:val="30"/>
    <w:qFormat/>
    <w:rsid w:val="00B73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7323C"/>
    <w:rPr>
      <w:i/>
      <w:iCs/>
      <w:color w:val="0F4761" w:themeColor="accent1" w:themeShade="BF"/>
    </w:rPr>
  </w:style>
  <w:style w:type="character" w:styleId="ThamchiuNhnmnh">
    <w:name w:val="Intense Reference"/>
    <w:basedOn w:val="Phngmcinhcuaoanvn"/>
    <w:uiPriority w:val="32"/>
    <w:qFormat/>
    <w:rsid w:val="00B73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795</Words>
  <Characters>2731</Characters>
  <Application>Microsoft Office Word</Application>
  <DocSecurity>0</DocSecurity>
  <Lines>62</Lines>
  <Paragraphs>36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1</cp:revision>
  <dcterms:created xsi:type="dcterms:W3CDTF">2025-12-09T07:25:00Z</dcterms:created>
  <dcterms:modified xsi:type="dcterms:W3CDTF">2025-12-09T07:26:00Z</dcterms:modified>
</cp:coreProperties>
</file>