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7172" w14:textId="77777777" w:rsidR="007C7688" w:rsidRPr="007C7688" w:rsidRDefault="007C7688" w:rsidP="007C7688">
      <w:pPr>
        <w:rPr>
          <w:b/>
          <w:bCs/>
        </w:rPr>
      </w:pPr>
      <w:r w:rsidRPr="007C7688">
        <w:rPr>
          <w:b/>
          <w:bCs/>
        </w:rPr>
        <w:t>3 cách nên sử dụng AI trong đời sống</w:t>
      </w:r>
    </w:p>
    <w:p w14:paraId="0F7B0351" w14:textId="77777777" w:rsidR="007C7688" w:rsidRPr="007C7688" w:rsidRDefault="007C7688" w:rsidP="007C7688">
      <w:pPr>
        <w:numPr>
          <w:ilvl w:val="0"/>
          <w:numId w:val="1"/>
        </w:numPr>
      </w:pPr>
      <w:r w:rsidRPr="007C7688">
        <w:rPr>
          <w:b/>
          <w:bCs/>
        </w:rPr>
        <w:t>Quản lý công việc và thời gian:</w:t>
      </w:r>
      <w:r w:rsidRPr="007C7688">
        <w:t xml:space="preserve"> AI giúp lập lịch, nhắc nhở </w:t>
      </w:r>
      <w:proofErr w:type="spellStart"/>
      <w:r w:rsidRPr="007C7688">
        <w:t>deadline</w:t>
      </w:r>
      <w:proofErr w:type="spellEnd"/>
      <w:r w:rsidRPr="007C7688">
        <w:t xml:space="preserve">, tạo </w:t>
      </w:r>
      <w:proofErr w:type="spellStart"/>
      <w:r w:rsidRPr="007C7688">
        <w:t>checklist</w:t>
      </w:r>
      <w:proofErr w:type="spellEnd"/>
      <w:r w:rsidRPr="007C7688">
        <w:t xml:space="preserve"> hàng ngày.</w:t>
      </w:r>
    </w:p>
    <w:p w14:paraId="7D3AF8C3" w14:textId="77777777" w:rsidR="007C7688" w:rsidRPr="007C7688" w:rsidRDefault="007C7688" w:rsidP="007C7688">
      <w:pPr>
        <w:numPr>
          <w:ilvl w:val="0"/>
          <w:numId w:val="1"/>
        </w:numPr>
      </w:pPr>
      <w:r w:rsidRPr="007C7688">
        <w:rPr>
          <w:b/>
          <w:bCs/>
        </w:rPr>
        <w:t>Sáng tạo nội dung và giải trí:</w:t>
      </w:r>
      <w:r w:rsidRPr="007C7688">
        <w:t xml:space="preserve"> AI hỗ trợ viết nhật ký, sáng tác nhạc, viết truyện ngắn, thiết kế </w:t>
      </w:r>
      <w:proofErr w:type="spellStart"/>
      <w:r w:rsidRPr="007C7688">
        <w:t>poster</w:t>
      </w:r>
      <w:proofErr w:type="spellEnd"/>
      <w:r w:rsidRPr="007C7688">
        <w:t>.</w:t>
      </w:r>
    </w:p>
    <w:p w14:paraId="5A6655D6" w14:textId="77777777" w:rsidR="007C7688" w:rsidRPr="007C7688" w:rsidRDefault="007C7688" w:rsidP="007C7688">
      <w:pPr>
        <w:numPr>
          <w:ilvl w:val="0"/>
          <w:numId w:val="1"/>
        </w:numPr>
      </w:pPr>
      <w:r w:rsidRPr="007C7688">
        <w:rPr>
          <w:b/>
          <w:bCs/>
        </w:rPr>
        <w:t>Tìm kiếm và tổng hợp thông tin:</w:t>
      </w:r>
      <w:r w:rsidRPr="007C7688">
        <w:t> AI giúp tìm địa điểm, gợi ý món ăn, lên kế hoạch du lịch, hoặc so sánh sản phẩm khi mua sắm.</w:t>
      </w:r>
    </w:p>
    <w:p w14:paraId="22F7DC78" w14:textId="77777777" w:rsidR="007C7688" w:rsidRPr="007C7688" w:rsidRDefault="007C7688" w:rsidP="007C7688">
      <w:r w:rsidRPr="007C7688">
        <w:pict w14:anchorId="0D25B6CC">
          <v:rect id="_x0000_i1031" style="width:0;height:1.5pt" o:hralign="center" o:hrstd="t" o:hr="t" fillcolor="#a0a0a0" stroked="f"/>
        </w:pict>
      </w:r>
    </w:p>
    <w:p w14:paraId="19D1A663" w14:textId="77777777" w:rsidR="007C7688" w:rsidRPr="007C7688" w:rsidRDefault="007C7688" w:rsidP="007C7688">
      <w:pPr>
        <w:rPr>
          <w:b/>
          <w:bCs/>
        </w:rPr>
      </w:pPr>
      <w:r w:rsidRPr="007C7688">
        <w:rPr>
          <w:b/>
          <w:bCs/>
        </w:rPr>
        <w:t>2 cách không nên sử dụng AI</w:t>
      </w:r>
    </w:p>
    <w:p w14:paraId="72DA0D7E" w14:textId="77777777" w:rsidR="007C7688" w:rsidRPr="007C7688" w:rsidRDefault="007C7688" w:rsidP="007C7688">
      <w:pPr>
        <w:numPr>
          <w:ilvl w:val="0"/>
          <w:numId w:val="2"/>
        </w:numPr>
      </w:pPr>
      <w:r w:rsidRPr="007C7688">
        <w:rPr>
          <w:b/>
          <w:bCs/>
        </w:rPr>
        <w:t>Dựa hoàn toàn vào AI để ra quyết định quan trọng:</w:t>
      </w:r>
      <w:r w:rsidRPr="007C7688">
        <w:t> ví dụ đầu tư, chọn nghề nghiệp, hoặc đưa ra quyết định tài chính lớn mà không cân nhắc.</w:t>
      </w:r>
    </w:p>
    <w:p w14:paraId="3244A192" w14:textId="77777777" w:rsidR="007C7688" w:rsidRPr="007C7688" w:rsidRDefault="007C7688" w:rsidP="007C7688">
      <w:pPr>
        <w:numPr>
          <w:ilvl w:val="0"/>
          <w:numId w:val="2"/>
        </w:numPr>
      </w:pPr>
      <w:r w:rsidRPr="007C7688">
        <w:rPr>
          <w:b/>
          <w:bCs/>
        </w:rPr>
        <w:t>Sao chép nguyên văn nội dung AI mà không kiểm tra:</w:t>
      </w:r>
      <w:r w:rsidRPr="007C7688">
        <w:t> ví dụ bài viết, lời nhắn, hoặc thông tin chưa kiểm chứng.</w:t>
      </w:r>
    </w:p>
    <w:p w14:paraId="39495AFA" w14:textId="77777777" w:rsidR="0054723D" w:rsidRDefault="0054723D"/>
    <w:sectPr w:rsidR="0054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7BF"/>
    <w:multiLevelType w:val="multilevel"/>
    <w:tmpl w:val="7EA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A2720"/>
    <w:multiLevelType w:val="multilevel"/>
    <w:tmpl w:val="4CA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82983">
    <w:abstractNumId w:val="0"/>
  </w:num>
  <w:num w:numId="2" w16cid:durableId="1848398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88"/>
    <w:rsid w:val="0054723D"/>
    <w:rsid w:val="007C7688"/>
    <w:rsid w:val="007F34FC"/>
    <w:rsid w:val="00C32F9B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2142A"/>
  <w15:chartTrackingRefBased/>
  <w15:docId w15:val="{C7A6BDD7-5885-42B8-BFF8-AD1E4D36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76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76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76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76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76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76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76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76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76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76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7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500</Characters>
  <Application>Microsoft Office Word</Application>
  <DocSecurity>0</DocSecurity>
  <Lines>11</Lines>
  <Paragraphs>7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2025-12-09T07:18:00Z</dcterms:created>
  <dcterms:modified xsi:type="dcterms:W3CDTF">2025-12-09T07:19:00Z</dcterms:modified>
</cp:coreProperties>
</file>