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51B9" w14:textId="77777777" w:rsidR="00EA0974" w:rsidRPr="00EA0974" w:rsidRDefault="00EA0974" w:rsidP="00EA0974">
      <w:pPr>
        <w:rPr>
          <w:b/>
          <w:bCs/>
        </w:rPr>
      </w:pPr>
      <w:r w:rsidRPr="00EA0974">
        <w:rPr>
          <w:b/>
          <w:bCs/>
        </w:rPr>
        <w:t>1. Prompt sai</w:t>
      </w:r>
    </w:p>
    <w:p w14:paraId="2A1308F7" w14:textId="3D62DBAF" w:rsidR="00EA0974" w:rsidRPr="00EA0974" w:rsidRDefault="00EA0974" w:rsidP="00EA0974">
      <w:r w:rsidRPr="00EA0974">
        <w:rPr>
          <w:b/>
          <w:bCs/>
        </w:rPr>
        <w:t>Prompt: "Viết hàm Python để tính tổng từ 1 đến 100"</w:t>
      </w:r>
    </w:p>
    <w:p w14:paraId="374BAECB" w14:textId="77777777" w:rsidR="00EA0974" w:rsidRPr="00EA0974" w:rsidRDefault="00EA0974" w:rsidP="00EA0974">
      <w:r w:rsidRPr="00EA0974">
        <w:t>Nhận xét: Prompt này mơ hồ vì không chỉ rõ liệu có cần dùng vòng lặp hay công thức toán học, cũng như không yêu cầu xử lý các trường hợp ngoại lệ hoặc định dạng đầu ra cụ thể, dẫn đến kết quả không tối ưu cho mục tiêu học tập.</w:t>
      </w:r>
    </w:p>
    <w:p w14:paraId="6D7D6B06" w14:textId="77777777" w:rsidR="00EA0974" w:rsidRPr="00EA0974" w:rsidRDefault="00EA0974" w:rsidP="00EA0974">
      <w:r w:rsidRPr="00EA0974">
        <w:t>Gợi ý cải thiện: "Viết hàm Python tính tổng các số nguyên từ 1 đến 100 bằng cách sử dụng vòng lặp for. Đảm bảo hàm trả về giá trị tổng và in ra từng bước tính toán để dễ theo dõi."</w:t>
      </w:r>
    </w:p>
    <w:p w14:paraId="7F7FB7BE" w14:textId="77777777" w:rsidR="00EA0974" w:rsidRPr="00EA0974" w:rsidRDefault="00EA0974" w:rsidP="00EA0974">
      <w:r w:rsidRPr="00EA0974">
        <w:pict w14:anchorId="251A7F1E">
          <v:rect id="_x0000_i1037" style="width:0;height:1.5pt" o:hralign="center" o:hrstd="t" o:hr="t" fillcolor="#a0a0a0" stroked="f"/>
        </w:pict>
      </w:r>
    </w:p>
    <w:p w14:paraId="61B8E9E2" w14:textId="77777777" w:rsidR="00EA0974" w:rsidRPr="00EA0974" w:rsidRDefault="00EA0974" w:rsidP="00EA0974">
      <w:pPr>
        <w:rPr>
          <w:b/>
          <w:bCs/>
        </w:rPr>
      </w:pPr>
      <w:r w:rsidRPr="00EA0974">
        <w:rPr>
          <w:b/>
          <w:bCs/>
        </w:rPr>
        <w:t>2. Prompt đúng (ví dụ 1)</w:t>
      </w:r>
    </w:p>
    <w:p w14:paraId="0DF178AB" w14:textId="76B94A43" w:rsidR="00EA0974" w:rsidRPr="00EA0974" w:rsidRDefault="00EA0974" w:rsidP="00EA0974">
      <w:r w:rsidRPr="00EA0974">
        <w:rPr>
          <w:b/>
          <w:bCs/>
        </w:rPr>
        <w:t>Prompt: "Viết một đoạn mã JavaScript để tạo danh sách các mục (items) từ một mảng dữ liệu JSON mẫu, sau đó hiển thị chúng dưới dạng danh sách không thứ tự (unordered list) trong HTML. Cung cấp cả mã HTML và JavaScript hoàn chỉnh."</w:t>
      </w:r>
    </w:p>
    <w:p w14:paraId="03AEEB60" w14:textId="77777777" w:rsidR="00EA0974" w:rsidRPr="00EA0974" w:rsidRDefault="00EA0974" w:rsidP="00EA0974">
      <w:r w:rsidRPr="00EA0974">
        <w:t>Nhận xét: Prompt này rất cụ thể, nêu rõ ngôn ngữ (JavaScript), mục tiêu (tạo danh sách từ JSON), cách hiển thị (unordered list), và yêu cầu đầu ra hoàn chỉnh (cả HTML và JS), giúp AI hiểu rõ yêu cầu và cung cấp giải pháp chính xác, dễ học.</w:t>
      </w:r>
    </w:p>
    <w:p w14:paraId="68887EA4" w14:textId="77777777" w:rsidR="00EA0974" w:rsidRPr="00EA0974" w:rsidRDefault="00EA0974" w:rsidP="00EA0974">
      <w:r w:rsidRPr="00EA0974">
        <w:pict w14:anchorId="048B6A22">
          <v:rect id="_x0000_i1038" style="width:0;height:1.5pt" o:hralign="center" o:hrstd="t" o:hr="t" fillcolor="#a0a0a0" stroked="f"/>
        </w:pict>
      </w:r>
    </w:p>
    <w:p w14:paraId="576F3F54" w14:textId="77777777" w:rsidR="00EA0974" w:rsidRPr="00EA0974" w:rsidRDefault="00EA0974" w:rsidP="00EA0974">
      <w:pPr>
        <w:rPr>
          <w:b/>
          <w:bCs/>
        </w:rPr>
      </w:pPr>
      <w:r w:rsidRPr="00EA0974">
        <w:rPr>
          <w:b/>
          <w:bCs/>
        </w:rPr>
        <w:t>3. Prompt đúng (ví dụ 2)</w:t>
      </w:r>
    </w:p>
    <w:p w14:paraId="61DD6CFA" w14:textId="14929F6B" w:rsidR="00EA0974" w:rsidRPr="00EA0974" w:rsidRDefault="00EA0974" w:rsidP="00EA0974">
      <w:r w:rsidRPr="00EA0974">
        <w:rPr>
          <w:b/>
          <w:bCs/>
        </w:rPr>
        <w:t>Prompt: "Giải thích khái niệm 'closure' (bao đóng) trong ngôn ngữ lập trình JavaScript. Cung cấp một ví dụ mã nguồn đơn giản, dễ hiểu và phân tích từng dòng mã để làm rõ cách closure hoạt động và các trường hợp sử dụng phổ biến."</w:t>
      </w:r>
    </w:p>
    <w:p w14:paraId="06AAAF81" w14:textId="77777777" w:rsidR="00EA0974" w:rsidRPr="00EA0974" w:rsidRDefault="00EA0974" w:rsidP="00EA0974">
      <w:r w:rsidRPr="00EA0974">
        <w:t>Nhận xét: Prompt này tập trung vào một khái niệm cụ thể ('closure'), yêu cầu giải thích chi tiết kèm ví dụ mã nguồn và phân tích từng bước, giúp người học hiểu sâu sắc về nguyên tắc hoạt động thay vì chỉ nhận một đoạn mã.</w:t>
      </w:r>
    </w:p>
    <w:p w14:paraId="015AB3F9" w14:textId="77777777" w:rsidR="0054723D" w:rsidRDefault="0054723D"/>
    <w:sectPr w:rsidR="00547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974"/>
    <w:rsid w:val="005050E0"/>
    <w:rsid w:val="0054723D"/>
    <w:rsid w:val="00C32F9B"/>
    <w:rsid w:val="00DC4DD4"/>
    <w:rsid w:val="00E3375E"/>
    <w:rsid w:val="00EA09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5C1FA"/>
  <w15:chartTrackingRefBased/>
  <w15:docId w15:val="{39469BA0-575C-40D1-BF99-35A0A47C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A0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A0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A097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A097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A097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A097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A097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A097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A097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A097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A097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A097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A097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A097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A097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A097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A097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A0974"/>
    <w:rPr>
      <w:rFonts w:eastAsiaTheme="majorEastAsia" w:cstheme="majorBidi"/>
      <w:color w:val="272727" w:themeColor="text1" w:themeTint="D8"/>
    </w:rPr>
  </w:style>
  <w:style w:type="paragraph" w:styleId="Tiu">
    <w:name w:val="Title"/>
    <w:basedOn w:val="Binhthng"/>
    <w:next w:val="Binhthng"/>
    <w:link w:val="TiuChar"/>
    <w:uiPriority w:val="10"/>
    <w:qFormat/>
    <w:rsid w:val="00EA0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A097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A097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A097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A097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A0974"/>
    <w:rPr>
      <w:i/>
      <w:iCs/>
      <w:color w:val="404040" w:themeColor="text1" w:themeTint="BF"/>
    </w:rPr>
  </w:style>
  <w:style w:type="paragraph" w:styleId="oancuaDanhsach">
    <w:name w:val="List Paragraph"/>
    <w:basedOn w:val="Binhthng"/>
    <w:uiPriority w:val="34"/>
    <w:qFormat/>
    <w:rsid w:val="00EA0974"/>
    <w:pPr>
      <w:ind w:left="720"/>
      <w:contextualSpacing/>
    </w:pPr>
  </w:style>
  <w:style w:type="character" w:styleId="NhnmnhThm">
    <w:name w:val="Intense Emphasis"/>
    <w:basedOn w:val="Phngmcinhcuaoanvn"/>
    <w:uiPriority w:val="21"/>
    <w:qFormat/>
    <w:rsid w:val="00EA0974"/>
    <w:rPr>
      <w:i/>
      <w:iCs/>
      <w:color w:val="0F4761" w:themeColor="accent1" w:themeShade="BF"/>
    </w:rPr>
  </w:style>
  <w:style w:type="paragraph" w:styleId="Nhaykepm">
    <w:name w:val="Intense Quote"/>
    <w:basedOn w:val="Binhthng"/>
    <w:next w:val="Binhthng"/>
    <w:link w:val="NhaykepmChar"/>
    <w:uiPriority w:val="30"/>
    <w:qFormat/>
    <w:rsid w:val="00EA0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A0974"/>
    <w:rPr>
      <w:i/>
      <w:iCs/>
      <w:color w:val="0F4761" w:themeColor="accent1" w:themeShade="BF"/>
    </w:rPr>
  </w:style>
  <w:style w:type="character" w:styleId="ThamchiuNhnmnh">
    <w:name w:val="Intense Reference"/>
    <w:basedOn w:val="Phngmcinhcuaoanvn"/>
    <w:uiPriority w:val="32"/>
    <w:qFormat/>
    <w:rsid w:val="00EA0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308</Words>
  <Characters>1139</Characters>
  <Application>Microsoft Office Word</Application>
  <DocSecurity>0</DocSecurity>
  <Lines>23</Lines>
  <Paragraphs>10</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2</cp:revision>
  <dcterms:created xsi:type="dcterms:W3CDTF">2025-12-09T07:09:00Z</dcterms:created>
  <dcterms:modified xsi:type="dcterms:W3CDTF">2025-12-09T07:10:00Z</dcterms:modified>
</cp:coreProperties>
</file>