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7B8A" w14:textId="77777777" w:rsidR="00587B0A" w:rsidRPr="00587B0A" w:rsidRDefault="00587B0A" w:rsidP="00587B0A">
      <w:pPr>
        <w:rPr>
          <w:b/>
          <w:bCs/>
        </w:rPr>
      </w:pPr>
      <w:r w:rsidRPr="00587B0A">
        <w:rPr>
          <w:b/>
          <w:bCs/>
        </w:rPr>
        <w:t>Bảng so sánh lợi ích và hạn chế khi sử dụng AI trong học tập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4536"/>
      </w:tblGrid>
      <w:tr w:rsidR="00587B0A" w:rsidRPr="00587B0A" w14:paraId="193AD70C" w14:textId="77777777" w:rsidTr="00587B0A">
        <w:tc>
          <w:tcPr>
            <w:tcW w:w="4395" w:type="dxa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" w:type="dxa"/>
            </w:tcMar>
            <w:hideMark/>
          </w:tcPr>
          <w:p w14:paraId="20402D9C" w14:textId="77777777" w:rsidR="00587B0A" w:rsidRPr="00587B0A" w:rsidRDefault="00587B0A" w:rsidP="00587B0A">
            <w:pPr>
              <w:rPr>
                <w:b/>
                <w:bCs/>
              </w:rPr>
            </w:pPr>
            <w:r w:rsidRPr="00587B0A">
              <w:rPr>
                <w:b/>
                <w:bCs/>
              </w:rPr>
              <w:t>LỢI ÍCH</w:t>
            </w:r>
          </w:p>
        </w:tc>
        <w:tc>
          <w:tcPr>
            <w:tcW w:w="4536" w:type="dxa"/>
            <w:tcBorders>
              <w:bottom w:val="single" w:sz="4" w:space="0" w:color="A3C9FF"/>
            </w:tcBorders>
            <w:tcMar>
              <w:top w:w="0" w:type="dxa"/>
              <w:left w:w="15" w:type="dxa"/>
              <w:bottom w:w="180" w:type="dxa"/>
              <w:right w:w="15" w:type="dxa"/>
            </w:tcMar>
            <w:hideMark/>
          </w:tcPr>
          <w:p w14:paraId="5922704B" w14:textId="77777777" w:rsidR="00587B0A" w:rsidRPr="00587B0A" w:rsidRDefault="00587B0A" w:rsidP="00587B0A">
            <w:pPr>
              <w:rPr>
                <w:b/>
                <w:bCs/>
              </w:rPr>
            </w:pPr>
            <w:r w:rsidRPr="00587B0A">
              <w:rPr>
                <w:b/>
                <w:bCs/>
              </w:rPr>
              <w:t>HẠN CHẾ</w:t>
            </w:r>
          </w:p>
        </w:tc>
      </w:tr>
      <w:tr w:rsidR="00587B0A" w:rsidRPr="00587B0A" w14:paraId="1D7D0A39" w14:textId="77777777" w:rsidTr="00587B0A">
        <w:trPr>
          <w:trHeight w:val="1891"/>
        </w:trPr>
        <w:tc>
          <w:tcPr>
            <w:tcW w:w="4395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158AD1F" w14:textId="77777777" w:rsidR="00587B0A" w:rsidRPr="00587B0A" w:rsidRDefault="00587B0A" w:rsidP="00587B0A">
            <w:r w:rsidRPr="00587B0A">
              <w:rPr>
                <w:b/>
                <w:bCs/>
              </w:rPr>
              <w:t>Giải thích khái niệm nhanh:</w:t>
            </w:r>
            <w:r w:rsidRPr="00587B0A">
              <w:t xml:space="preserve"> Sử dụng </w:t>
            </w:r>
            <w:proofErr w:type="spellStart"/>
            <w:r w:rsidRPr="00587B0A">
              <w:t>ChatGPT</w:t>
            </w:r>
            <w:proofErr w:type="spellEnd"/>
            <w:r w:rsidRPr="00587B0A">
              <w:t xml:space="preserve"> hoặc </w:t>
            </w:r>
            <w:proofErr w:type="spellStart"/>
            <w:r w:rsidRPr="00587B0A">
              <w:t>Claude</w:t>
            </w:r>
            <w:proofErr w:type="spellEnd"/>
            <w:r w:rsidRPr="00587B0A">
              <w:t xml:space="preserve"> để nhận định nghĩa và ví dụ tức thì về các khái niệm phức tạp (ví dụ: "</w:t>
            </w:r>
            <w:proofErr w:type="spellStart"/>
            <w:r w:rsidRPr="00587B0A">
              <w:t>blockchain</w:t>
            </w:r>
            <w:proofErr w:type="spellEnd"/>
            <w:r w:rsidRPr="00587B0A">
              <w:t xml:space="preserve"> là gì?").</w:t>
            </w:r>
          </w:p>
        </w:tc>
        <w:tc>
          <w:tcPr>
            <w:tcW w:w="4536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41F635DC" w14:textId="77777777" w:rsidR="00587B0A" w:rsidRPr="00587B0A" w:rsidRDefault="00587B0A" w:rsidP="00587B0A">
            <w:r w:rsidRPr="00587B0A">
              <w:rPr>
                <w:b/>
                <w:bCs/>
              </w:rPr>
              <w:t>Dễ phụ thuộc:</w:t>
            </w:r>
            <w:r w:rsidRPr="00587B0A">
              <w:t xml:space="preserve"> Dần mất khả năng tự tìm kiếm thông tin hoặc giải quyết vấn đề nếu không có AI (ví dụ: không thể viết một đoạn văn mà không dùng </w:t>
            </w:r>
            <w:proofErr w:type="spellStart"/>
            <w:r w:rsidRPr="00587B0A">
              <w:t>Notion</w:t>
            </w:r>
            <w:proofErr w:type="spellEnd"/>
            <w:r w:rsidRPr="00587B0A">
              <w:t xml:space="preserve"> AI).</w:t>
            </w:r>
          </w:p>
        </w:tc>
      </w:tr>
      <w:tr w:rsidR="00587B0A" w:rsidRPr="00587B0A" w14:paraId="2B198391" w14:textId="77777777" w:rsidTr="00587B0A">
        <w:trPr>
          <w:trHeight w:val="1984"/>
        </w:trPr>
        <w:tc>
          <w:tcPr>
            <w:tcW w:w="4395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60FDEEB8" w14:textId="77777777" w:rsidR="00587B0A" w:rsidRPr="00587B0A" w:rsidRDefault="00587B0A" w:rsidP="00587B0A">
            <w:r w:rsidRPr="00587B0A">
              <w:rPr>
                <w:b/>
                <w:bCs/>
              </w:rPr>
              <w:t>Hỗ trợ nghiên cứu tài liệu:</w:t>
            </w:r>
            <w:r w:rsidRPr="00587B0A">
              <w:t xml:space="preserve"> Dùng AI để tóm tắt các bài báo khoa học dài hoặc tìm các nguồn liên quan nhanh chóng (ví dụ: yêu cầu </w:t>
            </w:r>
            <w:proofErr w:type="spellStart"/>
            <w:r w:rsidRPr="00587B0A">
              <w:t>Claude</w:t>
            </w:r>
            <w:proofErr w:type="spellEnd"/>
            <w:r w:rsidRPr="00587B0A">
              <w:t xml:space="preserve"> tóm tắt một tài liệu PDF).</w:t>
            </w:r>
          </w:p>
        </w:tc>
        <w:tc>
          <w:tcPr>
            <w:tcW w:w="4536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8BBE3A9" w14:textId="77777777" w:rsidR="00587B0A" w:rsidRPr="00587B0A" w:rsidRDefault="00587B0A" w:rsidP="00587B0A">
            <w:r w:rsidRPr="00587B0A">
              <w:rPr>
                <w:b/>
                <w:bCs/>
              </w:rPr>
              <w:t>Thông tin AI không chính xác (ảo giác):</w:t>
            </w:r>
            <w:r w:rsidRPr="00587B0A">
              <w:t xml:space="preserve"> AI có thể cung cấp thông tin sai lệch hoặc bịa đặt (ví dụ: </w:t>
            </w:r>
            <w:proofErr w:type="spellStart"/>
            <w:r w:rsidRPr="00587B0A">
              <w:t>ChatGPT</w:t>
            </w:r>
            <w:proofErr w:type="spellEnd"/>
            <w:r w:rsidRPr="00587B0A">
              <w:t xml:space="preserve"> tạo ra các trích dẫn sách không tồn tại).</w:t>
            </w:r>
          </w:p>
        </w:tc>
      </w:tr>
      <w:tr w:rsidR="00587B0A" w:rsidRPr="00587B0A" w14:paraId="4577B85E" w14:textId="77777777" w:rsidTr="00587B0A">
        <w:trPr>
          <w:trHeight w:val="2346"/>
        </w:trPr>
        <w:tc>
          <w:tcPr>
            <w:tcW w:w="4395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CD91BDC" w14:textId="77777777" w:rsidR="00587B0A" w:rsidRPr="00587B0A" w:rsidRDefault="00587B0A" w:rsidP="00587B0A">
            <w:r w:rsidRPr="00587B0A">
              <w:rPr>
                <w:b/>
                <w:bCs/>
              </w:rPr>
              <w:t>Tối ưu hóa quản lý thời gian:</w:t>
            </w:r>
            <w:r w:rsidRPr="00587B0A">
              <w:t xml:space="preserve"> Tự động hóa các tác vụ lặp lại hoặc tốn thời gian (ví dụ: dùng </w:t>
            </w:r>
            <w:proofErr w:type="spellStart"/>
            <w:r w:rsidRPr="00587B0A">
              <w:t>GitHub</w:t>
            </w:r>
            <w:proofErr w:type="spellEnd"/>
            <w:r w:rsidRPr="00587B0A">
              <w:t xml:space="preserve"> </w:t>
            </w:r>
            <w:proofErr w:type="spellStart"/>
            <w:r w:rsidRPr="00587B0A">
              <w:t>Copilot</w:t>
            </w:r>
            <w:proofErr w:type="spellEnd"/>
            <w:r w:rsidRPr="00587B0A">
              <w:t xml:space="preserve"> để hoàn thành mã lệnh nhanh hơn, tiết kiệm thời gian gỡ lỗi).</w:t>
            </w:r>
          </w:p>
        </w:tc>
        <w:tc>
          <w:tcPr>
            <w:tcW w:w="4536" w:type="dxa"/>
            <w:tcBorders>
              <w:bottom w:val="single" w:sz="4" w:space="0" w:color="A3C9FF"/>
            </w:tcBorders>
            <w:tcMar>
              <w:top w:w="180" w:type="dxa"/>
              <w:left w:w="15" w:type="dxa"/>
              <w:bottom w:w="180" w:type="dxa"/>
              <w:right w:w="15" w:type="dxa"/>
            </w:tcMar>
            <w:hideMark/>
          </w:tcPr>
          <w:p w14:paraId="000E73A9" w14:textId="77777777" w:rsidR="00587B0A" w:rsidRPr="00587B0A" w:rsidRDefault="00587B0A" w:rsidP="00587B0A">
            <w:r w:rsidRPr="00587B0A">
              <w:rPr>
                <w:b/>
                <w:bCs/>
              </w:rPr>
              <w:t>Giảm khả năng tư duy độc lập:</w:t>
            </w:r>
            <w:r w:rsidRPr="00587B0A">
              <w:t xml:space="preserve"> Phụ thuộc vào gợi ý của AI thay vì tự suy luận, phân tích và đưa ra giải pháp (ví dụ: sử dụng </w:t>
            </w:r>
            <w:proofErr w:type="spellStart"/>
            <w:r w:rsidRPr="00587B0A">
              <w:t>Canva</w:t>
            </w:r>
            <w:proofErr w:type="spellEnd"/>
            <w:r w:rsidRPr="00587B0A">
              <w:t xml:space="preserve"> AI để tạo thiết kế mà không cần suy nghĩ về bố cục).</w:t>
            </w:r>
          </w:p>
        </w:tc>
      </w:tr>
    </w:tbl>
    <w:p w14:paraId="7C8194E3" w14:textId="77777777" w:rsidR="0054723D" w:rsidRDefault="0054723D"/>
    <w:sectPr w:rsidR="00547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3E3"/>
    <w:rsid w:val="0054723D"/>
    <w:rsid w:val="00587B0A"/>
    <w:rsid w:val="008573E3"/>
    <w:rsid w:val="00C32F9B"/>
    <w:rsid w:val="00DB3301"/>
    <w:rsid w:val="00DC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BB1A32"/>
  <w15:chartTrackingRefBased/>
  <w15:docId w15:val="{11F07A5F-AE42-4272-B57E-C7970242C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5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5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5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5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5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5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5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5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5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5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5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5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573E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573E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573E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573E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573E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573E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5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5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5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5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5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573E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573E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573E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5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573E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57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Vi</dc:creator>
  <cp:keywords/>
  <dc:description/>
  <cp:lastModifiedBy>Dũng Vi</cp:lastModifiedBy>
  <cp:revision>2</cp:revision>
  <dcterms:created xsi:type="dcterms:W3CDTF">2025-12-09T06:31:00Z</dcterms:created>
  <dcterms:modified xsi:type="dcterms:W3CDTF">2025-12-09T06:32:00Z</dcterms:modified>
</cp:coreProperties>
</file>