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B218" w14:textId="24C47E27" w:rsidR="005040C9" w:rsidRPr="005040C9" w:rsidRDefault="005040C9" w:rsidP="005040C9">
      <w:pPr>
        <w:rPr>
          <w:sz w:val="32"/>
          <w:szCs w:val="32"/>
          <w:lang w:val="en-US"/>
        </w:rPr>
      </w:pPr>
      <w:r w:rsidRPr="005040C9">
        <w:rPr>
          <w:sz w:val="32"/>
          <w:szCs w:val="32"/>
        </w:rPr>
        <w:t xml:space="preserve">Sinh viên đã sử dụng AI để làm hộ toàn bộ </w:t>
      </w:r>
      <w:proofErr w:type="spellStart"/>
      <w:r w:rsidRPr="005040C9">
        <w:rPr>
          <w:sz w:val="32"/>
          <w:szCs w:val="32"/>
        </w:rPr>
        <w:t>project</w:t>
      </w:r>
      <w:proofErr w:type="spellEnd"/>
      <w:r w:rsidRPr="005040C9">
        <w:rPr>
          <w:sz w:val="32"/>
          <w:szCs w:val="32"/>
        </w:rPr>
        <w:t xml:space="preserve">, điều này vi phạm nghiêm trọng quy định về liêm chính học thuật của hầu hết các cơ sở giáo dục. Mục đích của </w:t>
      </w:r>
      <w:proofErr w:type="spellStart"/>
      <w:r w:rsidRPr="005040C9">
        <w:rPr>
          <w:sz w:val="32"/>
          <w:szCs w:val="32"/>
        </w:rPr>
        <w:t>project</w:t>
      </w:r>
      <w:proofErr w:type="spellEnd"/>
      <w:r w:rsidRPr="005040C9">
        <w:rPr>
          <w:sz w:val="32"/>
          <w:szCs w:val="32"/>
        </w:rPr>
        <w:t xml:space="preserve"> cuối kỳ là để sinh viên tự mình vận dụng kiến thức đã học, rèn luyện kỹ năng giải quyết vấn đề và tư duy lập trình. Khi dùng AI làm thay, sinh viên đã tước đi cơ hội học tập và phát triển bản thân của chính mình. Lập luận "Miễn sao ra kết quả là được" cho thấy sự hiểu sai lệch về mục tiêu giáo dục, coi trọng sản phẩm hơn quá trình học hỏi.</w:t>
      </w:r>
    </w:p>
    <w:p w14:paraId="1D0A2BA1" w14:textId="34813572" w:rsidR="005040C9" w:rsidRPr="005040C9" w:rsidRDefault="005040C9" w:rsidP="005040C9">
      <w:pPr>
        <w:rPr>
          <w:sz w:val="32"/>
          <w:szCs w:val="32"/>
          <w:lang w:val="en-US"/>
        </w:rPr>
      </w:pPr>
      <w:r w:rsidRPr="005040C9">
        <w:rPr>
          <w:sz w:val="32"/>
          <w:szCs w:val="32"/>
        </w:rPr>
        <w:t>"Hiệu quả" trong học tập không chỉ đo lường bằng việc hoàn thành bài tập nhanh chóng, mà là lượng kiến thức và kỹ năng người học tiếp thu được. Mặc dù AI có thể tạo ra kết quả tốt hơn, nhưng sinh viên không học được gì từ quá trình đó. Về lâu dài, điều này tạo ra lỗ hổng kiến thức và kỹ năng nghiêm trọng, gây khó khăn cho sự nghiệp tương lai. Hơn nữa, việc này có thể dẫn đến hậu quả kỷ luật như đình chỉ học, hủy kết quả thi, làm mất hiệu quả của cả quá trình học tập.</w:t>
      </w:r>
    </w:p>
    <w:p w14:paraId="03ECE7FA" w14:textId="3D6572AD" w:rsidR="005040C9" w:rsidRPr="005040C9" w:rsidRDefault="005040C9" w:rsidP="005040C9">
      <w:pPr>
        <w:rPr>
          <w:sz w:val="32"/>
          <w:szCs w:val="32"/>
          <w:lang w:val="en-US"/>
        </w:rPr>
      </w:pPr>
      <w:r w:rsidRPr="005040C9">
        <w:rPr>
          <w:sz w:val="32"/>
          <w:szCs w:val="32"/>
        </w:rPr>
        <w:t>Sinh viên cần hiểu rằng việc học là cho chính bản thân. Lời khuyên là hãy sử dụng AI một cách có trách nhiệm: dùng để tham khảo ý tưởng, gỡ lỗi các đoạn mã cụ thể, hoặc giải thích các khái niệm phức tạp, chứ không phải để tạo ra toàn bộ sản phẩm. Sinh viên nên chủ động làm bài tập, chỉ tìm đến AI khi đã cố gắng hết sức và cần sự trợ giúp có định hướng. Cần trung thực với giảng viên về mức độ sử dụng AI trong bài làm của mình.</w:t>
      </w:r>
    </w:p>
    <w:p w14:paraId="79D43DF3" w14:textId="5E6B0B9B" w:rsidR="005040C9" w:rsidRPr="005040C9" w:rsidRDefault="005040C9" w:rsidP="00A220C6">
      <w:pPr>
        <w:rPr>
          <w:sz w:val="32"/>
          <w:szCs w:val="32"/>
          <w:lang w:val="en-US"/>
        </w:rPr>
      </w:pPr>
      <w:r w:rsidRPr="005040C9">
        <w:rPr>
          <w:sz w:val="32"/>
          <w:szCs w:val="32"/>
        </w:rPr>
        <w:t>Luôn kiểm tra và tuân theo chính sách của môn học về việc sử dụng AI</w:t>
      </w:r>
      <w:r w:rsidR="009479CD" w:rsidRPr="00960468">
        <w:rPr>
          <w:sz w:val="32"/>
          <w:szCs w:val="32"/>
          <w:lang w:val="en-US"/>
        </w:rPr>
        <w:t>,t</w:t>
      </w:r>
      <w:r w:rsidRPr="005040C9">
        <w:rPr>
          <w:sz w:val="32"/>
          <w:szCs w:val="32"/>
        </w:rPr>
        <w:t>ự mình thực hiện phần lớn công việc, chỉ dùng AI để nâng cao hiệu suất hoặc hiểu biết</w:t>
      </w:r>
      <w:r w:rsidR="009479CD" w:rsidRPr="00960468">
        <w:rPr>
          <w:sz w:val="32"/>
          <w:szCs w:val="32"/>
          <w:lang w:val="en-US"/>
        </w:rPr>
        <w:t>,m</w:t>
      </w:r>
      <w:r w:rsidRPr="005040C9">
        <w:rPr>
          <w:sz w:val="32"/>
          <w:szCs w:val="32"/>
        </w:rPr>
        <w:t>inh bạch về việc sử dụng AI trong bài nộp</w:t>
      </w:r>
      <w:r w:rsidR="009479CD" w:rsidRPr="00960468">
        <w:rPr>
          <w:sz w:val="32"/>
          <w:szCs w:val="32"/>
          <w:lang w:val="en-US"/>
        </w:rPr>
        <w:t>,l</w:t>
      </w:r>
      <w:proofErr w:type="spellStart"/>
      <w:r w:rsidRPr="005040C9">
        <w:rPr>
          <w:sz w:val="32"/>
          <w:szCs w:val="32"/>
        </w:rPr>
        <w:t>uôn</w:t>
      </w:r>
      <w:proofErr w:type="spellEnd"/>
      <w:r w:rsidRPr="005040C9">
        <w:rPr>
          <w:sz w:val="32"/>
          <w:szCs w:val="32"/>
        </w:rPr>
        <w:t xml:space="preserve"> kiểm tra lại và hiểu rõ nội dung do AI tạo ra trước khi sử dụng</w:t>
      </w:r>
      <w:r w:rsidR="00960468" w:rsidRPr="00960468">
        <w:rPr>
          <w:sz w:val="32"/>
          <w:szCs w:val="32"/>
          <w:lang w:val="en-US"/>
        </w:rPr>
        <w:t>, t</w:t>
      </w:r>
      <w:proofErr w:type="spellStart"/>
      <w:r w:rsidRPr="005040C9">
        <w:rPr>
          <w:sz w:val="32"/>
          <w:szCs w:val="32"/>
        </w:rPr>
        <w:t>ập</w:t>
      </w:r>
      <w:proofErr w:type="spellEnd"/>
      <w:r w:rsidRPr="005040C9">
        <w:rPr>
          <w:sz w:val="32"/>
          <w:szCs w:val="32"/>
        </w:rPr>
        <w:t xml:space="preserve"> trung vào việc phát triển tư duy phản biện và kỹ năng giải quyết vấn đề của bản thân, coi AI là công cụ phụ trợ.</w:t>
      </w:r>
    </w:p>
    <w:p w14:paraId="4F7544CE" w14:textId="77777777" w:rsidR="0054723D" w:rsidRPr="00960468" w:rsidRDefault="0054723D">
      <w:pPr>
        <w:rPr>
          <w:sz w:val="32"/>
          <w:szCs w:val="32"/>
        </w:rPr>
      </w:pPr>
    </w:p>
    <w:sectPr w:rsidR="0054723D" w:rsidRPr="009604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4C3511"/>
    <w:multiLevelType w:val="multilevel"/>
    <w:tmpl w:val="1434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476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0C9"/>
    <w:rsid w:val="005040C9"/>
    <w:rsid w:val="0054723D"/>
    <w:rsid w:val="00882DC1"/>
    <w:rsid w:val="009479CD"/>
    <w:rsid w:val="00960468"/>
    <w:rsid w:val="00A220C6"/>
    <w:rsid w:val="00C32F9B"/>
    <w:rsid w:val="00DC4D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830D"/>
  <w15:chartTrackingRefBased/>
  <w15:docId w15:val="{5A9D12CD-B6AF-4EAA-BE96-64137F6C7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04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04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040C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040C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040C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040C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040C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040C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040C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040C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040C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040C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040C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040C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040C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040C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040C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040C9"/>
    <w:rPr>
      <w:rFonts w:eastAsiaTheme="majorEastAsia" w:cstheme="majorBidi"/>
      <w:color w:val="272727" w:themeColor="text1" w:themeTint="D8"/>
    </w:rPr>
  </w:style>
  <w:style w:type="paragraph" w:styleId="Tiu">
    <w:name w:val="Title"/>
    <w:basedOn w:val="Binhthng"/>
    <w:next w:val="Binhthng"/>
    <w:link w:val="TiuChar"/>
    <w:uiPriority w:val="10"/>
    <w:qFormat/>
    <w:rsid w:val="00504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040C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040C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040C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040C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040C9"/>
    <w:rPr>
      <w:i/>
      <w:iCs/>
      <w:color w:val="404040" w:themeColor="text1" w:themeTint="BF"/>
    </w:rPr>
  </w:style>
  <w:style w:type="paragraph" w:styleId="oancuaDanhsach">
    <w:name w:val="List Paragraph"/>
    <w:basedOn w:val="Binhthng"/>
    <w:uiPriority w:val="34"/>
    <w:qFormat/>
    <w:rsid w:val="005040C9"/>
    <w:pPr>
      <w:ind w:left="720"/>
      <w:contextualSpacing/>
    </w:pPr>
  </w:style>
  <w:style w:type="character" w:styleId="NhnmnhThm">
    <w:name w:val="Intense Emphasis"/>
    <w:basedOn w:val="Phngmcinhcuaoanvn"/>
    <w:uiPriority w:val="21"/>
    <w:qFormat/>
    <w:rsid w:val="005040C9"/>
    <w:rPr>
      <w:i/>
      <w:iCs/>
      <w:color w:val="0F4761" w:themeColor="accent1" w:themeShade="BF"/>
    </w:rPr>
  </w:style>
  <w:style w:type="paragraph" w:styleId="Nhaykepm">
    <w:name w:val="Intense Quote"/>
    <w:basedOn w:val="Binhthng"/>
    <w:next w:val="Binhthng"/>
    <w:link w:val="NhaykepmChar"/>
    <w:uiPriority w:val="30"/>
    <w:qFormat/>
    <w:rsid w:val="00504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040C9"/>
    <w:rPr>
      <w:i/>
      <w:iCs/>
      <w:color w:val="0F4761" w:themeColor="accent1" w:themeShade="BF"/>
    </w:rPr>
  </w:style>
  <w:style w:type="character" w:styleId="ThamchiuNhnmnh">
    <w:name w:val="Intense Reference"/>
    <w:basedOn w:val="Phngmcinhcuaoanvn"/>
    <w:uiPriority w:val="32"/>
    <w:qFormat/>
    <w:rsid w:val="005040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268</Words>
  <Characters>1530</Characters>
  <Application>Microsoft Office Word</Application>
  <DocSecurity>0</DocSecurity>
  <Lines>12</Lines>
  <Paragraphs>3</Paragraphs>
  <ScaleCrop>false</ScaleCrop>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Vi</dc:creator>
  <cp:keywords/>
  <dc:description/>
  <cp:lastModifiedBy>Dũng Vi</cp:lastModifiedBy>
  <cp:revision>4</cp:revision>
  <dcterms:created xsi:type="dcterms:W3CDTF">2025-12-11T06:14:00Z</dcterms:created>
  <dcterms:modified xsi:type="dcterms:W3CDTF">2025-12-11T06:18:00Z</dcterms:modified>
</cp:coreProperties>
</file>