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A9F" w:rsidRDefault="002A1490">
      <w:r>
        <w:t>Hướng dẫn đăng ký sử dụng Office 365 cho ứng dụng</w:t>
      </w:r>
    </w:p>
    <w:p w:rsidR="002A1490" w:rsidRDefault="002A1490">
      <w:r>
        <w:t xml:space="preserve">Bước 1: Truy cập vào trang Portal Azure : </w:t>
      </w:r>
    </w:p>
    <w:p w:rsidR="002A1490" w:rsidRDefault="002A1490">
      <w:hyperlink r:id="rId4" w:history="1">
        <w:r>
          <w:rPr>
            <w:rStyle w:val="Hyperlink"/>
          </w:rPr>
          <w:t>https://azure.microsoft.com/en-in/account/</w:t>
        </w:r>
      </w:hyperlink>
    </w:p>
    <w:p w:rsidR="002A1490" w:rsidRDefault="002A1490">
      <w:r w:rsidRPr="002A1490">
        <w:drawing>
          <wp:inline distT="0" distB="0" distL="0" distR="0" wp14:anchorId="41E02586" wp14:editId="4D44C60C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0" w:rsidRDefault="002A1490"/>
    <w:p w:rsidR="002A1490" w:rsidRDefault="002A1490">
      <w:r>
        <w:t>Sau đó đăng nhập bằng một tài khoản nào đó của Microsoft.</w:t>
      </w:r>
    </w:p>
    <w:p w:rsidR="002A1490" w:rsidRDefault="002A1490"/>
    <w:p w:rsidR="002A1490" w:rsidRDefault="002A1490">
      <w:r w:rsidRPr="002A1490">
        <w:drawing>
          <wp:inline distT="0" distB="0" distL="0" distR="0" wp14:anchorId="168FE78C" wp14:editId="6551980C">
            <wp:extent cx="5943600" cy="2996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0" w:rsidRDefault="002A1490">
      <w:r>
        <w:t xml:space="preserve">Click vào </w:t>
      </w:r>
      <w:r w:rsidRPr="002A1490">
        <w:rPr>
          <w:b/>
        </w:rPr>
        <w:t xml:space="preserve">Go to the portal </w:t>
      </w:r>
      <w:r>
        <w:t>để sang trang quản lý.</w:t>
      </w:r>
    </w:p>
    <w:p w:rsidR="002A1490" w:rsidRDefault="002A1490">
      <w:r w:rsidRPr="002A1490">
        <w:lastRenderedPageBreak/>
        <w:drawing>
          <wp:inline distT="0" distB="0" distL="0" distR="0" wp14:anchorId="3040D0C1" wp14:editId="67FBB473">
            <wp:extent cx="5943600" cy="293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0" w:rsidRDefault="002A1490"/>
    <w:p w:rsidR="002A1490" w:rsidRDefault="002A1490">
      <w:pPr>
        <w:rPr>
          <w:b/>
        </w:rPr>
      </w:pPr>
      <w:r>
        <w:t xml:space="preserve">Sau đó Click vào </w:t>
      </w:r>
      <w:r w:rsidRPr="002A1490">
        <w:rPr>
          <w:b/>
        </w:rPr>
        <w:t>Azure Active Direcctory</w:t>
      </w:r>
      <w:r>
        <w:t xml:space="preserve"> để</w:t>
      </w:r>
      <w:r w:rsidR="0045311E">
        <w:t xml:space="preserve"> vào </w:t>
      </w:r>
      <w:r w:rsidR="0045311E" w:rsidRPr="0045311E">
        <w:rPr>
          <w:b/>
        </w:rPr>
        <w:t>Dashboard</w:t>
      </w:r>
    </w:p>
    <w:p w:rsidR="0045311E" w:rsidRDefault="0045311E">
      <w:pPr>
        <w:rPr>
          <w:b/>
        </w:rPr>
      </w:pPr>
      <w:r w:rsidRPr="0045311E">
        <w:rPr>
          <w:b/>
        </w:rPr>
        <w:drawing>
          <wp:inline distT="0" distB="0" distL="0" distR="0" wp14:anchorId="04163FD2" wp14:editId="7E55C74F">
            <wp:extent cx="5943600" cy="293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1E" w:rsidRDefault="0045311E">
      <w:pPr>
        <w:rPr>
          <w:b/>
        </w:rPr>
      </w:pPr>
    </w:p>
    <w:p w:rsidR="0045311E" w:rsidRDefault="0045311E">
      <w:r>
        <w:t xml:space="preserve">Click vào </w:t>
      </w:r>
      <w:r w:rsidRPr="0045311E">
        <w:rPr>
          <w:b/>
        </w:rPr>
        <w:t>App Registrations</w:t>
      </w:r>
    </w:p>
    <w:p w:rsidR="0045311E" w:rsidRDefault="0045311E">
      <w:r w:rsidRPr="0045311E">
        <w:lastRenderedPageBreak/>
        <w:drawing>
          <wp:inline distT="0" distB="0" distL="0" distR="0" wp14:anchorId="5DA96281" wp14:editId="66B46880">
            <wp:extent cx="5943600" cy="2927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1E" w:rsidRDefault="0045311E"/>
    <w:p w:rsidR="0045311E" w:rsidRDefault="0045311E">
      <w:r>
        <w:t>Click New registration và điền thông tin ứng dụng</w:t>
      </w:r>
    </w:p>
    <w:p w:rsidR="0045311E" w:rsidRDefault="0045311E">
      <w:r w:rsidRPr="0045311E">
        <w:drawing>
          <wp:inline distT="0" distB="0" distL="0" distR="0" wp14:anchorId="0DAA4960" wp14:editId="0EE8FCEF">
            <wp:extent cx="5943600" cy="2910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1E" w:rsidRDefault="0045311E">
      <w:r>
        <w:t xml:space="preserve">Ta điền tên bất kỳ và đường dẫn của ứng dụng.  Ví dụ : </w:t>
      </w:r>
      <w:hyperlink r:id="rId11" w:history="1">
        <w:r>
          <w:rPr>
            <w:rStyle w:val="Hyperlink"/>
          </w:rPr>
          <w:t>http://localhost:56230/</w:t>
        </w:r>
      </w:hyperlink>
    </w:p>
    <w:p w:rsidR="0045311E" w:rsidRDefault="0045311E"/>
    <w:p w:rsidR="0045311E" w:rsidRDefault="0045311E"/>
    <w:p w:rsidR="0045311E" w:rsidRDefault="0045311E"/>
    <w:p w:rsidR="0045311E" w:rsidRDefault="0045311E"/>
    <w:p w:rsidR="0045311E" w:rsidRDefault="0045311E">
      <w:r w:rsidRPr="0045311E">
        <w:lastRenderedPageBreak/>
        <w:drawing>
          <wp:inline distT="0" distB="0" distL="0" distR="0" wp14:anchorId="6C34B98F" wp14:editId="625129E8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1E" w:rsidRDefault="0045311E">
      <w:r>
        <w:t>Đăng ký thành công.Sau đó ta sửa thông tin</w:t>
      </w:r>
      <w:r w:rsidR="002C7521">
        <w:t xml:space="preserve"> </w:t>
      </w:r>
      <w:r w:rsidR="002C7521" w:rsidRPr="002C7521">
        <w:rPr>
          <w:b/>
        </w:rPr>
        <w:t>value</w:t>
      </w:r>
      <w:r w:rsidR="002C7521">
        <w:t xml:space="preserve"> của 4 dòng</w:t>
      </w:r>
      <w:r>
        <w:t xml:space="preserve"> trong AppSetting.config</w:t>
      </w:r>
    </w:p>
    <w:p w:rsidR="002C7521" w:rsidRDefault="002C7521">
      <w:r>
        <w:t xml:space="preserve">Dòng đầu tiên ta có key là </w:t>
      </w:r>
      <w:r w:rsidRPr="002C7521">
        <w:rPr>
          <w:b/>
        </w:rPr>
        <w:t>ClientId</w:t>
      </w:r>
      <w:r>
        <w:rPr>
          <w:b/>
        </w:rPr>
        <w:t xml:space="preserve">, </w:t>
      </w:r>
      <w:r>
        <w:t xml:space="preserve">ta thay </w:t>
      </w:r>
      <w:r w:rsidRPr="002C7521">
        <w:rPr>
          <w:b/>
        </w:rPr>
        <w:t>value</w:t>
      </w:r>
      <w:r>
        <w:t xml:space="preserve"> thành giá trị của </w:t>
      </w:r>
      <w:r w:rsidRPr="002C7521">
        <w:rPr>
          <w:b/>
        </w:rPr>
        <w:t>Application (client) ID</w:t>
      </w:r>
      <w:r>
        <w:t xml:space="preserve"> như hình bên trên.</w:t>
      </w:r>
    </w:p>
    <w:p w:rsidR="002C7521" w:rsidRPr="002C7521" w:rsidRDefault="002C7521">
      <w:r>
        <w:t xml:space="preserve">Đông thời thay </w:t>
      </w:r>
      <w:r w:rsidRPr="002C7521">
        <w:rPr>
          <w:b/>
        </w:rPr>
        <w:t>Value</w:t>
      </w:r>
      <w:r>
        <w:t xml:space="preserve"> của </w:t>
      </w:r>
      <w:r w:rsidRPr="002C7521">
        <w:rPr>
          <w:b/>
        </w:rPr>
        <w:t>RedirectUrl</w:t>
      </w:r>
      <w:r>
        <w:t xml:space="preserve"> thành đường dẫn của ứng dụng( Trang chủ)</w:t>
      </w:r>
    </w:p>
    <w:p w:rsidR="0045311E" w:rsidRDefault="0045311E"/>
    <w:p w:rsidR="0045311E" w:rsidRPr="0045311E" w:rsidRDefault="002C7521">
      <w:r w:rsidRPr="002C7521">
        <w:drawing>
          <wp:inline distT="0" distB="0" distL="0" distR="0" wp14:anchorId="7250161F" wp14:editId="53DC8476">
            <wp:extent cx="5943600" cy="2113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0" w:rsidRDefault="002A1490"/>
    <w:p w:rsidR="002A1490" w:rsidRDefault="002A1490">
      <w:r>
        <w:t xml:space="preserve"> </w:t>
      </w:r>
    </w:p>
    <w:p w:rsidR="002C7521" w:rsidRDefault="002C7521"/>
    <w:p w:rsidR="002C7521" w:rsidRDefault="002C7521"/>
    <w:p w:rsidR="002C7521" w:rsidRDefault="002C7521"/>
    <w:p w:rsidR="002C7521" w:rsidRDefault="002C7521"/>
    <w:p w:rsidR="002C7521" w:rsidRPr="002C7521" w:rsidRDefault="002C7521">
      <w:r>
        <w:lastRenderedPageBreak/>
        <w:t xml:space="preserve">Tiếp đó, ta Click vào link ở bên phải </w:t>
      </w:r>
      <w:r w:rsidRPr="002C7521">
        <w:rPr>
          <w:b/>
        </w:rPr>
        <w:t>Redirect URIs</w:t>
      </w:r>
      <w:r>
        <w:rPr>
          <w:b/>
        </w:rPr>
        <w:t xml:space="preserve"> </w:t>
      </w:r>
      <w:r>
        <w:t>như hình bên dưới</w:t>
      </w:r>
    </w:p>
    <w:p w:rsidR="002C7521" w:rsidRDefault="002C7521">
      <w:r w:rsidRPr="002C7521">
        <w:drawing>
          <wp:inline distT="0" distB="0" distL="0" distR="0" wp14:anchorId="583DDE8B" wp14:editId="2F7D332E">
            <wp:extent cx="5943600" cy="2940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21" w:rsidRDefault="002C7521"/>
    <w:p w:rsidR="002C7521" w:rsidRDefault="002C7521">
      <w:r>
        <w:t xml:space="preserve">Ta Chọn vào 2 phần </w:t>
      </w:r>
      <w:r w:rsidRPr="002C7521">
        <w:rPr>
          <w:b/>
        </w:rPr>
        <w:t>Access Token</w:t>
      </w:r>
      <w:r>
        <w:t xml:space="preserve"> và </w:t>
      </w:r>
      <w:r w:rsidRPr="002C7521">
        <w:rPr>
          <w:b/>
        </w:rPr>
        <w:t>ID Tokens</w:t>
      </w:r>
      <w:r>
        <w:t xml:space="preserve"> sau đó ấn Save để lưu thay đổi</w:t>
      </w:r>
    </w:p>
    <w:p w:rsidR="002C7521" w:rsidRDefault="002C7521"/>
    <w:p w:rsidR="002C7521" w:rsidRDefault="002C7521"/>
    <w:p w:rsidR="002C7521" w:rsidRDefault="002C7521">
      <w:r w:rsidRPr="002C7521">
        <w:rPr>
          <w:noProof/>
        </w:rPr>
        <w:drawing>
          <wp:inline distT="0" distB="0" distL="0" distR="0" wp14:anchorId="0470FC04" wp14:editId="33D0D4D2">
            <wp:extent cx="5943600" cy="2943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55" w:rsidRDefault="007B4855">
      <w:r>
        <w:t>Kết thúc, ta quay trở lại ứng dụng và bây giờ có thể đăng nhập thông qua tài khoản Office 365.</w:t>
      </w:r>
      <w:bookmarkStart w:id="0" w:name="_GoBack"/>
      <w:bookmarkEnd w:id="0"/>
    </w:p>
    <w:p w:rsidR="002C7521" w:rsidRDefault="002C7521"/>
    <w:p w:rsidR="002C7521" w:rsidRDefault="002C7521"/>
    <w:sectPr w:rsidR="002C7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90"/>
    <w:rsid w:val="002A1490"/>
    <w:rsid w:val="002C7521"/>
    <w:rsid w:val="0045311E"/>
    <w:rsid w:val="007B4855"/>
    <w:rsid w:val="00F3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E20607-7701-4579-9DD3-C2E4C0699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A14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5623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azure.microsoft.com/en-in/accoun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Nguyễn Xuân</dc:creator>
  <cp:keywords/>
  <dc:description/>
  <cp:lastModifiedBy>Dũng Nguyễn Xuân</cp:lastModifiedBy>
  <cp:revision>1</cp:revision>
  <dcterms:created xsi:type="dcterms:W3CDTF">2019-06-04T08:21:00Z</dcterms:created>
  <dcterms:modified xsi:type="dcterms:W3CDTF">2019-06-04T09:00:00Z</dcterms:modified>
</cp:coreProperties>
</file>