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“ĐẶT HÀNG” – RIKKEIMART-LITE 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icq98wnrg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Chương 1 - Mục đích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này đặc tả các yêu cầu phần mềm cho phân hệ</w:t>
      </w:r>
      <w:r w:rsidDel="00000000" w:rsidR="00000000" w:rsidRPr="00000000">
        <w:rPr>
          <w:rtl w:val="0"/>
        </w:rPr>
        <w:t xml:space="preserve"> “Đặt hàng” của hệ thống bán lẻ RikkeiMart-Lite.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được xây dựng làm cơ sở để đội ngũ Developer và Tester triển khai và kiểm thử chức năng đặt hàng.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Phạm vi tài liệu tập trung vào: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danh sách sản phẩm.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phép khách hàng chọn sản phẩm.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số lượng sản phẩm.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đặt hàng.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tính hợp lệ của số lượng.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thông báo thành công hoặc lỗi.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trữ thông tin đơn hàng và chi tiết sản phẩm trong đơn.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sfomv3lo6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Phạm vi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hệ </w:t>
      </w:r>
      <w:r w:rsidDel="00000000" w:rsidR="00000000" w:rsidRPr="00000000">
        <w:rPr>
          <w:b w:val="1"/>
          <w:bCs w:val="1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 cho phép khách hàng thực hiện việc tạo đơn hàng từ danh sách sản phẩm có sẵn.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hệ bao gồm: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sản phẩm.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sản phẩm.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số lượng.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đặt hàng.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số lượng.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đơn hàng với trạng thái </w:t>
      </w:r>
      <w:r w:rsidDel="00000000" w:rsidR="00000000" w:rsidRPr="00000000">
        <w:rPr>
          <w:b w:val="1"/>
          <w:bCs w:val="1"/>
          <w:rtl w:val="0"/>
        </w:rPr>
        <w:t xml:space="preserve">“Chờ xử lý”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kết quả đặt hàng.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hệ không bao gồm: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Thanh toán trực tuyến.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kho chi tiết.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hàng.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Hủy đơn hàng.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sản phẩm.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lliqjp5qh5pp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CHƯƠNG 2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4qzodm88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Bối cảnh sản phẩm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RikkeiMart-Lite là ứng dụng bán lẻ. Phân hệ </w:t>
      </w:r>
      <w:r w:rsidDel="00000000" w:rsidR="00000000" w:rsidRPr="00000000">
        <w:rPr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 cho phép khách hàng chọn sản phẩm và tạo đơn hàng.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khách hàng xác nhận, hệ thống kiểm tra số lượng. Nếu hợp lệ, hệ thống tạo đơn hàng ở trạng thái </w:t>
      </w:r>
      <w:r w:rsidDel="00000000" w:rsidR="00000000" w:rsidRPr="00000000">
        <w:rPr>
          <w:rtl w:val="0"/>
        </w:rPr>
        <w:t xml:space="preserve">“Chờ xử lý”</w:t>
      </w:r>
      <w:r w:rsidDel="00000000" w:rsidR="00000000" w:rsidRPr="00000000">
        <w:rPr>
          <w:rtl w:val="0"/>
        </w:rPr>
        <w:t xml:space="preserve"> và hiển thị thông báo thành công.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số lượng rỗng hoặc nhỏ hơn hoặc bằng 0, hệ thống không tạo đơn hàng và hiển thị thông báo lỗi.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g37wym6ry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Người dùng hệ thống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qwk6k1htm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Khách hàng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có thể: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sản phẩm.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sản phẩm.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số lượng.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đặt hàng.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thông báo kết quả.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awsrnah0h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Nhân viên xử lý đơn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Nhân viên có thể: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đơn hàng đang chờ xử lý.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đơn hàng.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đơn hàng.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15bahatbc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Quy tắc nghiệp vụ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BR-01:</w:t>
      </w:r>
      <w:r w:rsidDel="00000000" w:rsidR="00000000" w:rsidRPr="00000000">
        <w:rPr>
          <w:rtl w:val="0"/>
        </w:rPr>
        <w:t xml:space="preserve"> Một khách hàng có thể tạo nhiều đơn hàng.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BR-02:</w:t>
      </w:r>
      <w:r w:rsidDel="00000000" w:rsidR="00000000" w:rsidRPr="00000000">
        <w:rPr>
          <w:rtl w:val="0"/>
        </w:rPr>
        <w:t xml:space="preserve"> Mỗi đơn hàng chỉ do một khách hàng tạo.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BR-03:</w:t>
      </w:r>
      <w:r w:rsidDel="00000000" w:rsidR="00000000" w:rsidRPr="00000000">
        <w:rPr>
          <w:rtl w:val="0"/>
        </w:rPr>
        <w:t xml:space="preserve"> Khi vừa tạo, đơn hàng có trạng thái </w:t>
      </w:r>
      <w:r w:rsidDel="00000000" w:rsidR="00000000" w:rsidRPr="00000000">
        <w:rPr>
          <w:b w:val="1"/>
          <w:bCs w:val="1"/>
          <w:rtl w:val="0"/>
        </w:rPr>
        <w:t xml:space="preserve">“Chờ xử lý”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BR-04:</w:t>
      </w:r>
      <w:r w:rsidDel="00000000" w:rsidR="00000000" w:rsidRPr="00000000">
        <w:rPr>
          <w:rtl w:val="0"/>
        </w:rPr>
        <w:t xml:space="preserve"> Đơn hàng chỉ chuyển sang </w:t>
      </w:r>
      <w:r w:rsidDel="00000000" w:rsidR="00000000" w:rsidRPr="00000000">
        <w:rPr>
          <w:b w:val="1"/>
          <w:bCs w:val="1"/>
          <w:rtl w:val="0"/>
        </w:rPr>
        <w:t xml:space="preserve">“Đã xác nhận”</w:t>
      </w:r>
      <w:r w:rsidDel="00000000" w:rsidR="00000000" w:rsidRPr="00000000">
        <w:rPr>
          <w:rtl w:val="0"/>
        </w:rPr>
        <w:t xml:space="preserve"> sau khi nhân viên xử lý đơn xác nhận.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BR-05:</w:t>
      </w:r>
      <w:r w:rsidDel="00000000" w:rsidR="00000000" w:rsidRPr="00000000">
        <w:rPr>
          <w:rtl w:val="0"/>
        </w:rPr>
        <w:t xml:space="preserve"> Số lượng sản phẩm phải lớn hơn 0.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BR-06:</w:t>
      </w:r>
      <w:r w:rsidDel="00000000" w:rsidR="00000000" w:rsidRPr="00000000">
        <w:rPr>
          <w:rtl w:val="0"/>
        </w:rPr>
        <w:t xml:space="preserve"> Một đơn hàng có thể chứa nhiều sản phẩm.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BR-07:</w:t>
      </w:r>
      <w:r w:rsidDel="00000000" w:rsidR="00000000" w:rsidRPr="00000000">
        <w:rPr>
          <w:rtl w:val="0"/>
        </w:rPr>
        <w:t xml:space="preserve"> Mỗi sản phẩm trong một đơn hàng có thể có số lượng khác nhau.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qwx4r15ln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CHƯƠNG 3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5jmwah3tkhl" w:id="9"/>
      <w:bookmarkEnd w:id="9"/>
      <w:r w:rsidDel="00000000" w:rsidR="00000000" w:rsidRPr="00000000">
        <w:rPr>
          <w:sz w:val="34"/>
          <w:szCs w:val="34"/>
          <w:rtl w:val="0"/>
        </w:rPr>
        <w:t xml:space="preserve">3.1. Yêu cầu chức năng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epuqpztcv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REQ-01 — Hiển thị sản phẩm và phản hồi đặt hàng</w:t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Hệ thống phải hiển thị danh sách sản phẩm trong thời gian không quá 2 giây và phải hiển thị thông báo kết quả đặt hàng trong thời gian không quá 1 giây kể từ khi khách hàng nhấn nút “Xác nhận đặt hàng”.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Tiêu chí kiểm thử: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Thời gian hiển thị danh sách sản phẩm ≤ </w:t>
      </w:r>
      <w:r w:rsidDel="00000000" w:rsidR="00000000" w:rsidRPr="00000000">
        <w:rPr>
          <w:b w:val="1"/>
          <w:bCs w:val="1"/>
          <w:rtl w:val="0"/>
        </w:rPr>
        <w:t xml:space="preserve">2 giây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Thời gian hiển thị thông báo kết quả ≤ </w:t>
      </w:r>
      <w:r w:rsidDel="00000000" w:rsidR="00000000" w:rsidRPr="00000000">
        <w:rPr>
          <w:b w:val="1"/>
          <w:bCs w:val="1"/>
          <w:rtl w:val="0"/>
        </w:rPr>
        <w:t xml:space="preserve">1 giây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0rnanc54b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Chức năng sản phẩm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8nom8akbn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UC-01 — Đặt hàng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chính:</w:t>
      </w:r>
      <w:r w:rsidDel="00000000" w:rsidR="00000000" w:rsidRPr="00000000">
        <w:rPr>
          <w:rtl w:val="0"/>
        </w:rPr>
        <w:t xml:space="preserve"> Khách hàng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phụ:</w:t>
      </w:r>
      <w:r w:rsidDel="00000000" w:rsidR="00000000" w:rsidRPr="00000000">
        <w:rPr>
          <w:rtl w:val="0"/>
        </w:rPr>
        <w:t xml:space="preserve"> Nhân viên xử lý đơn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4fa72bcuh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Khách hàng xem danh sách sản phẩm.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Khách hàng chọn một sản phẩm và nhập số lượng.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Khách hàng xác nhận đặt hàng.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4:</w:t>
      </w:r>
      <w:r w:rsidDel="00000000" w:rsidR="00000000" w:rsidRPr="00000000">
        <w:rPr>
          <w:rtl w:val="0"/>
        </w:rPr>
        <w:t xml:space="preserve"> Hệ thống kiểm tra số lượng hợp lệ và tạo đơn hàng ở trạng thái </w:t>
      </w:r>
      <w:r w:rsidDel="00000000" w:rsidR="00000000" w:rsidRPr="00000000">
        <w:rPr>
          <w:b w:val="1"/>
          <w:bCs w:val="1"/>
          <w:rtl w:val="0"/>
        </w:rPr>
        <w:t xml:space="preserve">“Chờ xử lý”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5:</w:t>
      </w:r>
      <w:r w:rsidDel="00000000" w:rsidR="00000000" w:rsidRPr="00000000">
        <w:rPr>
          <w:rtl w:val="0"/>
        </w:rPr>
        <w:t xml:space="preserve"> Hệ thống hiển thị thông báo đặt hàng thành công.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wibqz31wi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ngoại lệ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số lượng rỗng hoặc nhỏ hơn hoặc bằng 0: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hiển thị thông báo lỗi.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không tạo đơn hàng.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Giao diện người dùng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descr="The image displays a shopping list with various products, their prices, and quantities, along with a completed order confirmation.&#10;&#10;AI-generated content may be incorrect." id="1" name="image2.png"/>
            <a:graphic>
              <a:graphicData uri="http://schemas.openxmlformats.org/drawingml/2006/picture">
                <pic:pic>
                  <pic:nvPicPr>
                    <pic:cNvPr descr="The image displays a shopping list with various products, their prices, and quantities, along with a completed order confirmation.&#10;&#10;AI-generated content may be incorrect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https://www.figma.com/board/8hAeZtZkqma2W3tbRxu23Y/Sans-titre?node-id=0-1&amp;t=lJvFxeJOtMUsnN8v-1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Phần 2 :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3 — RÀ SOÁT VÀ SỬA LỖI CHUẨN HÓA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  <w:t xml:space="preserve">Bảng dữ liệu nháp ở mục 2:</w:t>
      </w:r>
    </w:p>
    <w:tbl>
      <w:tblPr>
        <w:tblStyle w:val="Table1"/>
        <w:tblW w:w="8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0"/>
        <w:gridCol w:w="1800"/>
        <w:gridCol w:w="1755"/>
        <w:gridCol w:w="1755"/>
        <w:gridCol w:w="1005"/>
        <w:gridCol w:w="1215"/>
        <w:tblGridChange w:id="0">
          <w:tblGrid>
            <w:gridCol w:w="930"/>
            <w:gridCol w:w="1800"/>
            <w:gridCol w:w="1755"/>
            <w:gridCol w:w="1755"/>
            <w:gridCol w:w="1005"/>
            <w:gridCol w:w="12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productName1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productName2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ORD-01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Nguyễn Văn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Áo thun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Quần jean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Chờ xử lý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ORD-02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Trần Thị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Mũ lưỡi trai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(rỗng)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Đã xác nhận</w:t>
            </w:r>
          </w:p>
        </w:tc>
      </w:tr>
    </w:tbl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Bảng này vi phạm chuẩn 1NF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1NF yêu cầu các thuộc tính phải có giá trị nguyên tử và không được có nhóm thuộc tính lặp lại.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  <w:t xml:space="preserve">Trong bảng nháp có: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productName1</w:t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  <w:t xml:space="preserve">productName2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Hai cột này cùng dùng để lưu danh sách sản phẩm của một đơn hàng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lưu nhiều sản phẩm trong một dòng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ta tách thành </w:t>
      </w:r>
      <w:r w:rsidDel="00000000" w:rsidR="00000000" w:rsidRPr="00000000">
        <w:rPr>
          <w:b w:val="1"/>
          <w:bCs w:val="1"/>
          <w:rtl w:val="0"/>
        </w:rPr>
        <w:t xml:space="preserve">3 bảng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qru3xax3j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</w:t>
      </w:r>
    </w:p>
    <w:tbl>
      <w:tblPr>
        <w:tblStyle w:val="Table2"/>
        <w:tblW w:w="4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775"/>
        <w:gridCol w:w="1430"/>
        <w:tblGridChange w:id="0">
          <w:tblGrid>
            <w:gridCol w:w="1055"/>
            <w:gridCol w:w="1775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ORD-01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Nguyễn Văn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Chờ xử lý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ORD-02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Trần Thị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Đã xác nhận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6p21k7kkz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tbl>
      <w:tblPr>
        <w:tblStyle w:val="Table3"/>
        <w:tblW w:w="4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640"/>
        <w:gridCol w:w="1175"/>
        <w:tblGridChange w:id="0">
          <w:tblGrid>
            <w:gridCol w:w="1265"/>
            <w:gridCol w:w="164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PRD-01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Áo thun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150000</w:t>
            </w:r>
          </w:p>
        </w:tc>
      </w:tr>
      <w:tr>
        <w:trPr>
          <w:cantSplit w:val="0"/>
          <w:trHeight w:val="285.92529296874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PRD-02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Quần jean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300000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3brvp53bb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ORDER_DETAIL</w:t>
      </w:r>
    </w:p>
    <w:tbl>
      <w:tblPr>
        <w:tblStyle w:val="Table4"/>
        <w:tblW w:w="3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265"/>
        <w:gridCol w:w="1100"/>
        <w:tblGridChange w:id="0">
          <w:tblGrid>
            <w:gridCol w:w="1055"/>
            <w:gridCol w:w="1265"/>
            <w:gridCol w:w="1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ORD-01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PRD-01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ORD-01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PRD-02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ORD-02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PRD-03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fovgqlaa6sk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4 — VIẾT LẠI YÊU CẦU ĐẠT CHUẨN VERIFIABLE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8aexdwvc3cd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REQ-01 ban đầu</w:t>
      </w:r>
    </w:p>
    <w:p w:rsidR="00000000" w:rsidDel="00000000" w:rsidP="00000000" w:rsidRDefault="00000000" w:rsidRPr="00000000" w14:paraId="0000009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“Hệ thống phải hiển thị danh sách sản phẩm và phản hồi thông báo đặt hàng một cách nhanh chóng, mượt mà.”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d5k15mxa25e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Vấn đề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từ “nhanh chóng”, “mượt mà” mang tính cảm tính, không có con số cụ thể nên Tester không thể xác định chính xác yêu cầu đạt hay không đạt.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ewn6knwvb4u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REQ-01 sau khi sửa</w:t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REQ-01: Hệ thống phải hiển thị danh sách sản phẩm trong thời gian không quá 2 giây và phải hiển thị thông báo kết quả đặt hàng trong thời gian không quá 1 giây kể từ khi khách hàng nhấn nút “Xác nhận đặt hàng”.</w:t>
      </w:r>
    </w:p>
    <w:p w:rsidR="00000000" w:rsidDel="00000000" w:rsidP="00000000" w:rsidRDefault="00000000" w:rsidRPr="00000000" w14:paraId="000000A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figma.com/board/8hAeZtZkqma2W3tbRxu23Y/Sans-titre?node-id=0-1&amp;t=lJvFxeJOtMUsnN8v-1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