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2936" w14:textId="58CFE4DD" w:rsidR="000A4E85" w:rsidRDefault="000A4E85">
      <w:r w:rsidRPr="000A4E85">
        <w:drawing>
          <wp:inline distT="0" distB="0" distL="0" distR="0" wp14:anchorId="3A8BD497" wp14:editId="21678AAF">
            <wp:extent cx="5380186" cy="4831499"/>
            <wp:effectExtent l="0" t="0" r="0" b="7620"/>
            <wp:docPr id="74470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7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8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9F23" w14:textId="77777777" w:rsidR="000A4E85" w:rsidRPr="000A4E85" w:rsidRDefault="000A4E85" w:rsidP="000A4E85"/>
    <w:p w14:paraId="0D92F710" w14:textId="77777777" w:rsidR="000A4E85" w:rsidRDefault="000A4E85" w:rsidP="000A4E85"/>
    <w:p w14:paraId="3997BE75" w14:textId="77777777" w:rsidR="000A4E85" w:rsidRPr="000A4E85" w:rsidRDefault="000A4E85" w:rsidP="000A4E85">
      <w:pPr>
        <w:tabs>
          <w:tab w:val="left" w:pos="6096"/>
        </w:tabs>
        <w:rPr>
          <w:b/>
          <w:bCs/>
        </w:rPr>
      </w:pPr>
      <w:r w:rsidRPr="000A4E85">
        <w:rPr>
          <w:b/>
          <w:bCs/>
        </w:rPr>
        <w:t>Thực thể và thuộc tính</w:t>
      </w:r>
    </w:p>
    <w:p w14:paraId="0D725038" w14:textId="77777777" w:rsidR="000A4E85" w:rsidRPr="000A4E85" w:rsidRDefault="000A4E85" w:rsidP="000A4E85">
      <w:pPr>
        <w:tabs>
          <w:tab w:val="left" w:pos="6096"/>
        </w:tabs>
      </w:pPr>
      <w:r w:rsidRPr="000A4E85">
        <w:t>USERS (</w:t>
      </w:r>
      <w:r w:rsidRPr="000A4E85">
        <w:rPr>
          <w:b/>
          <w:bCs/>
        </w:rPr>
        <w:t>UserID</w:t>
      </w:r>
      <w:r w:rsidRPr="000A4E85">
        <w:t xml:space="preserve">, Fullname, Role) </w:t>
      </w:r>
    </w:p>
    <w:p w14:paraId="757C3348" w14:textId="77777777" w:rsidR="000A4E85" w:rsidRPr="000A4E85" w:rsidRDefault="000A4E85" w:rsidP="000A4E85">
      <w:pPr>
        <w:tabs>
          <w:tab w:val="left" w:pos="6096"/>
        </w:tabs>
      </w:pPr>
      <w:r w:rsidRPr="000A4E85">
        <w:t>RESOURCES (</w:t>
      </w:r>
      <w:r w:rsidRPr="000A4E85">
        <w:rPr>
          <w:b/>
          <w:bCs/>
        </w:rPr>
        <w:t>ResourceID</w:t>
      </w:r>
      <w:r w:rsidRPr="000A4E85">
        <w:t xml:space="preserve">, Title, Type) </w:t>
      </w:r>
    </w:p>
    <w:p w14:paraId="38C8412D" w14:textId="77777777" w:rsidR="000A4E85" w:rsidRPr="000A4E85" w:rsidRDefault="000A4E85" w:rsidP="000A4E85">
      <w:pPr>
        <w:tabs>
          <w:tab w:val="left" w:pos="6096"/>
        </w:tabs>
      </w:pPr>
      <w:r w:rsidRPr="000A4E85">
        <w:t>WALLETS (</w:t>
      </w:r>
      <w:r w:rsidRPr="000A4E85">
        <w:rPr>
          <w:b/>
          <w:bCs/>
        </w:rPr>
        <w:t>WalletID</w:t>
      </w:r>
      <w:r w:rsidRPr="000A4E85">
        <w:t xml:space="preserve">, Amount, Date, Type) </w:t>
      </w:r>
    </w:p>
    <w:p w14:paraId="7579241A" w14:textId="77777777" w:rsidR="000A4E85" w:rsidRDefault="000A4E85" w:rsidP="000A4E85">
      <w:pPr>
        <w:tabs>
          <w:tab w:val="left" w:pos="6096"/>
        </w:tabs>
      </w:pPr>
      <w:r w:rsidRPr="000A4E85">
        <w:t>REVIEWS (</w:t>
      </w:r>
      <w:r w:rsidRPr="000A4E85">
        <w:rPr>
          <w:b/>
          <w:bCs/>
        </w:rPr>
        <w:t>ReviewID</w:t>
      </w:r>
      <w:r w:rsidRPr="000A4E85">
        <w:t>, Content, Rating, Date)</w:t>
      </w:r>
    </w:p>
    <w:p w14:paraId="727809A0" w14:textId="77777777" w:rsidR="000A4E85" w:rsidRDefault="000A4E85" w:rsidP="000A4E85">
      <w:pPr>
        <w:tabs>
          <w:tab w:val="left" w:pos="6096"/>
        </w:tabs>
      </w:pPr>
    </w:p>
    <w:p w14:paraId="28AB20BB" w14:textId="132B8CB5" w:rsidR="000A4E85" w:rsidRPr="000A4E85" w:rsidRDefault="000A4E85" w:rsidP="000A4E85">
      <w:pPr>
        <w:tabs>
          <w:tab w:val="left" w:pos="6096"/>
        </w:tabs>
      </w:pPr>
      <w:r w:rsidRPr="000A4E85">
        <w:t>REVIEWS là thực thể độc lập nên không bị mất khi USER bị xóa, đảm bảo lưu trữ thông tin đánh giá.</w:t>
      </w:r>
    </w:p>
    <w:p w14:paraId="1D512058" w14:textId="16F94206" w:rsidR="000A4E85" w:rsidRPr="000A4E85" w:rsidRDefault="000A4E85" w:rsidP="000A4E85">
      <w:pPr>
        <w:tabs>
          <w:tab w:val="left" w:pos="6096"/>
        </w:tabs>
      </w:pPr>
    </w:p>
    <w:sectPr w:rsidR="000A4E85" w:rsidRPr="000A4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A39CD"/>
    <w:multiLevelType w:val="multilevel"/>
    <w:tmpl w:val="5F7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85"/>
    <w:rsid w:val="000A4E85"/>
    <w:rsid w:val="0030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5B2B"/>
  <w15:chartTrackingRefBased/>
  <w15:docId w15:val="{B9A8BBA6-7181-4F47-BFB1-14EB428F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2026-04-13T16:50:00Z</dcterms:created>
  <dcterms:modified xsi:type="dcterms:W3CDTF">2026-04-13T16:51:00Z</dcterms:modified>
</cp:coreProperties>
</file>