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1DF7" w14:textId="77777777" w:rsidR="00597775" w:rsidRPr="00597775" w:rsidRDefault="00597775" w:rsidP="00597775">
      <w:pPr>
        <w:rPr>
          <w:b/>
          <w:bCs/>
        </w:rPr>
      </w:pPr>
      <w:r w:rsidRPr="00597775">
        <w:rPr>
          <w:b/>
          <w:bCs/>
        </w:rPr>
        <w:t>Cách 1: Thuộc tính đa hợp (Composite Attribute)</w:t>
      </w:r>
    </w:p>
    <w:p w14:paraId="222656C3" w14:textId="77777777" w:rsidR="00597775" w:rsidRPr="00597775" w:rsidRDefault="00597775" w:rsidP="00597775">
      <w:r w:rsidRPr="00597775">
        <w:t xml:space="preserve">Trong cách này, </w:t>
      </w:r>
      <w:r w:rsidRPr="00597775">
        <w:rPr>
          <w:b/>
          <w:bCs/>
        </w:rPr>
        <w:t>ADDRESS</w:t>
      </w:r>
      <w:r w:rsidRPr="00597775">
        <w:t xml:space="preserve"> vẫn là một thuộc tính của thực thể </w:t>
      </w:r>
      <w:r w:rsidRPr="00597775">
        <w:rPr>
          <w:b/>
          <w:bCs/>
        </w:rPr>
        <w:t>STUDENTS</w:t>
      </w:r>
      <w:r w:rsidRPr="00597775">
        <w:t>, nhưng nó được chia nhỏ thành các thành phần con.</w:t>
      </w:r>
    </w:p>
    <w:p w14:paraId="33DB3C00" w14:textId="77777777" w:rsidR="00597775" w:rsidRPr="00597775" w:rsidRDefault="00597775" w:rsidP="00597775">
      <w:pPr>
        <w:numPr>
          <w:ilvl w:val="0"/>
          <w:numId w:val="1"/>
        </w:numPr>
      </w:pPr>
      <w:r w:rsidRPr="00597775">
        <w:rPr>
          <w:b/>
          <w:bCs/>
        </w:rPr>
        <w:t>Cấu trúc:</w:t>
      </w:r>
      <w:r w:rsidRPr="00597775">
        <w:t xml:space="preserve"> Thực thể STUDENT có các "nhánh" thuộc tính tỏa ra: Số nhà, Đường, Phường, Quận, Tỉnh.</w:t>
      </w:r>
    </w:p>
    <w:p w14:paraId="7C999893" w14:textId="77777777" w:rsidR="00597775" w:rsidRPr="00597775" w:rsidRDefault="00597775" w:rsidP="00597775">
      <w:pPr>
        <w:numPr>
          <w:ilvl w:val="0"/>
          <w:numId w:val="1"/>
        </w:numPr>
      </w:pPr>
      <w:r w:rsidRPr="00597775">
        <w:rPr>
          <w:b/>
          <w:bCs/>
        </w:rPr>
        <w:t>Đặc điểm:</w:t>
      </w:r>
      <w:r w:rsidRPr="00597775">
        <w:t xml:space="preserve"> Dữ liệu vẫn nằm chung một bảng với sinh viên.</w:t>
      </w:r>
    </w:p>
    <w:p w14:paraId="2B7F31AB" w14:textId="77777777" w:rsidR="00597775" w:rsidRPr="00597775" w:rsidRDefault="00597775" w:rsidP="00597775">
      <w:pPr>
        <w:rPr>
          <w:b/>
          <w:bCs/>
        </w:rPr>
      </w:pPr>
      <w:r w:rsidRPr="00597775">
        <w:rPr>
          <w:b/>
          <w:bCs/>
        </w:rPr>
        <w:t>Cách 2: Thực thể riêng biệt (Strong Entity)</w:t>
      </w:r>
    </w:p>
    <w:p w14:paraId="49A1471C" w14:textId="77777777" w:rsidR="00597775" w:rsidRPr="00597775" w:rsidRDefault="00597775" w:rsidP="00597775">
      <w:r w:rsidRPr="00597775">
        <w:t xml:space="preserve">Tách </w:t>
      </w:r>
      <w:r w:rsidRPr="00597775">
        <w:rPr>
          <w:b/>
          <w:bCs/>
        </w:rPr>
        <w:t>ADDRESS</w:t>
      </w:r>
      <w:r w:rsidRPr="00597775">
        <w:t xml:space="preserve"> thành một thực thể riêng (hình chữ nhật) và kết nối với </w:t>
      </w:r>
      <w:r w:rsidRPr="00597775">
        <w:rPr>
          <w:b/>
          <w:bCs/>
        </w:rPr>
        <w:t>STUDENTS</w:t>
      </w:r>
      <w:r w:rsidRPr="00597775">
        <w:t xml:space="preserve"> qua một mối quan hệ (hình thoi), ví dụ: "Cư trú tại".</w:t>
      </w:r>
    </w:p>
    <w:p w14:paraId="4B31DCC8" w14:textId="77777777" w:rsidR="00597775" w:rsidRPr="00597775" w:rsidRDefault="00597775" w:rsidP="00597775">
      <w:pPr>
        <w:numPr>
          <w:ilvl w:val="0"/>
          <w:numId w:val="2"/>
        </w:numPr>
      </w:pPr>
      <w:r w:rsidRPr="00597775">
        <w:rPr>
          <w:b/>
          <w:bCs/>
        </w:rPr>
        <w:t>Cấu trúc:</w:t>
      </w:r>
      <w:r w:rsidRPr="00597775">
        <w:t xml:space="preserve"> Một thực thể STUDENT kết nối với một thực thể ADDRESS.</w:t>
      </w:r>
    </w:p>
    <w:p w14:paraId="52EFB5CE" w14:textId="77777777" w:rsidR="00597775" w:rsidRPr="00597775" w:rsidRDefault="00597775" w:rsidP="00597775">
      <w:pPr>
        <w:numPr>
          <w:ilvl w:val="0"/>
          <w:numId w:val="2"/>
        </w:numPr>
      </w:pPr>
      <w:r w:rsidRPr="00597775">
        <w:rPr>
          <w:b/>
          <w:bCs/>
        </w:rPr>
        <w:t>Đặc điểm:</w:t>
      </w:r>
      <w:r w:rsidRPr="00597775">
        <w:t xml:space="preserve"> Địa chỉ có định danh riêng (ID_Address), giúp quản lý tập trung, tránh trùng lặp nếu nhiều sinh viên ở cùng một chỗ.</w:t>
      </w:r>
    </w:p>
    <w:p w14:paraId="78979F44" w14:textId="7CA92CDF" w:rsidR="002B68B7" w:rsidRDefault="00E63B10">
      <w:r>
        <w:rPr>
          <w:noProof/>
        </w:rPr>
        <mc:AlternateContent>
          <mc:Choice Requires="wps">
            <w:drawing>
              <wp:inline distT="0" distB="0" distL="0" distR="0" wp14:anchorId="257BD544" wp14:editId="25D9B7D3">
                <wp:extent cx="304800" cy="304800"/>
                <wp:effectExtent l="0" t="0" r="0" b="0"/>
                <wp:docPr id="132825115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F2AE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9DF6653" wp14:editId="0C70013E">
                <wp:extent cx="304800" cy="304800"/>
                <wp:effectExtent l="0" t="0" r="0" b="0"/>
                <wp:docPr id="111435535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5BCE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63B10">
        <w:drawing>
          <wp:inline distT="0" distB="0" distL="0" distR="0" wp14:anchorId="012B4F18" wp14:editId="2956B87F">
            <wp:extent cx="5943600" cy="3510280"/>
            <wp:effectExtent l="0" t="0" r="0" b="0"/>
            <wp:docPr id="66023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5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7B3"/>
    <w:multiLevelType w:val="multilevel"/>
    <w:tmpl w:val="381A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0100B"/>
    <w:multiLevelType w:val="multilevel"/>
    <w:tmpl w:val="330A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00440">
    <w:abstractNumId w:val="0"/>
  </w:num>
  <w:num w:numId="2" w16cid:durableId="115245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75"/>
    <w:rsid w:val="00007F55"/>
    <w:rsid w:val="002B68B7"/>
    <w:rsid w:val="00597775"/>
    <w:rsid w:val="00A740D1"/>
    <w:rsid w:val="00E6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00C8"/>
  <w15:chartTrackingRefBased/>
  <w15:docId w15:val="{38349607-8D74-4B54-86AC-3DB8E170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2</cp:revision>
  <dcterms:created xsi:type="dcterms:W3CDTF">2026-04-14T03:08:00Z</dcterms:created>
  <dcterms:modified xsi:type="dcterms:W3CDTF">2026-04-14T03:12:00Z</dcterms:modified>
</cp:coreProperties>
</file>