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mjrixehlm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Sử dụng AI để gỡ lỗi đoạn code C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Mục đích sử dụng:</w:t>
        <w:br w:type="textWrapping"/>
      </w:r>
      <w:r w:rsidDel="00000000" w:rsidR="00000000" w:rsidRPr="00000000">
        <w:rPr>
          <w:rtl w:val="0"/>
        </w:rPr>
        <w:t xml:space="preserve"> Bạn dùng AI để tìm lý do chương trình quản lý sản phẩm bị crash khi nhập số lượng và kiểm tra dữ liệu đầu vào.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Kết quả:</w:t>
        <w:br w:type="textWrapping"/>
      </w:r>
      <w:r w:rsidDel="00000000" w:rsidR="00000000" w:rsidRPr="00000000">
        <w:rPr>
          <w:rtl w:val="0"/>
        </w:rPr>
        <w:t xml:space="preserve"> AI chỉ ra chỗ lỗi ở việc không xoá buffer sau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scanf</w:t>
      </w:r>
      <w:r w:rsidDel="00000000" w:rsidR="00000000" w:rsidRPr="00000000">
        <w:rPr>
          <w:rtl w:val="0"/>
        </w:rPr>
        <w:t xml:space="preserve"> và gợi ý cách sửa bằng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while(getchar() != '\n');</w:t>
      </w:r>
      <w:r w:rsidDel="00000000" w:rsidR="00000000" w:rsidRPr="00000000">
        <w:rPr>
          <w:rtl w:val="0"/>
        </w:rPr>
        <w:t xml:space="preserve">. Sau khi sửa, chương trình chạy ổn định.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Bạn có kiểm chứng không?</w:t>
        <w:br w:type="textWrapping"/>
      </w:r>
      <w:r w:rsidDel="00000000" w:rsidR="00000000" w:rsidRPr="00000000">
        <w:rPr>
          <w:rtl w:val="0"/>
        </w:rPr>
        <w:t xml:space="preserve"> Có. Bạn chạy lại chương trình nhiều lần với input sai – đúng để kiểm tra xem còn lỗi không.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Rút ra bài học:</w:t>
        <w:br w:type="textWrapping"/>
      </w:r>
      <w:r w:rsidDel="00000000" w:rsidR="00000000" w:rsidRPr="00000000">
        <w:rPr>
          <w:rtl w:val="0"/>
        </w:rPr>
        <w:t xml:space="preserve"> Gỡ lỗi bằng AI rất nhanh nhưng phải tự chạy thử để tránh lệ thuộc hoàn toàn.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py67vz0qhhc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Sử dụng AI để hiểu lý thuyết trong môn OOP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Mục đích sử dụng:</w:t>
        <w:br w:type="textWrapping"/>
      </w:r>
      <w:r w:rsidDel="00000000" w:rsidR="00000000" w:rsidRPr="00000000">
        <w:rPr>
          <w:rtl w:val="0"/>
        </w:rPr>
        <w:t xml:space="preserve"> Bạn hỏi AI giải thích lại các khái niệm kế thừa, đa hình và đóng gói bằng ví dụ C++ dễ hiểu.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Kết quả:</w:t>
        <w:br w:type="textWrapping"/>
      </w:r>
      <w:r w:rsidDel="00000000" w:rsidR="00000000" w:rsidRPr="00000000">
        <w:rPr>
          <w:rtl w:val="0"/>
        </w:rPr>
        <w:t xml:space="preserve"> AI giải thích ngắn gọn, đưa ví dụ class cha – class con rõ ràng, giúp bạn hiểu lại lý thuyết nhanh hơn so với đọc giáo trình dài.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Bạn có kiểm chứng không?</w:t>
        <w:br w:type="textWrapping"/>
      </w:r>
      <w:r w:rsidDel="00000000" w:rsidR="00000000" w:rsidRPr="00000000">
        <w:rPr>
          <w:rtl w:val="0"/>
        </w:rPr>
        <w:t xml:space="preserve"> Có. Bạn đối chiếu với slide giảng viên và sách OOP để xem có gì sai lệch không.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Rút ra bài học:</w:t>
        <w:br w:type="textWrapping"/>
      </w:r>
      <w:r w:rsidDel="00000000" w:rsidR="00000000" w:rsidRPr="00000000">
        <w:rPr>
          <w:rtl w:val="0"/>
        </w:rPr>
        <w:t xml:space="preserve"> AI giúp “học nhanh”, nhưng tài liệu chính thống vẫn là nguồn kiểm chứng cuối cùng.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mc5jgircm7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Sử dụng AI để lập kế hoạch học TOEIC</w:t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Mục đích sử dụng:</w:t>
        <w:br w:type="textWrapping"/>
      </w:r>
      <w:r w:rsidDel="00000000" w:rsidR="00000000" w:rsidRPr="00000000">
        <w:rPr>
          <w:rtl w:val="0"/>
        </w:rPr>
        <w:t xml:space="preserve"> Bạn muốn AI tạo lịch học TOEIC theo ba buổi/ngày (sáng – chiều – tối) và chia chủ đề rõ ràng từng tuần.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Kết quả:</w:t>
        <w:br w:type="textWrapping"/>
      </w:r>
      <w:r w:rsidDel="00000000" w:rsidR="00000000" w:rsidRPr="00000000">
        <w:rPr>
          <w:rtl w:val="0"/>
        </w:rPr>
        <w:t xml:space="preserve"> AI tạo kế hoạch chi tiết: từ vựng – nghe – đọc, kèm gợi ý luyện tập theo từng ngày. Bạn cảm thấy dễ theo dõi hơn.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Bạn có kiểm chứng không?</w:t>
        <w:br w:type="textWrapping"/>
      </w:r>
      <w:r w:rsidDel="00000000" w:rsidR="00000000" w:rsidRPr="00000000">
        <w:rPr>
          <w:rtl w:val="0"/>
        </w:rPr>
        <w:t xml:space="preserve"> Không. Lý do: Đây chỉ là kế hoạch học cá nhân, không cần kiểm chứng kiến thức kỹ thuật.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Rút ra bài học:</w:t>
        <w:br w:type="textWrapping"/>
      </w:r>
      <w:r w:rsidDel="00000000" w:rsidR="00000000" w:rsidRPr="00000000">
        <w:rPr>
          <w:rtl w:val="0"/>
        </w:rPr>
        <w:t xml:space="preserve"> AI rất hữu ích để tổ chức thời gian, nhưng việc có tiến bộ hay không phụ thuộc vào việc bạn có thực hiện đúng kế hoạch hay không.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