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desdtrr8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Prompt đã dùng để hỏi AI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“Viết một đoạn code kiểm tra số nguyên tố bằng Python.”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4p67whepx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Đoạn code AI tạo ra (ChatGPT):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is_prime(n):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 &lt;= 1: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False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i in range(2, n):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 % i == 0: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False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True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= int(input("Nhập số: "))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is_prime(num):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print(num, "là số nguyên tố")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print(num, "không phải số nguyên tố")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ei5hs4cst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Kiểm chứng bằng cách chạy code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Cách kiểm tra:</w:t>
        <w:br w:type="textWrapping"/>
      </w:r>
      <w:r w:rsidDel="00000000" w:rsidR="00000000" w:rsidRPr="00000000">
        <w:rPr>
          <w:rtl w:val="0"/>
        </w:rPr>
        <w:t xml:space="preserve"> – Mình chạy thử trên Python (VS Code).</w:t>
        <w:br w:type="textWrapping"/>
        <w:t xml:space="preserve"> – Test các giá trị: 1, 2, 3, 4, 17, 20.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Kết quả:</w:t>
        <w:br w:type="textWrapping"/>
      </w:r>
      <w:r w:rsidDel="00000000" w:rsidR="00000000" w:rsidRPr="00000000">
        <w:rPr>
          <w:rtl w:val="0"/>
        </w:rPr>
        <w:t xml:space="preserve"> – Code </w:t>
      </w:r>
      <w:r w:rsidDel="00000000" w:rsidR="00000000" w:rsidRPr="00000000">
        <w:rPr>
          <w:b w:val="1"/>
          <w:bCs w:val="1"/>
          <w:rtl w:val="0"/>
        </w:rPr>
        <w:t xml:space="preserve">chạy đúng</w:t>
      </w:r>
      <w:r w:rsidDel="00000000" w:rsidR="00000000" w:rsidRPr="00000000">
        <w:rPr>
          <w:rtl w:val="0"/>
        </w:rPr>
        <w:t xml:space="preserve">, không báo lỗi.</w:t>
        <w:br w:type="textWrapping"/>
        <w:t xml:space="preserve"> – Các giá trị kiểm tra đều cho kết quả chính xác.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g5lhkhpgk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Kết luận &amp; Bài học rút ra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hedysugj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Bài học rút ra: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có thể sinh code đúng nhưng chỉ đúng với bài toán đơn giản. Với bài nâng cao, AI dễ bị nhầm logic hoặc thiếu xử lý biên.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