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mvylk4kuc4r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Prompt ban đầu dùng để hỏi AI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Prompt:</w:t>
        <w:br w:type="textWrapping"/>
      </w:r>
      <w:r w:rsidDel="00000000" w:rsidR="00000000" w:rsidRPr="00000000">
        <w:rPr>
          <w:rtl w:val="0"/>
        </w:rPr>
        <w:t xml:space="preserve"> “Liệt kê các ngôn ngữ lập trình phổ biến.”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373v6t0hxfx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Quan sát kết quả AI trả về (mô phỏng)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Giả sử AI trả lời như sau: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Python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Java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C++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JavaScript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C#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PHP</w:t>
        <w:br w:type="textWrapping"/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1dl62iqd210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Đánh giá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Có đủ 5–7 ngôn ngữ không?</w:t>
        <w:br w:type="textWrapping"/>
      </w:r>
      <w:r w:rsidDel="00000000" w:rsidR="00000000" w:rsidRPr="00000000">
        <w:rPr>
          <w:rtl w:val="0"/>
        </w:rPr>
        <w:t xml:space="preserve"> ✔️ Có — AI liệt kê 7 ngôn ngữ.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Định dạng có rõ ràng không?</w:t>
        <w:br w:type="textWrapping"/>
      </w:r>
      <w:r w:rsidDel="00000000" w:rsidR="00000000" w:rsidRPr="00000000">
        <w:rPr>
          <w:rtl w:val="0"/>
        </w:rPr>
        <w:t xml:space="preserve"> ✔️ Có gạch đầu dòng, dễ đọc.</w:t>
        <w:br w:type="textWrapping"/>
        <w:t xml:space="preserve"> ❗ Tuy nhiên, prompt ban đầu không yêu cầu số lượng, không yêu cầu mô tả, không yêu cầu format cụ thể → khó kiểm soát chất lượng kết quả.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jbk391mqm4f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Viết lại prompt mới, cụ thể và hiệu quả hơn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Prompt được cải tiến: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“Hãy liệt kê 7 ngôn ngữ lập trình phổ biến nhất hiện nay. Trình bày dưới dạng danh sách đánh số từ 1 đến 7, và cung cấp một mô tả ngắn gọn (1 câu) về đặc điểm hoặc ứng dụng của mỗi ngôn ngữ.”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