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3grsy79ht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Prompt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gốc: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“Bạn là một trợ lý nghiên cứu học thuật. Hãy tóm tắt 4 lợi ích của việc đọc sách theo chủ đề ‘Quản lý thời gian’, giới hạn trong 5 dòng.”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r24t7n5bu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Phân tích thành phần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 của AI (Role):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“Bạn là một trợ lý nghiên cứu học thuật.”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(Task):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“Hãy tóm tắt 4 lợi ích của việc đọc sách...”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 tiết yêu cầu (Details):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“4 lợi ích”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“theo chủ đề Quản lý thời gian”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“giới hạn trong 5 dòng”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Đối tượng (Audience):</w:t>
        <w:br w:type="textWrapping"/>
      </w:r>
      <w:r w:rsidDel="00000000" w:rsidR="00000000" w:rsidRPr="00000000">
        <w:rPr>
          <w:rtl w:val="0"/>
        </w:rPr>
        <w:t xml:space="preserve"> Không nêu trực tiếp, nhưng hướng đến người cần nội dung học thuật ngắn gọn.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dạng / Phong cách (Format/Style):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Tóm tắt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Ngắn gọn 5 dòng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z41cv2681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Prompt 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gốc: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“Hãy liệt kê 5 ứng dụng AI miễn phí giúp cải thiện kỹ năng viết và sáng tạo nội dung. Trình bày dưới dạng bảng có 2 cột: Tên – Mục đích sử dụng.”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euzgs25ob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Phân tích thành phần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 của AI (Role):</w:t>
        <w:br w:type="textWrapping"/>
      </w:r>
      <w:r w:rsidDel="00000000" w:rsidR="00000000" w:rsidRPr="00000000">
        <w:rPr>
          <w:rtl w:val="0"/>
        </w:rPr>
        <w:t xml:space="preserve"> Không nêu rõ, AI chỉ thực hiện yêu cầu.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(Task):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“Hãy liệt kê 5 ứng dụng AI miễn phí...”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 tiết yêu cầu (Details):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“5 ứng dụng AI miễn phí”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“giúp cải thiện kỹ năng viết và sáng tạo nội dung”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Đối tượng (Audience):</w:t>
        <w:br w:type="textWrapping"/>
      </w:r>
      <w:r w:rsidDel="00000000" w:rsidR="00000000" w:rsidRPr="00000000">
        <w:rPr>
          <w:rtl w:val="0"/>
        </w:rPr>
        <w:t xml:space="preserve"> Không ghi rõ — dành cho người muốn cải thiện kỹ năng viết.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dạng / Phong cách (Format/Style):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“Trình bày dưới dạng bảng”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“2 cột: Tên – Mục đích sử dụng”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w3gkycfo4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Prompt 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Prompt gốc: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“Giải thích cách lên kế hoạch tuần hiệu quả cho sinh viên mới vào trường, dùng ví dụ cụ thể, trình bày bằng bullet point.”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p58cc477p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Phân tích thành phần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Vai trò của AI (Role):</w:t>
        <w:br w:type="textWrapping"/>
      </w:r>
      <w:r w:rsidDel="00000000" w:rsidR="00000000" w:rsidRPr="00000000">
        <w:rPr>
          <w:rtl w:val="0"/>
        </w:rPr>
        <w:t xml:space="preserve"> Không nêu rõ — AI làm nhiệm vụ hướng dẫn.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Nhiệm vụ (Task):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“Giải thích cách lên kế hoạch tuần hiệu quả...”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 tiết yêu cầu (Details):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“dùng ví dụ cụ thể”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Đối tượng (Audience):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“sinh viên mới vào trường”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dạng / Phong cách (Format/Style):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Trình bày bằng </w:t>
      </w:r>
      <w:r w:rsidDel="00000000" w:rsidR="00000000" w:rsidRPr="00000000">
        <w:rPr>
          <w:i w:val="1"/>
          <w:iCs w:val="1"/>
          <w:rtl w:val="0"/>
        </w:rPr>
        <w:t xml:space="preserve">bullet point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