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“Viết hàm C kiểm tra số nguyên tố, đầu vào là số nguyên dương n.”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Kết quả AI trả về (dạng điển hình)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isPrime(int n)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if (n &lt; 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(int i = 2; i &lt; n; i++)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if (n % i == 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Prompt phiên bản 2 – </w:t>
      </w:r>
      <w:r w:rsidDel="00000000" w:rsidR="00000000" w:rsidRPr="00000000">
        <w:rPr>
          <w:b w:val="1"/>
          <w:bCs w:val="1"/>
          <w:rtl w:val="0"/>
        </w:rPr>
        <w:t xml:space="preserve">Chi tiết, có ràng buộc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us9g91on8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2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hàm C kiểm tra số nguyên tố.</w:t>
        <w:br w:type="textWrapping"/>
        <w:t xml:space="preserve"> Yêu cầu: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Đầu vào là số nguyên dương 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 chú thích giải thích từng bước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Tối ưu vòng lặp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dễ đọc, rõ ràng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Kết quả AI trả về</w:t>
      </w:r>
    </w:p>
    <w:p w:rsidR="00000000" w:rsidDel="00000000" w:rsidP="00000000" w:rsidRDefault="00000000" w:rsidRPr="00000000" w14:paraId="0000001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// Hàm kiểm tra số nguyên tố</w:t>
      </w:r>
    </w:p>
    <w:p w:rsidR="00000000" w:rsidDel="00000000" w:rsidP="00000000" w:rsidRDefault="00000000" w:rsidRPr="00000000" w14:paraId="0000001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int isPrime(int n) {</w:t>
      </w:r>
    </w:p>
    <w:p w:rsidR="00000000" w:rsidDel="00000000" w:rsidP="00000000" w:rsidRDefault="00000000" w:rsidRPr="00000000" w14:paraId="0000001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// Số nhỏ hơn 2 không phải số nguyên tố</w:t>
      </w:r>
    </w:p>
    <w:p w:rsidR="00000000" w:rsidDel="00000000" w:rsidP="00000000" w:rsidRDefault="00000000" w:rsidRPr="00000000" w14:paraId="0000001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if (n &lt; 2)</w:t>
      </w:r>
    </w:p>
    <w:p w:rsidR="00000000" w:rsidDel="00000000" w:rsidP="00000000" w:rsidRDefault="00000000" w:rsidRPr="00000000" w14:paraId="0000001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// Chỉ cần kiểm tra từ 2 đến căn bậc hai của n</w:t>
      </w:r>
    </w:p>
    <w:p w:rsidR="00000000" w:rsidDel="00000000" w:rsidP="00000000" w:rsidRDefault="00000000" w:rsidRPr="00000000" w14:paraId="0000001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for (int i = 2; i * i &lt;= n; i++) {</w:t>
      </w:r>
    </w:p>
    <w:p w:rsidR="00000000" w:rsidDel="00000000" w:rsidP="00000000" w:rsidRDefault="00000000" w:rsidRPr="00000000" w14:paraId="0000001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    // Nếu chia hết thì không phải số nguyên tố</w:t>
      </w:r>
    </w:p>
    <w:p w:rsidR="00000000" w:rsidDel="00000000" w:rsidP="00000000" w:rsidRDefault="00000000" w:rsidRPr="00000000" w14:paraId="0000001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    if (n % i == 0)</w:t>
      </w:r>
    </w:p>
    <w:p w:rsidR="00000000" w:rsidDel="00000000" w:rsidP="00000000" w:rsidRDefault="00000000" w:rsidRPr="00000000" w14:paraId="0000002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2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// Nếu không chia hết cho số nào thì là số nguyên tố</w:t>
      </w:r>
    </w:p>
    <w:p w:rsidR="00000000" w:rsidDel="00000000" w:rsidP="00000000" w:rsidRDefault="00000000" w:rsidRPr="00000000" w14:paraId="0000002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2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sánh kết quả AI sinh code từ 2 prompt</w:t>
      </w:r>
    </w:p>
    <w:p w:rsidR="00000000" w:rsidDel="00000000" w:rsidP="00000000" w:rsidRDefault="00000000" w:rsidRPr="00000000" w14:paraId="00000027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925"/>
        <w:gridCol w:w="2105"/>
        <w:tblGridChange w:id="0">
          <w:tblGrid>
            <w:gridCol w:w="2495"/>
            <w:gridCol w:w="1925"/>
            <w:gridCol w:w="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1 (ngắn)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2 (chi tiết)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dài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Ngắn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Dài hơn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Chú thích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Không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 từng bước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Hiệu năng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Thấp (i &lt; 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Cao (i * i ≤ 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Dễ đọc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Rất tốt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Phù hợp người mới học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Chuẩn clean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mykvbf93jrg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Nhận xét – điểm khác biệt quan trọng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apz1ls5ozhc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Với prompt ngắn: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chỉ làm đúng yêu cầu tối thiểu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tự động tối ưu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có giải thích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Phù hợp khi chỉ cần kết quả nhanh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kizj3qgkqcs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Với prompt chi tiết: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hiểu rõ mục tiêu người dùng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Sinh code: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Tối ưu hơn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Dễ hiểu hơn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 thể dùng để học hoặc nộp bài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Phù hợp cho giảng dạy, báo cáo, đồ án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a4xcispew3i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Kết luận (viết rất đẹp để chốt bài)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Cùng một yêu cầu lập trình, cách diễn đạt prompt khác nhau sẽ dẫn đến chất lượng code khác nhau.</w:t>
        <w:br w:type="textWrapping"/>
        <w:t xml:space="preserve"> Prompt càng rõ ràng, cụ thể và có ràng buộc thì AI càng sinh ra code tối ưu, dễ đọc và có giá trị học tập cao hơn.</w:t>
      </w:r>
    </w:p>
    <w:p w:rsidR="00000000" w:rsidDel="00000000" w:rsidP="00000000" w:rsidRDefault="00000000" w:rsidRPr="00000000" w14:paraId="0000004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