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j2h2wsqodab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Phiên bản 1: Prompt ngắn gọn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hàm C kiểm tra số nguyên tố, có chú thích từng bước, đầu vào là số nguyên dương n.</w:t>
      </w:r>
    </w:p>
    <w:p w:rsidR="00000000" w:rsidDel="00000000" w:rsidP="00000000" w:rsidRDefault="00000000" w:rsidRPr="00000000" w14:paraId="00000004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AI thường sinh ra: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&lt;stdbool.h&gt;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Hàm kiểm tra số nguyên tố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isPrime(int n) {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Bước 1: Số nhỏ hơn 2 không phải số nguyên tố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(n &lt; 2) return false;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Bước 2: Duyệt từ 2 đến căn bậc hai của n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Nếu chia hết thì không phải số nguyên tố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(n % i == 0) return false;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Bước 3: Nếu không chia hết thì là số nguyên tố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true;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n;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printf("Nhap n: ");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scanf("%d", &amp;n);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(isPrime(n)) printf("%d la so nguyen to\n", n);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else printf("%d khong la so nguyen to\n", n);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ngắn gọn, chỉ tập trung vào thuật toán.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Chú thích cơ bản, giải thích từng bước chính.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có phần giải thích chi tiết về độ phức tạp hay ví dụ minh họa.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3hhktznjs4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Phiên bản 2: Prompt dài hơn, chi tiết hơn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viết chương trình C đầy đủ (bao gồm hàm main) để kiểm tra một số nguyên dương n có phải số nguyên tố hay không.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Trong hàm kiểm tra số nguyên tố, hãy thêm chú thích chi tiết cho từng bước (ví dụ: kiểm tra n &lt; 2, duyệt vòng lặp, giải thích tại sao chỉ cần duyệt đến căn bậc hai). 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in ra màn hình rõ ràng: "n là số nguyên tố" hoặc "n không là số nguyên tố".</w:t>
      </w:r>
    </w:p>
    <w:p w:rsidR="00000000" w:rsidDel="00000000" w:rsidP="00000000" w:rsidRDefault="00000000" w:rsidRPr="00000000" w14:paraId="0000002D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AI thường sinh ra: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&lt;stdbool.h&gt;</w:t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&lt;math.h&gt;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Hàm kiểm tra số nguyên tố với chú thích chi tiết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isPrime(int n) {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Bước 1: Số nhỏ hơn 2 không phải số nguyên tố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(n &lt; 2) return false;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Bước 2: Chỉ cần kiểm tra đến căn bậc hai của n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Vì nếu n có ước số lớn hơn sqrt(n), thì ước số còn lại sẽ nhỏ hơn sqrt(n)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limit = (int)sqrt(n);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2; i &lt;= limit; i++) {</w:t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Nếu n chia hết cho i thì không phải số nguyên tố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(n % i == 0) return false;</w:t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Bước 3: Nếu không tìm thấy ước số nào thì n là số nguyên tố</w:t>
      </w:r>
    </w:p>
    <w:p w:rsidR="00000000" w:rsidDel="00000000" w:rsidP="00000000" w:rsidRDefault="00000000" w:rsidRPr="00000000" w14:paraId="0000004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true;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n;</w:t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printf("Nhap mot so nguyen duong: ");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scanf("%d", &amp;n);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(isPrime(n)) {</w:t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printf("%d la so nguyen to.\n", n);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else {</w:t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printf("%d khong la so nguyen to.\n", n);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Đặc điểm: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thêm thư viện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&lt;math.h&gt;</w:t>
      </w:r>
      <w:r w:rsidDel="00000000" w:rsidR="00000000" w:rsidRPr="00000000">
        <w:rPr>
          <w:b w:val="1"/>
          <w:bCs w:val="1"/>
          <w:rtl w:val="0"/>
        </w:rPr>
        <w:t xml:space="preserve"> để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sqrt(n)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Chú thích chi tiết hơn, giải thích lý do chỉ cần duyệt đến căn bậc hai.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kết quả rõ ràng, có dấu chấm câu.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dài hơn, mang tính “giáo trình” hơn.</w:t>
      </w:r>
    </w:p>
    <w:p w:rsidR="00000000" w:rsidDel="00000000" w:rsidP="00000000" w:rsidRDefault="00000000" w:rsidRPr="00000000" w14:paraId="00000057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ad3s9f4v8f6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So sánh kết quả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58471484994"/>
        <w:gridCol w:w="3551.5725390556213"/>
        <w:gridCol w:w="3883.1808004830073"/>
        <w:tblGridChange w:id="0">
          <w:tblGrid>
            <w:gridCol w:w="1590.758471484994"/>
            <w:gridCol w:w="3551.5725390556213"/>
            <w:gridCol w:w="3883.18080048300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ngắn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dài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chi tiết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Ngắn gọn, chỉ thuật toán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Đầy đủ, có giải thích toán học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Chú thích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Ngắn, chỉ mô tả bước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Rõ ràng, giải thích lý do từng bước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Thư viện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dùng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math.h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duyệt bằng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i*i &lt;=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sqrt(n)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để minh họa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in 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giản, ít định dạng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Rõ ràng, có dấu chấm câu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Phong cách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Thực dụng, nhanh gọn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Học thuật, chi tiết, dễ hiểu cho người mới học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