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A02FD" w14:textId="77777777" w:rsidR="00A65A49" w:rsidRDefault="00A65A49">
      <w:pPr>
        <w:spacing w:before="240" w:after="240"/>
        <w:ind w:left="720" w:hanging="360"/>
        <w:rPr>
          <w:b/>
          <w:bCs/>
        </w:rPr>
      </w:pPr>
    </w:p>
    <w:p w14:paraId="7961A742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0" w:name="_6r8xq3ysitqg" w:colFirst="0" w:colLast="0"/>
      <w:bookmarkEnd w:id="0"/>
      <w:r>
        <w:rPr>
          <w:b/>
          <w:bCs/>
          <w:sz w:val="34"/>
          <w:szCs w:val="34"/>
        </w:rPr>
        <w:t>Code khung ban đầu</w:t>
      </w:r>
    </w:p>
    <w:p w14:paraId="325A78DA" w14:textId="77777777" w:rsidR="00A65A49" w:rsidRDefault="00000000">
      <w:pPr>
        <w:numPr>
          <w:ilvl w:val="0"/>
          <w:numId w:val="1"/>
        </w:numPr>
        <w:spacing w:before="240"/>
        <w:rPr>
          <w:b/>
          <w:bCs/>
        </w:rPr>
      </w:pPr>
      <w:r>
        <w:rPr>
          <w:b/>
          <w:bCs/>
        </w:rPr>
        <w:t>// Yêu cầu: Viết hàm tính tổng các số Fibonacci từ 1 đến n</w:t>
      </w:r>
    </w:p>
    <w:p w14:paraId="53DB0FFF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int fibonacciSum(int n) {</w:t>
      </w:r>
    </w:p>
    <w:p w14:paraId="16018A72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// Code còn thiếu</w:t>
      </w:r>
    </w:p>
    <w:p w14:paraId="542904F7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}</w:t>
      </w:r>
    </w:p>
    <w:p w14:paraId="44B0517F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3B333FD7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int main() {</w:t>
      </w:r>
    </w:p>
    <w:p w14:paraId="3824F89E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n = 5;</w:t>
      </w:r>
    </w:p>
    <w:p w14:paraId="7D62933F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printf("Tong Fibonacci den %d la %d\n", n, fibonacciSum(n));</w:t>
      </w:r>
    </w:p>
    <w:p w14:paraId="49B7CD86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return 0;</w:t>
      </w:r>
    </w:p>
    <w:p w14:paraId="2B546E6A" w14:textId="77777777" w:rsidR="00A65A49" w:rsidRDefault="00000000">
      <w:pPr>
        <w:numPr>
          <w:ilvl w:val="0"/>
          <w:numId w:val="1"/>
        </w:numPr>
        <w:spacing w:after="240"/>
        <w:rPr>
          <w:b/>
          <w:bCs/>
        </w:rPr>
      </w:pPr>
      <w:r>
        <w:rPr>
          <w:b/>
          <w:bCs/>
        </w:rPr>
        <w:t>}</w:t>
      </w:r>
    </w:p>
    <w:p w14:paraId="611C9F17" w14:textId="77777777" w:rsidR="00A65A49" w:rsidRDefault="00A65A49">
      <w:pPr>
        <w:spacing w:before="240" w:after="240"/>
        <w:ind w:left="720" w:hanging="360"/>
        <w:rPr>
          <w:b/>
          <w:bCs/>
        </w:rPr>
      </w:pPr>
    </w:p>
    <w:p w14:paraId="2210133E" w14:textId="77777777" w:rsidR="00A65A49" w:rsidRDefault="00A65A49">
      <w:pPr>
        <w:spacing w:before="240" w:after="240"/>
        <w:ind w:left="720" w:hanging="360"/>
        <w:rPr>
          <w:b/>
          <w:bCs/>
        </w:rPr>
      </w:pPr>
    </w:p>
    <w:p w14:paraId="5DBEFBDA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" w:name="_nyl8oofvf3ud" w:colFirst="0" w:colLast="0"/>
      <w:bookmarkEnd w:id="1"/>
      <w:r>
        <w:rPr>
          <w:b/>
          <w:bCs/>
          <w:sz w:val="34"/>
          <w:szCs w:val="34"/>
        </w:rPr>
        <w:t>Prompt 1</w:t>
      </w:r>
    </w:p>
    <w:p w14:paraId="02D0BB3B" w14:textId="77777777" w:rsidR="00A65A49" w:rsidRDefault="00000000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 xml:space="preserve">“Viết code còn thiếu cho hàm </w:t>
      </w:r>
      <w:r>
        <w:rPr>
          <w:rFonts w:ascii="Roboto Mono" w:eastAsia="Roboto Mono" w:hAnsi="Roboto Mono" w:cs="Roboto Mono"/>
          <w:b/>
          <w:bCs/>
          <w:color w:val="188038"/>
        </w:rPr>
        <w:t>fibonacciSum(int n)</w:t>
      </w:r>
      <w:r>
        <w:rPr>
          <w:b/>
          <w:bCs/>
        </w:rPr>
        <w:t xml:space="preserve"> để tính tổng các số Fibonacci từ 1 đến n.”</w:t>
      </w:r>
    </w:p>
    <w:p w14:paraId="1CAB8287" w14:textId="77777777" w:rsidR="00A65A49" w:rsidRDefault="00A65A49">
      <w:pPr>
        <w:spacing w:before="240" w:after="240"/>
        <w:ind w:left="720" w:hanging="360"/>
        <w:rPr>
          <w:b/>
          <w:bCs/>
        </w:rPr>
      </w:pPr>
    </w:p>
    <w:p w14:paraId="7ABB4271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2" w:name="_jcunmk4r299v" w:colFirst="0" w:colLast="0"/>
      <w:bookmarkEnd w:id="2"/>
      <w:r>
        <w:rPr>
          <w:b/>
          <w:bCs/>
          <w:sz w:val="34"/>
          <w:szCs w:val="34"/>
        </w:rPr>
        <w:t xml:space="preserve"> Kết quả AI (Prompt 1)</w:t>
      </w:r>
    </w:p>
    <w:p w14:paraId="7CF0F23E" w14:textId="77777777" w:rsidR="00A65A49" w:rsidRDefault="00000000">
      <w:pPr>
        <w:numPr>
          <w:ilvl w:val="0"/>
          <w:numId w:val="1"/>
        </w:numPr>
        <w:spacing w:before="240"/>
        <w:rPr>
          <w:b/>
          <w:bCs/>
        </w:rPr>
      </w:pPr>
      <w:r>
        <w:rPr>
          <w:b/>
          <w:bCs/>
        </w:rPr>
        <w:t>int fibonacciSum(int n) {</w:t>
      </w:r>
    </w:p>
    <w:p w14:paraId="428A24D7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a = 1, b = 1;</w:t>
      </w:r>
    </w:p>
    <w:p w14:paraId="48B430BC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sum = 0;</w:t>
      </w:r>
    </w:p>
    <w:p w14:paraId="43BE73F7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7C739222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while (a &lt;= n) {</w:t>
      </w:r>
    </w:p>
    <w:p w14:paraId="78BA2686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sum += a;</w:t>
      </w:r>
    </w:p>
    <w:p w14:paraId="1864CC68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int next = a + b;</w:t>
      </w:r>
    </w:p>
    <w:p w14:paraId="6E0270A5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a = b;</w:t>
      </w:r>
    </w:p>
    <w:p w14:paraId="6EA852FD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b = next;</w:t>
      </w:r>
    </w:p>
    <w:p w14:paraId="4A84A739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}</w:t>
      </w:r>
    </w:p>
    <w:p w14:paraId="5E102486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2C561B52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return sum;</w:t>
      </w:r>
    </w:p>
    <w:p w14:paraId="7E62EF2E" w14:textId="77777777" w:rsidR="00A65A49" w:rsidRDefault="00000000">
      <w:pPr>
        <w:numPr>
          <w:ilvl w:val="0"/>
          <w:numId w:val="1"/>
        </w:numPr>
        <w:spacing w:after="240"/>
        <w:rPr>
          <w:b/>
          <w:bCs/>
        </w:rPr>
      </w:pPr>
      <w:r>
        <w:rPr>
          <w:b/>
          <w:bCs/>
        </w:rPr>
        <w:t>}</w:t>
      </w:r>
    </w:p>
    <w:p w14:paraId="347EA21C" w14:textId="77777777" w:rsidR="00A65A49" w:rsidRDefault="00A65A49">
      <w:pPr>
        <w:spacing w:before="240" w:after="240"/>
        <w:ind w:left="720" w:hanging="360"/>
        <w:rPr>
          <w:b/>
          <w:bCs/>
        </w:rPr>
      </w:pPr>
    </w:p>
    <w:p w14:paraId="791DE34F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3" w:name="_kutyig8n51a1" w:colFirst="0" w:colLast="0"/>
      <w:bookmarkEnd w:id="3"/>
      <w:r>
        <w:rPr>
          <w:b/>
          <w:bCs/>
          <w:sz w:val="34"/>
          <w:szCs w:val="34"/>
        </w:rPr>
        <w:t xml:space="preserve">Kết quả khi chạy với </w:t>
      </w:r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n = 5</w:t>
      </w:r>
    </w:p>
    <w:p w14:paraId="0AA6576C" w14:textId="77777777" w:rsidR="00A65A49" w:rsidRDefault="00000000">
      <w:pPr>
        <w:numPr>
          <w:ilvl w:val="0"/>
          <w:numId w:val="1"/>
        </w:numPr>
        <w:spacing w:before="240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lastRenderedPageBreak/>
        <w:t>Các số Fibonacci ≤ 5: 1, 1, 2, 3, 5</w:t>
      </w:r>
    </w:p>
    <w:p w14:paraId="2A747851" w14:textId="77777777" w:rsidR="00A65A49" w:rsidRDefault="00000000">
      <w:pPr>
        <w:numPr>
          <w:ilvl w:val="0"/>
          <w:numId w:val="1"/>
        </w:numPr>
        <w:spacing w:after="240"/>
        <w:rPr>
          <w:b/>
          <w:bCs/>
        </w:rPr>
      </w:pPr>
      <w:r>
        <w:rPr>
          <w:b/>
          <w:bCs/>
        </w:rPr>
        <w:t>Tổng = 12</w:t>
      </w:r>
    </w:p>
    <w:p w14:paraId="51388A1A" w14:textId="77777777" w:rsidR="00A65A49" w:rsidRDefault="00A65A49">
      <w:pPr>
        <w:pStyle w:val="Heading1"/>
        <w:keepNext w:val="0"/>
        <w:keepLines w:val="0"/>
        <w:spacing w:before="480"/>
        <w:ind w:left="720" w:hanging="360"/>
        <w:rPr>
          <w:b/>
          <w:bCs/>
          <w:sz w:val="46"/>
          <w:szCs w:val="46"/>
        </w:rPr>
      </w:pPr>
      <w:bookmarkStart w:id="4" w:name="_zgf8ymp9gm3i" w:colFirst="0" w:colLast="0"/>
      <w:bookmarkEnd w:id="4"/>
    </w:p>
    <w:p w14:paraId="0116D6A6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5" w:name="_49779sfwhtw3" w:colFirst="0" w:colLast="0"/>
      <w:bookmarkEnd w:id="5"/>
      <w:r>
        <w:rPr>
          <w:b/>
          <w:bCs/>
          <w:sz w:val="34"/>
          <w:szCs w:val="34"/>
        </w:rPr>
        <w:t>Prompt 2</w:t>
      </w:r>
    </w:p>
    <w:p w14:paraId="6435518E" w14:textId="77777777" w:rsidR="00A65A49" w:rsidRDefault="00000000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 xml:space="preserve">“Viết thêm test case kiểm thử hàm </w:t>
      </w:r>
      <w:r>
        <w:rPr>
          <w:rFonts w:ascii="Roboto Mono" w:eastAsia="Roboto Mono" w:hAnsi="Roboto Mono" w:cs="Roboto Mono"/>
          <w:b/>
          <w:bCs/>
          <w:color w:val="188038"/>
        </w:rPr>
        <w:t>fibonacciSum</w:t>
      </w:r>
      <w:r>
        <w:rPr>
          <w:b/>
          <w:bCs/>
        </w:rPr>
        <w:t xml:space="preserve"> với các giá trị n = 0, n = 1, n = 10.</w:t>
      </w:r>
      <w:r>
        <w:rPr>
          <w:b/>
          <w:bCs/>
        </w:rPr>
        <w:br/>
        <w:t>In kết quả bằng printf.”</w:t>
      </w:r>
    </w:p>
    <w:p w14:paraId="6C8697B7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6" w:name="_hqntqy8dvdzv" w:colFirst="0" w:colLast="0"/>
      <w:bookmarkEnd w:id="6"/>
      <w:r>
        <w:rPr>
          <w:b/>
          <w:bCs/>
          <w:sz w:val="34"/>
          <w:szCs w:val="34"/>
        </w:rPr>
        <w:t>Kết quả AI (Prompt 2 – thêm test)</w:t>
      </w:r>
    </w:p>
    <w:p w14:paraId="027738B4" w14:textId="77777777" w:rsidR="00A65A49" w:rsidRDefault="00000000">
      <w:pPr>
        <w:numPr>
          <w:ilvl w:val="0"/>
          <w:numId w:val="1"/>
        </w:numPr>
        <w:spacing w:before="240"/>
        <w:rPr>
          <w:b/>
          <w:bCs/>
        </w:rPr>
      </w:pPr>
      <w:r>
        <w:rPr>
          <w:b/>
          <w:bCs/>
        </w:rPr>
        <w:t>#include &lt;stdio.h&gt;</w:t>
      </w:r>
    </w:p>
    <w:p w14:paraId="32C6F030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14F92E05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int fibonacciSum(int n) {</w:t>
      </w:r>
    </w:p>
    <w:p w14:paraId="3667325C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a = 1, b = 1;</w:t>
      </w:r>
    </w:p>
    <w:p w14:paraId="3003C445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sum = 0;</w:t>
      </w:r>
    </w:p>
    <w:p w14:paraId="1B8D6489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1A568A9A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while (a &lt;= n) {</w:t>
      </w:r>
    </w:p>
    <w:p w14:paraId="050FFD95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sum += a;</w:t>
      </w:r>
    </w:p>
    <w:p w14:paraId="517FE31E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int next = a + b;</w:t>
      </w:r>
    </w:p>
    <w:p w14:paraId="3238D343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a = b;</w:t>
      </w:r>
    </w:p>
    <w:p w14:paraId="490D7141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b = next;</w:t>
      </w:r>
    </w:p>
    <w:p w14:paraId="23BEA222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}</w:t>
      </w:r>
    </w:p>
    <w:p w14:paraId="635EABD2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41F27D57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return sum;</w:t>
      </w:r>
    </w:p>
    <w:p w14:paraId="0EBF5B95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}</w:t>
      </w:r>
    </w:p>
    <w:p w14:paraId="5E2928F6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6C154A4B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int main() {</w:t>
      </w:r>
    </w:p>
    <w:p w14:paraId="07D012CA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printf("n = 0  -&gt; %d\n", fibonacciSum(0));</w:t>
      </w:r>
    </w:p>
    <w:p w14:paraId="546D8674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printf("n = 1  -&gt; %d\n", fibonacciSum(1));</w:t>
      </w:r>
    </w:p>
    <w:p w14:paraId="08CBFD64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printf("n = 5  -&gt; %d\n", fibonacciSum(5));</w:t>
      </w:r>
    </w:p>
    <w:p w14:paraId="14C4925D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printf("n = 10 -&gt; %d\n", fibonacciSum(10));</w:t>
      </w:r>
    </w:p>
    <w:p w14:paraId="542FB3A1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return 0;</w:t>
      </w:r>
    </w:p>
    <w:p w14:paraId="450B0A05" w14:textId="77777777" w:rsidR="00A65A49" w:rsidRDefault="00000000">
      <w:pPr>
        <w:numPr>
          <w:ilvl w:val="0"/>
          <w:numId w:val="1"/>
        </w:numPr>
        <w:spacing w:after="240"/>
        <w:rPr>
          <w:b/>
          <w:bCs/>
        </w:rPr>
      </w:pPr>
      <w:r>
        <w:rPr>
          <w:b/>
          <w:bCs/>
        </w:rPr>
        <w:t>}</w:t>
      </w:r>
    </w:p>
    <w:p w14:paraId="538C362F" w14:textId="77777777" w:rsidR="00A65A49" w:rsidRDefault="00A65A49">
      <w:pPr>
        <w:spacing w:before="240" w:after="240"/>
        <w:ind w:left="720" w:hanging="360"/>
        <w:rPr>
          <w:b/>
          <w:bCs/>
        </w:rPr>
      </w:pPr>
    </w:p>
    <w:p w14:paraId="45079725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7" w:name="_ixy936jdbst1" w:colFirst="0" w:colLast="0"/>
      <w:bookmarkEnd w:id="7"/>
      <w:r>
        <w:rPr>
          <w:b/>
          <w:bCs/>
          <w:sz w:val="34"/>
          <w:szCs w:val="34"/>
        </w:rPr>
        <w:t>Kết quả mong đợi</w:t>
      </w:r>
    </w:p>
    <w:tbl>
      <w:tblPr>
        <w:tblStyle w:val="a"/>
        <w:tblW w:w="35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70"/>
        <w:gridCol w:w="2345"/>
        <w:gridCol w:w="770"/>
      </w:tblGrid>
      <w:tr w:rsidR="00A65A49" w14:paraId="41057B5E" w14:textId="77777777">
        <w:trPr>
          <w:trHeight w:val="515"/>
        </w:trPr>
        <w:tc>
          <w:tcPr>
            <w:tcW w:w="470" w:type="dxa"/>
            <w:tcBorders>
              <w:top w:val="nil"/>
              <w:left w:val="nil"/>
              <w:bottom w:val="nil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E39C3" w14:textId="77777777" w:rsidR="00A65A49" w:rsidRDefault="00000000">
            <w:pPr>
              <w:spacing w:before="240" w:after="240"/>
              <w:ind w:left="720" w:hanging="3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</w:t>
            </w:r>
          </w:p>
        </w:tc>
        <w:tc>
          <w:tcPr>
            <w:tcW w:w="2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AC715" w14:textId="77777777" w:rsidR="00A65A49" w:rsidRDefault="00000000">
            <w:pPr>
              <w:spacing w:before="240" w:after="240"/>
              <w:ind w:left="720" w:hanging="360"/>
              <w:jc w:val="center"/>
              <w:rPr>
                <w:b/>
                <w:bCs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</w:rPr>
              <w:t>Các số Fibonacci ≤ n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30EA" w14:textId="77777777" w:rsidR="00A65A49" w:rsidRDefault="00000000">
            <w:pPr>
              <w:spacing w:before="240" w:after="240"/>
              <w:ind w:left="720" w:hanging="3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Tổng</w:t>
            </w:r>
          </w:p>
        </w:tc>
      </w:tr>
      <w:tr w:rsidR="00A65A49" w14:paraId="398DE701" w14:textId="77777777">
        <w:trPr>
          <w:trHeight w:val="515"/>
        </w:trPr>
        <w:tc>
          <w:tcPr>
            <w:tcW w:w="470" w:type="dxa"/>
            <w:tcBorders>
              <w:top w:val="nil"/>
              <w:left w:val="nil"/>
              <w:bottom w:val="nil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A9061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2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19ACD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(không có)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C81D6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A65A49" w14:paraId="044AE35C" w14:textId="77777777">
        <w:trPr>
          <w:trHeight w:val="515"/>
        </w:trPr>
        <w:tc>
          <w:tcPr>
            <w:tcW w:w="470" w:type="dxa"/>
            <w:tcBorders>
              <w:top w:val="nil"/>
              <w:left w:val="nil"/>
              <w:bottom w:val="nil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3D95F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6DA58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1, 1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32ABA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A65A49" w14:paraId="76A4C0F8" w14:textId="77777777">
        <w:trPr>
          <w:trHeight w:val="515"/>
        </w:trPr>
        <w:tc>
          <w:tcPr>
            <w:tcW w:w="470" w:type="dxa"/>
            <w:tcBorders>
              <w:top w:val="nil"/>
              <w:left w:val="nil"/>
              <w:bottom w:val="nil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10654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2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B069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1,1,2,3,5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89B91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12</w:t>
            </w:r>
          </w:p>
        </w:tc>
      </w:tr>
      <w:tr w:rsidR="00A65A49" w14:paraId="3BFA718F" w14:textId="77777777">
        <w:trPr>
          <w:trHeight w:val="515"/>
        </w:trPr>
        <w:tc>
          <w:tcPr>
            <w:tcW w:w="470" w:type="dxa"/>
            <w:tcBorders>
              <w:top w:val="nil"/>
              <w:left w:val="nil"/>
              <w:bottom w:val="nil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BEC3F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23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FF88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1,1,2,3,5,8</w:t>
            </w:r>
          </w:p>
        </w:tc>
        <w:tc>
          <w:tcPr>
            <w:tcW w:w="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EBA8" w14:textId="77777777" w:rsidR="00A65A49" w:rsidRDefault="00000000">
            <w:pPr>
              <w:spacing w:before="240" w:after="240"/>
              <w:ind w:left="720" w:hanging="360"/>
              <w:rPr>
                <w:b/>
                <w:bCs/>
              </w:rPr>
            </w:pPr>
            <w:r>
              <w:rPr>
                <w:b/>
                <w:bCs/>
              </w:rPr>
              <w:t>20</w:t>
            </w:r>
          </w:p>
        </w:tc>
      </w:tr>
    </w:tbl>
    <w:p w14:paraId="11E35983" w14:textId="77777777" w:rsidR="00A65A49" w:rsidRDefault="00A65A49">
      <w:pPr>
        <w:pStyle w:val="Heading1"/>
        <w:keepNext w:val="0"/>
        <w:keepLines w:val="0"/>
        <w:spacing w:before="480"/>
        <w:ind w:left="720" w:hanging="360"/>
        <w:rPr>
          <w:b/>
          <w:bCs/>
          <w:sz w:val="46"/>
          <w:szCs w:val="46"/>
        </w:rPr>
      </w:pPr>
      <w:bookmarkStart w:id="8" w:name="_lzrcipliglxr" w:colFirst="0" w:colLast="0"/>
      <w:bookmarkEnd w:id="8"/>
    </w:p>
    <w:p w14:paraId="59EDB2E8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9" w:name="_99wdn23dh4dt" w:colFirst="0" w:colLast="0"/>
      <w:bookmarkEnd w:id="9"/>
      <w:r>
        <w:rPr>
          <w:b/>
          <w:bCs/>
          <w:sz w:val="34"/>
          <w:szCs w:val="34"/>
        </w:rPr>
        <w:t xml:space="preserve"> Prompt 3</w:t>
      </w:r>
    </w:p>
    <w:p w14:paraId="0EF55097" w14:textId="77777777" w:rsidR="00A65A49" w:rsidRDefault="00000000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>“Refactor code trên để dễ đọc và tối ưu hơn (đặt tên biến rõ ràng, có chú thích).”</w:t>
      </w:r>
    </w:p>
    <w:p w14:paraId="74217051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0" w:name="_93h5qqfj7g5j" w:colFirst="0" w:colLast="0"/>
      <w:bookmarkEnd w:id="10"/>
      <w:r>
        <w:rPr>
          <w:b/>
          <w:bCs/>
          <w:sz w:val="34"/>
          <w:szCs w:val="34"/>
        </w:rPr>
        <w:t>Kết quả AI (Prompt 3 – code refactor)</w:t>
      </w:r>
    </w:p>
    <w:p w14:paraId="41DECDDC" w14:textId="77777777" w:rsidR="00A65A49" w:rsidRDefault="00000000">
      <w:pPr>
        <w:numPr>
          <w:ilvl w:val="0"/>
          <w:numId w:val="1"/>
        </w:numPr>
        <w:spacing w:before="240"/>
        <w:rPr>
          <w:b/>
          <w:bCs/>
        </w:rPr>
      </w:pPr>
      <w:r>
        <w:rPr>
          <w:b/>
          <w:bCs/>
        </w:rPr>
        <w:t>#include &lt;stdio.h&gt;</w:t>
      </w:r>
    </w:p>
    <w:p w14:paraId="1B8C4345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6EFD7971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// Hàm tính tổng các số Fibonacci không vượt quá n</w:t>
      </w:r>
    </w:p>
    <w:p w14:paraId="0D28D9EB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int fibonacciSum(int n) {</w:t>
      </w:r>
    </w:p>
    <w:p w14:paraId="733CB534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prev = 1;        // Số Fibonacci trước</w:t>
      </w:r>
    </w:p>
    <w:p w14:paraId="7B008BDD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curr = 1;        // Số Fibonacci hiện tại</w:t>
      </w:r>
    </w:p>
    <w:p w14:paraId="5F02A6C7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totalSum = 0;    // Tổng Fibonacci</w:t>
      </w:r>
    </w:p>
    <w:p w14:paraId="03C50620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3888A755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// Duyệt các số Fibonacci nhỏ hơn hoặc bằng n</w:t>
      </w:r>
    </w:p>
    <w:p w14:paraId="6D883A13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while (prev &lt;= n) {</w:t>
      </w:r>
    </w:p>
    <w:p w14:paraId="1E28CEB6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totalSum += prev;</w:t>
      </w:r>
    </w:p>
    <w:p w14:paraId="1E8ECD7F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676E4F82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int next = prev + curr; // Fibonacci tiếp theo</w:t>
      </w:r>
    </w:p>
    <w:p w14:paraId="0DED2E48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        prev = curr;</w:t>
      </w:r>
    </w:p>
    <w:p w14:paraId="5F1543E4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curr = next;</w:t>
      </w:r>
    </w:p>
    <w:p w14:paraId="4DDA6376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}</w:t>
      </w:r>
    </w:p>
    <w:p w14:paraId="4E267358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3423C9C4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return totalSum;</w:t>
      </w:r>
    </w:p>
    <w:p w14:paraId="5C003307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}</w:t>
      </w:r>
    </w:p>
    <w:p w14:paraId="0EB270AF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6E999495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int main() {</w:t>
      </w:r>
    </w:p>
    <w:p w14:paraId="14E5FC03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testValues[] = {0, 1, 5, 10};</w:t>
      </w:r>
    </w:p>
    <w:p w14:paraId="5601B783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int size = sizeof(testValues) / sizeof(testValues[0]);</w:t>
      </w:r>
    </w:p>
    <w:p w14:paraId="1AE9EDD1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1B551A82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for (int i = 0; i &lt; size; i++) {</w:t>
      </w:r>
    </w:p>
    <w:p w14:paraId="2AE6ADD1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int n = testValues[i];</w:t>
      </w:r>
    </w:p>
    <w:p w14:paraId="6EA6F46E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    printf("Tong Fibonacci den %d la %d\n", n, fibonacciSum(n));</w:t>
      </w:r>
    </w:p>
    <w:p w14:paraId="15FC0112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}</w:t>
      </w:r>
    </w:p>
    <w:p w14:paraId="7FC1D299" w14:textId="77777777" w:rsidR="00A65A49" w:rsidRDefault="00A65A49">
      <w:pPr>
        <w:numPr>
          <w:ilvl w:val="0"/>
          <w:numId w:val="1"/>
        </w:numPr>
        <w:rPr>
          <w:b/>
          <w:bCs/>
        </w:rPr>
      </w:pPr>
    </w:p>
    <w:p w14:paraId="49B9273A" w14:textId="77777777" w:rsidR="00A65A49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   return 0;</w:t>
      </w:r>
    </w:p>
    <w:p w14:paraId="5F22A86C" w14:textId="77777777" w:rsidR="00A65A49" w:rsidRDefault="00000000">
      <w:pPr>
        <w:numPr>
          <w:ilvl w:val="0"/>
          <w:numId w:val="1"/>
        </w:numPr>
        <w:spacing w:after="240"/>
        <w:rPr>
          <w:b/>
          <w:bCs/>
        </w:rPr>
      </w:pPr>
      <w:r>
        <w:rPr>
          <w:b/>
          <w:bCs/>
        </w:rPr>
        <w:t>}</w:t>
      </w:r>
    </w:p>
    <w:p w14:paraId="4FA41498" w14:textId="77777777" w:rsidR="00A65A49" w:rsidRDefault="00A65A49">
      <w:pPr>
        <w:spacing w:before="240" w:after="240"/>
        <w:ind w:left="720" w:hanging="360"/>
        <w:rPr>
          <w:b/>
          <w:bCs/>
        </w:rPr>
      </w:pPr>
    </w:p>
    <w:p w14:paraId="64B6F17E" w14:textId="77777777" w:rsidR="00A65A49" w:rsidRDefault="00A65A49">
      <w:pPr>
        <w:spacing w:before="240" w:after="240"/>
        <w:ind w:left="720" w:hanging="360"/>
        <w:rPr>
          <w:b/>
          <w:bCs/>
        </w:rPr>
      </w:pPr>
    </w:p>
    <w:p w14:paraId="595B6CA7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1" w:name="_q0did313kmlm" w:colFirst="0" w:colLast="0"/>
      <w:bookmarkEnd w:id="11"/>
      <w:r>
        <w:rPr>
          <w:b/>
          <w:bCs/>
          <w:sz w:val="34"/>
          <w:szCs w:val="34"/>
        </w:rPr>
        <w:t>Prompt 4</w:t>
      </w:r>
    </w:p>
    <w:p w14:paraId="23642281" w14:textId="77777777" w:rsidR="00A65A49" w:rsidRDefault="00000000">
      <w:pPr>
        <w:spacing w:before="240" w:after="240"/>
        <w:ind w:left="600" w:right="600"/>
        <w:rPr>
          <w:b/>
          <w:bCs/>
        </w:rPr>
      </w:pPr>
      <w:r>
        <w:rPr>
          <w:b/>
          <w:bCs/>
        </w:rPr>
        <w:t>“Giải thích bằng lời tại sao phiên bản code refactor lại tốt hơn phiên bản ban đầu.”</w:t>
      </w:r>
    </w:p>
    <w:p w14:paraId="538C6E8D" w14:textId="77777777" w:rsidR="00A65A49" w:rsidRDefault="00A65A49">
      <w:pPr>
        <w:spacing w:before="240" w:after="240"/>
        <w:ind w:left="720" w:hanging="360"/>
        <w:rPr>
          <w:b/>
          <w:bCs/>
        </w:rPr>
      </w:pPr>
    </w:p>
    <w:p w14:paraId="4D7A0032" w14:textId="77777777" w:rsidR="00A65A49" w:rsidRDefault="00000000">
      <w:pPr>
        <w:pStyle w:val="Heading2"/>
        <w:keepNext w:val="0"/>
        <w:keepLines w:val="0"/>
        <w:spacing w:after="80"/>
        <w:ind w:left="720" w:hanging="360"/>
        <w:rPr>
          <w:b/>
          <w:bCs/>
          <w:sz w:val="34"/>
          <w:szCs w:val="34"/>
        </w:rPr>
      </w:pPr>
      <w:bookmarkStart w:id="12" w:name="_ohv7lxd37xp7" w:colFirst="0" w:colLast="0"/>
      <w:bookmarkEnd w:id="12"/>
      <w:r>
        <w:rPr>
          <w:b/>
          <w:bCs/>
          <w:sz w:val="34"/>
          <w:szCs w:val="34"/>
        </w:rPr>
        <w:t xml:space="preserve"> Giải thích của AI (tóm lược)</w:t>
      </w:r>
    </w:p>
    <w:p w14:paraId="5C666A5C" w14:textId="77777777" w:rsidR="00A65A49" w:rsidRDefault="00000000">
      <w:pPr>
        <w:pStyle w:val="Heading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13" w:name="_5os49a5oa3n1" w:colFirst="0" w:colLast="0"/>
      <w:bookmarkEnd w:id="13"/>
      <w:r>
        <w:rPr>
          <w:b/>
          <w:bCs/>
          <w:color w:val="000000"/>
          <w:sz w:val="26"/>
          <w:szCs w:val="26"/>
        </w:rPr>
        <w:t xml:space="preserve"> Vì sao code refactor tốt hơn?</w:t>
      </w:r>
    </w:p>
    <w:p w14:paraId="600B3059" w14:textId="77777777" w:rsidR="00A65A49" w:rsidRDefault="00000000">
      <w:pPr>
        <w:numPr>
          <w:ilvl w:val="0"/>
          <w:numId w:val="2"/>
        </w:numPr>
        <w:spacing w:before="240"/>
        <w:rPr>
          <w:b/>
          <w:bCs/>
        </w:rPr>
      </w:pPr>
      <w:r>
        <w:rPr>
          <w:b/>
          <w:bCs/>
        </w:rPr>
        <w:t>Dễ đọc hơn</w:t>
      </w:r>
    </w:p>
    <w:p w14:paraId="284AB9E0" w14:textId="77777777" w:rsidR="00A65A49" w:rsidRDefault="00000000">
      <w:pPr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Tên biến </w:t>
      </w:r>
      <w:r>
        <w:rPr>
          <w:rFonts w:ascii="Roboto Mono" w:eastAsia="Roboto Mono" w:hAnsi="Roboto Mono" w:cs="Roboto Mono"/>
          <w:b/>
          <w:bCs/>
          <w:color w:val="188038"/>
        </w:rPr>
        <w:t>prev</w:t>
      </w:r>
      <w:r>
        <w:rPr>
          <w:b/>
          <w:bCs/>
        </w:rPr>
        <w:t xml:space="preserve">, </w:t>
      </w:r>
      <w:r>
        <w:rPr>
          <w:rFonts w:ascii="Roboto Mono" w:eastAsia="Roboto Mono" w:hAnsi="Roboto Mono" w:cs="Roboto Mono"/>
          <w:b/>
          <w:bCs/>
          <w:color w:val="188038"/>
        </w:rPr>
        <w:t>curr</w:t>
      </w:r>
      <w:r>
        <w:rPr>
          <w:b/>
          <w:bCs/>
        </w:rPr>
        <w:t xml:space="preserve">, </w:t>
      </w:r>
      <w:r>
        <w:rPr>
          <w:rFonts w:ascii="Roboto Mono" w:eastAsia="Roboto Mono" w:hAnsi="Roboto Mono" w:cs="Roboto Mono"/>
          <w:b/>
          <w:bCs/>
          <w:color w:val="188038"/>
        </w:rPr>
        <w:t>totalSum</w:t>
      </w:r>
      <w:r>
        <w:rPr>
          <w:b/>
          <w:bCs/>
        </w:rPr>
        <w:t xml:space="preserve"> thể hiện rõ ý nghĩa</w:t>
      </w:r>
    </w:p>
    <w:p w14:paraId="55C97D4C" w14:textId="77777777" w:rsidR="00A65A49" w:rsidRDefault="00000000">
      <w:pPr>
        <w:numPr>
          <w:ilvl w:val="1"/>
          <w:numId w:val="2"/>
        </w:numPr>
        <w:rPr>
          <w:b/>
          <w:bCs/>
        </w:rPr>
      </w:pPr>
      <w:r>
        <w:rPr>
          <w:b/>
          <w:bCs/>
        </w:rPr>
        <w:t>Người đọc hiểu ngay vai trò của từng biến</w:t>
      </w:r>
    </w:p>
    <w:p w14:paraId="2DD8ABEB" w14:textId="77777777" w:rsidR="00A65A49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>Dễ bảo trì và mở rộng</w:t>
      </w:r>
    </w:p>
    <w:p w14:paraId="6C483202" w14:textId="77777777" w:rsidR="00A65A49" w:rsidRDefault="00000000">
      <w:pPr>
        <w:numPr>
          <w:ilvl w:val="1"/>
          <w:numId w:val="2"/>
        </w:numPr>
        <w:rPr>
          <w:b/>
          <w:bCs/>
        </w:rPr>
      </w:pPr>
      <w:r>
        <w:rPr>
          <w:b/>
          <w:bCs/>
        </w:rPr>
        <w:t>Có chú thích rõ ràng</w:t>
      </w:r>
    </w:p>
    <w:p w14:paraId="28B35630" w14:textId="77777777" w:rsidR="00A65A49" w:rsidRDefault="00000000">
      <w:pPr>
        <w:numPr>
          <w:ilvl w:val="1"/>
          <w:numId w:val="2"/>
        </w:numPr>
        <w:rPr>
          <w:b/>
          <w:bCs/>
        </w:rPr>
      </w:pPr>
      <w:r>
        <w:rPr>
          <w:b/>
          <w:bCs/>
        </w:rPr>
        <w:t>Dễ sửa nếu thay đổi yêu cầu</w:t>
      </w:r>
    </w:p>
    <w:p w14:paraId="02FE32CD" w14:textId="77777777" w:rsidR="00A65A49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>Tối ưu hợp lý</w:t>
      </w:r>
    </w:p>
    <w:p w14:paraId="6CEFA143" w14:textId="77777777" w:rsidR="00A65A49" w:rsidRDefault="00000000">
      <w:pPr>
        <w:numPr>
          <w:ilvl w:val="1"/>
          <w:numId w:val="2"/>
        </w:numPr>
        <w:rPr>
          <w:b/>
          <w:bCs/>
        </w:rPr>
      </w:pPr>
      <w:r>
        <w:rPr>
          <w:b/>
          <w:bCs/>
        </w:rPr>
        <w:t>Không dùng đệ quy → không tốn stack</w:t>
      </w:r>
    </w:p>
    <w:p w14:paraId="400A696C" w14:textId="77777777" w:rsidR="00A65A49" w:rsidRDefault="00000000">
      <w:pPr>
        <w:numPr>
          <w:ilvl w:val="1"/>
          <w:numId w:val="2"/>
        </w:numPr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Chỉ tính Fibonacci cần thiết (≤ n)</w:t>
      </w:r>
    </w:p>
    <w:p w14:paraId="6A7B3C28" w14:textId="77777777" w:rsidR="00A65A49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>Test case gọn gàng</w:t>
      </w:r>
    </w:p>
    <w:p w14:paraId="14BFC844" w14:textId="77777777" w:rsidR="00A65A49" w:rsidRDefault="00000000">
      <w:pPr>
        <w:numPr>
          <w:ilvl w:val="1"/>
          <w:numId w:val="2"/>
        </w:numPr>
        <w:spacing w:after="240"/>
        <w:rPr>
          <w:b/>
          <w:bCs/>
        </w:rPr>
      </w:pPr>
      <w:r>
        <w:rPr>
          <w:rFonts w:ascii="Arial Unicode MS" w:eastAsia="Arial Unicode MS" w:hAnsi="Arial Unicode MS" w:cs="Arial Unicode MS"/>
          <w:b/>
          <w:bCs/>
        </w:rPr>
        <w:t>Dùng mảng test → dễ thêm giá trị mới</w:t>
      </w:r>
    </w:p>
    <w:p w14:paraId="106CBA95" w14:textId="77777777" w:rsidR="00A65A49" w:rsidRDefault="00A65A49">
      <w:pPr>
        <w:spacing w:before="240" w:after="240"/>
        <w:ind w:left="720"/>
        <w:rPr>
          <w:b/>
          <w:bCs/>
        </w:rPr>
      </w:pPr>
      <w:bookmarkStart w:id="14" w:name="_mke8c2bd2tk6" w:colFirst="0" w:colLast="0"/>
      <w:bookmarkEnd w:id="14"/>
    </w:p>
    <w:p w14:paraId="363EB315" w14:textId="77777777" w:rsidR="00A65A49" w:rsidRDefault="00A65A49">
      <w:pPr>
        <w:spacing w:before="240" w:after="240"/>
        <w:ind w:right="600"/>
        <w:rPr>
          <w:b/>
          <w:bCs/>
        </w:rPr>
      </w:pPr>
    </w:p>
    <w:sectPr w:rsidR="00A65A49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3C258" w14:textId="77777777" w:rsidR="00A1392B" w:rsidRDefault="00A1392B">
      <w:pPr>
        <w:spacing w:line="240" w:lineRule="auto"/>
      </w:pPr>
      <w:r>
        <w:separator/>
      </w:r>
    </w:p>
  </w:endnote>
  <w:endnote w:type="continuationSeparator" w:id="0">
    <w:p w14:paraId="5D0A2D9C" w14:textId="77777777" w:rsidR="00A1392B" w:rsidRDefault="00A139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Bold r:id="rId1" w:fontKey="{0C5C048A-0D34-4740-9AF5-2886358A54CA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06C067E-E6D0-4DE3-9739-6E1607856D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CDF6FD8-C3B3-4A8F-BCDD-B9BBE299EFD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98C13" w14:textId="77777777" w:rsidR="00A1392B" w:rsidRDefault="00A1392B">
      <w:pPr>
        <w:spacing w:line="240" w:lineRule="auto"/>
      </w:pPr>
      <w:r>
        <w:separator/>
      </w:r>
    </w:p>
  </w:footnote>
  <w:footnote w:type="continuationSeparator" w:id="0">
    <w:p w14:paraId="575519C4" w14:textId="77777777" w:rsidR="00A1392B" w:rsidRDefault="00A1392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C612F" w14:textId="77777777" w:rsidR="00A65A49" w:rsidRDefault="00A65A4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35D79"/>
    <w:multiLevelType w:val="multilevel"/>
    <w:tmpl w:val="D6D433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50127CD"/>
    <w:multiLevelType w:val="multilevel"/>
    <w:tmpl w:val="4B0C9B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87754551">
    <w:abstractNumId w:val="0"/>
  </w:num>
  <w:num w:numId="2" w16cid:durableId="14524826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5A49"/>
    <w:rsid w:val="002D6101"/>
    <w:rsid w:val="005E35A7"/>
    <w:rsid w:val="00A1392B"/>
    <w:rsid w:val="00A65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5D0A3"/>
  <w15:docId w15:val="{9C1248C5-1403-4A2D-A967-E55D502F7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dũng phạm</cp:lastModifiedBy>
  <cp:revision>2</cp:revision>
  <dcterms:created xsi:type="dcterms:W3CDTF">2025-12-16T02:53:00Z</dcterms:created>
  <dcterms:modified xsi:type="dcterms:W3CDTF">2025-12-16T02:53:00Z</dcterms:modified>
</cp:coreProperties>
</file>