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tp0iia70w1i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1 — Bảng lỗi phát hiện được</w:t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3225"/>
        <w:gridCol w:w="2670"/>
        <w:gridCol w:w="2910"/>
        <w:tblGridChange w:id="0">
          <w:tblGrid>
            <w:gridCol w:w="645"/>
            <w:gridCol w:w="3225"/>
            <w:gridCol w:w="2670"/>
            <w:gridCol w:w="2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loại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đúng / Cách khắc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Actor và Use Case đang đặt trong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2.4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Sai vị trí IEEE 830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Chuyển sang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2.2 Product Functions / System Features</w:t>
            </w:r>
            <w:r w:rsidDel="00000000" w:rsidR="00000000" w:rsidRPr="00000000">
              <w:rPr>
                <w:rtl w:val="0"/>
              </w:rPr>
              <w:t xml:space="preserve"> trong phần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Overall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ERD đang đặt tại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1.3 Definitions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Sai vị trí IEEE 830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Chuyển sang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Chương 3 – Specific Requirements</w:t>
            </w:r>
            <w:r w:rsidDel="00000000" w:rsidR="00000000" w:rsidRPr="00000000">
              <w:rPr>
                <w:rtl w:val="0"/>
              </w:rPr>
              <w:t xml:space="preserve">, mục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Data/Database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REQ-21 dùng cụm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"một cách nhanh chóng"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Vi phạm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Verifiable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Phải đưa ra thời gian cụ thể, ví dụ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≤ 5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REQ-21 chưa xác định điều kiện đo thời gian phản hồi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Vi phạm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Verifiable / Unambiguous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Quy định rõ thời điểm bắt đầu đo, thời điểm kết thúc và điều kiện kiểm thử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REQ-22 chỉ mô tả trường hợp thanh toán đủ 100%, chưa nói hệ thống xử lý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thanh toán thiếu/thất bại</w:t>
            </w:r>
            <w:r w:rsidDel="00000000" w:rsidR="00000000" w:rsidRPr="00000000">
              <w:rPr>
                <w:rtl w:val="0"/>
              </w:rPr>
              <w:t xml:space="preserve"> như thế nào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Vi phạm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Bổ sung các trường hợp thanh toán chưa đủ, thất bại hoặc bị từ chối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REQ-23 dùng cụm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"bất kỳ lúc nào"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Vi phạm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Quy định rõ thời điểm và điều kiện được phép chỉnh sửa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REQ-23 cho phép sửa báo giá sau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Mâu thuẫn</w:t>
            </w:r>
            <w:r w:rsidDel="00000000" w:rsidR="00000000" w:rsidRPr="00000000">
              <w:rPr>
                <w:rtl w:val="0"/>
              </w:rPr>
              <w:t xml:space="preserve"> với REQ-24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Phải chọn một quy tắc nghiệp vụ duy nhất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REQ-24 nói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"mọi thông tin báo giá được khóa, không ai được chỉnh sửa"</w:t>
            </w:r>
            <w:r w:rsidDel="00000000" w:rsidR="00000000" w:rsidRPr="00000000">
              <w:rPr>
                <w:rtl w:val="0"/>
              </w:rPr>
              <w:t xml:space="preserve">, nhưng không chỉ rõ ngoại lệ/quyền đặc biệt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Vi phạm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Unambiguous /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Quy định rõ thời điểm khóa và có/không có ngoại lệ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REQ-25 chỉ nói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"có thể được cân nhắc"</w:t>
            </w:r>
            <w:r w:rsidDel="00000000" w:rsidR="00000000" w:rsidRPr="00000000">
              <w:rPr>
                <w:rtl w:val="0"/>
              </w:rPr>
              <w:t xml:space="preserve">, chưa phải yêu cầu chính thức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Vi phạm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Unambiguous / Verifiable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Chuyển thành yêu cầu có trạng thái/ưu tiên rõ ràng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REQ-25 chưa có mức độ ưu tiên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Thiếu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Gán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/ Should / Could</w:t>
            </w:r>
            <w:r w:rsidDel="00000000" w:rsidR="00000000" w:rsidRPr="00000000">
              <w:rPr>
                <w:rtl w:val="0"/>
              </w:rPr>
              <w:t xml:space="preserve"> hoặc High/Medium/Low tùy quy ước của dự án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REQ-23 và REQ-24 nằm ở các trang khác nhau nhưng không có quy tắc nghiệp vụ thống nhất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Tạo một Business Rule chung và sửa cả hai REQ theo rule đó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f0ot73uxgt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 đặc tính vàng đã phát hiện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yêu cầu tối thiểu </w:t>
      </w:r>
      <w:r w:rsidDel="00000000" w:rsidR="00000000" w:rsidRPr="00000000">
        <w:rPr>
          <w:b w:val="1"/>
          <w:bCs w:val="1"/>
          <w:rtl w:val="0"/>
        </w:rPr>
        <w:t xml:space="preserve">3 đặc tính vàng khác nhau</w:t>
      </w:r>
      <w:r w:rsidDel="00000000" w:rsidR="00000000" w:rsidRPr="00000000">
        <w:rPr>
          <w:rtl w:val="0"/>
        </w:rPr>
        <w:t xml:space="preserve">, ở đây có thể xác định: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Verifiable – Có thể kiểm chứng:</w:t>
      </w:r>
      <w:r w:rsidDel="00000000" w:rsidR="00000000" w:rsidRPr="00000000">
        <w:rPr>
          <w:rtl w:val="0"/>
        </w:rPr>
        <w:t xml:space="preserve"> REQ-21.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Unambiguous – Không mơ hồ:</w:t>
      </w:r>
      <w:r w:rsidDel="00000000" w:rsidR="00000000" w:rsidRPr="00000000">
        <w:rPr>
          <w:rtl w:val="0"/>
        </w:rPr>
        <w:t xml:space="preserve"> REQ-21, REQ-23, REQ-24, REQ-25.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– Đầy đủ:</w:t>
      </w:r>
      <w:r w:rsidDel="00000000" w:rsidR="00000000" w:rsidRPr="00000000">
        <w:rPr>
          <w:rtl w:val="0"/>
        </w:rPr>
        <w:t xml:space="preserve"> REQ-22 và REQ-24.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– Nhất quán: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REQ-23 ↔ REQ-24.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mv8vnyggijh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2 — Bản chỉnh sửa hoàn chỉnh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oiamuf6zq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Chỉnh lại cấu trúc IEEE 830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2sgxvrzzyl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này </w:t>
      </w:r>
      <w:r w:rsidDel="00000000" w:rsidR="00000000" w:rsidRPr="00000000">
        <w:rPr>
          <w:b w:val="1"/>
          <w:bCs w:val="1"/>
          <w:rtl w:val="0"/>
        </w:rPr>
        <w:t xml:space="preserve">cơ bản đúng vị trí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1.2 Scope</w:t>
        <w:br w:type="textWrapping"/>
      </w:r>
      <w:r w:rsidDel="00000000" w:rsidR="00000000" w:rsidRPr="00000000">
        <w:rPr>
          <w:rtl w:val="0"/>
        </w:rPr>
        <w:t xml:space="preserve"> Hệ thống hỗ trợ khách hàng doanh nghiệp đặt tour trọn gói cho nhóm từ 10 người trở lên.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giữ nguyên.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821zm3p7pge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Chuyển Actor và Use Case khỏi 2.4 Constraints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uas1ep8p87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Bản cũ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Constraints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Actor chính: Nhân viên đặt tour, Điều phối viên RikkeiTravel.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Use Case: Tạo yêu cầu đặt tour, Duyệt báo giá, Xác nhận thanh toán.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ouk3bhd2ut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Bản sửa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Product Functions / System Features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 chính: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Nhân viên đặt tour – đại diện khách hàng doanh nghiệp.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Điều phối viên RikkeiTravel.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chức năng chính: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Tạo yêu cầu đặt tour.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Duyệt báo giá.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Xác nhận thanh toán.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Actor và các chức năng chính mô tả </w:t>
      </w:r>
      <w:r w:rsidDel="00000000" w:rsidR="00000000" w:rsidRPr="00000000">
        <w:rPr>
          <w:b w:val="1"/>
          <w:bCs w:val="1"/>
          <w:rtl w:val="0"/>
        </w:rPr>
        <w:t xml:space="preserve">tổng quan hệ thống</w:t>
      </w:r>
      <w:r w:rsidDel="00000000" w:rsidR="00000000" w:rsidRPr="00000000">
        <w:rPr>
          <w:rtl w:val="0"/>
        </w:rPr>
        <w:t xml:space="preserve">, không phải ràng buộc của hệ thống.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47r15038gjt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Chuyển ERD khỏi Definitions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vbp7ax6g8q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Bản cũ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1.3 Definitions</w:t>
        <w:br w:type="textWrapping"/>
      </w:r>
      <w:r w:rsidDel="00000000" w:rsidR="00000000" w:rsidRPr="00000000">
        <w:rPr>
          <w:rtl w:val="0"/>
        </w:rPr>
        <w:t xml:space="preserve"> Sơ đồ ERD lưu trữ Yêu cầu đặt tour - Báo giá - Hợp đồng.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m9fco2jij9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Bản sửa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3.x Data / Database Requirements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ERD phân hệ Đặt tour trọn gói</w:t>
      </w:r>
      <w:r w:rsidDel="00000000" w:rsidR="00000000" w:rsidRPr="00000000">
        <w:rPr>
          <w:rtl w:val="0"/>
        </w:rPr>
        <w:t xml:space="preserve"> mô tả các thực thể: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Yêu cầu đặt tour.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Báo giá.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Hợp đồng.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ERD thể hiện các thuộc tính, khóa và quan hệ giữa các thực thể phục vụ việc lưu trữ và quản lý dữ liệu của hệ thống.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ERD mô tả </w:t>
      </w:r>
      <w:r w:rsidDel="00000000" w:rsidR="00000000" w:rsidRPr="00000000">
        <w:rPr>
          <w:b w:val="1"/>
          <w:bCs w:val="1"/>
          <w:rtl w:val="0"/>
        </w:rPr>
        <w:t xml:space="preserve">cấu trúc dữ liệu</w:t>
      </w:r>
      <w:r w:rsidDel="00000000" w:rsidR="00000000" w:rsidRPr="00000000">
        <w:rPr>
          <w:rtl w:val="0"/>
        </w:rPr>
        <w:t xml:space="preserve">, không phải định nghĩa thuật ngữ.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sn612m9gtxh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Sửa REQ-21 — Verifiable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tsucfgx4o8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Bản cũ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REQ-21:</w:t>
      </w:r>
      <w:r w:rsidDel="00000000" w:rsidR="00000000" w:rsidRPr="00000000">
        <w:rPr>
          <w:rtl w:val="0"/>
        </w:rPr>
        <w:t xml:space="preserve"> Hệ thống phải phản hồi báo giá cho khách hàng doanh nghiệp một cách nhanh chóng sau khi nhận yêu cầu.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Vấn đề là </w:t>
      </w:r>
      <w:r w:rsidDel="00000000" w:rsidR="00000000" w:rsidRPr="00000000">
        <w:rPr>
          <w:b w:val="1"/>
          <w:bCs w:val="1"/>
          <w:rtl w:val="0"/>
        </w:rPr>
        <w:t xml:space="preserve">"nhanh chóng"</w:t>
      </w:r>
      <w:r w:rsidDel="00000000" w:rsidR="00000000" w:rsidRPr="00000000">
        <w:rPr>
          <w:rtl w:val="0"/>
        </w:rPr>
        <w:t xml:space="preserve"> không thể kiểm thử chính xác.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qs87efkce4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Bản sửa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REQ-21:</w:t>
      </w:r>
      <w:r w:rsidDel="00000000" w:rsidR="00000000" w:rsidRPr="00000000">
        <w:rPr>
          <w:rtl w:val="0"/>
        </w:rPr>
        <w:t xml:space="preserve"> Sau khi hệ thống nhận thành công yêu cầu đặt tour hợp lệ, hệ thống phải hiển thị báo giá cho khách hàng doanh nghiệp trong thời gian </w:t>
      </w:r>
      <w:r w:rsidDel="00000000" w:rsidR="00000000" w:rsidRPr="00000000">
        <w:rPr>
          <w:b w:val="1"/>
          <w:bCs w:val="1"/>
          <w:rtl w:val="0"/>
        </w:rPr>
        <w:t xml:space="preserve">không quá 5 giây</w:t>
      </w:r>
      <w:r w:rsidDel="00000000" w:rsidR="00000000" w:rsidRPr="00000000">
        <w:rPr>
          <w:rtl w:val="0"/>
        </w:rPr>
        <w:t xml:space="preserve">, trong điều kiện hệ thống hoạt động bình thường.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Must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Bây giờ QA có thể kiểm thử: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Gửi yêu cầu -&gt; bắt đầu tính thời gian -&gt; hệ thống hiển thị báo giá -&gt; ≤ 5 giây.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Verifiable.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jmt3t2k5d18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Sửa REQ-22 — bổ sung trường hợp dữ liệu không hợp lệ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nw0e796hbk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Bản cũ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REQ-22:</w:t>
      </w:r>
      <w:r w:rsidDel="00000000" w:rsidR="00000000" w:rsidRPr="00000000">
        <w:rPr>
          <w:rtl w:val="0"/>
        </w:rPr>
        <w:t xml:space="preserve"> Khi khách hàng xác nhận thanh toán đủ 100% giá trị hợp đồng, hệ thống tự động chuyển trạng thái đơn sang "Đã xác nhận".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kiện thanh toán đủ 100% khá rõ, nhưng chưa nói trường hợp </w:t>
      </w:r>
      <w:r w:rsidDel="00000000" w:rsidR="00000000" w:rsidRPr="00000000">
        <w:rPr>
          <w:b w:val="1"/>
          <w:bCs w:val="1"/>
          <w:rtl w:val="0"/>
        </w:rPr>
        <w:t xml:space="preserve">thanh toán thiếu hoặc thất bại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niq5mqnzj7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Bản sửa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REQ-22:</w:t>
      </w:r>
      <w:r w:rsidDel="00000000" w:rsidR="00000000" w:rsidRPr="00000000">
        <w:rPr>
          <w:rtl w:val="0"/>
        </w:rPr>
        <w:t xml:space="preserve"> Khi khách hàng xác nhận thanh toán đủ </w:t>
      </w:r>
      <w:r w:rsidDel="00000000" w:rsidR="00000000" w:rsidRPr="00000000">
        <w:rPr>
          <w:b w:val="1"/>
          <w:bCs w:val="1"/>
          <w:rtl w:val="0"/>
        </w:rPr>
        <w:t xml:space="preserve">100% giá trị hợp đồng</w:t>
      </w:r>
      <w:r w:rsidDel="00000000" w:rsidR="00000000" w:rsidRPr="00000000">
        <w:rPr>
          <w:rtl w:val="0"/>
        </w:rPr>
        <w:t xml:space="preserve"> và giao dịch được cổng thanh toán xác nhận thành công, hệ thống phải tự động chuyển trạng thái đơn sang </w:t>
      </w:r>
      <w:r w:rsidDel="00000000" w:rsidR="00000000" w:rsidRPr="00000000">
        <w:rPr>
          <w:b w:val="1"/>
          <w:bCs w:val="1"/>
          <w:rtl w:val="0"/>
        </w:rPr>
        <w:t xml:space="preserve">"Đã xác nhận"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Nếu số tiền thanh toán </w:t>
      </w:r>
      <w:r w:rsidDel="00000000" w:rsidR="00000000" w:rsidRPr="00000000">
        <w:rPr>
          <w:b w:val="1"/>
          <w:bCs w:val="1"/>
          <w:rtl w:val="0"/>
        </w:rPr>
        <w:t xml:space="preserve">nhỏ hơn 100% giá trị hợp đồng</w:t>
      </w:r>
      <w:r w:rsidDel="00000000" w:rsidR="00000000" w:rsidRPr="00000000">
        <w:rPr>
          <w:rtl w:val="0"/>
        </w:rPr>
        <w:t xml:space="preserve"> hoặc giao dịch thanh toán thất bại, hệ thống không được chuyển đơn sang trạng thái </w:t>
      </w:r>
      <w:r w:rsidDel="00000000" w:rsidR="00000000" w:rsidRPr="00000000">
        <w:rPr>
          <w:b w:val="1"/>
          <w:bCs w:val="1"/>
          <w:rtl w:val="0"/>
        </w:rPr>
        <w:t xml:space="preserve">"Đã xác nhận"</w:t>
      </w:r>
      <w:r w:rsidDel="00000000" w:rsidR="00000000" w:rsidRPr="00000000">
        <w:rPr>
          <w:rtl w:val="0"/>
        </w:rPr>
        <w:t xml:space="preserve"> và phải hiển thị trạng thái thanh toán tương ứng.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Bổ sung trường hợp ngoại lệ, giúp yêu cầu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hơn.</w:t>
      </w:r>
    </w:p>
    <w:p w:rsidR="00000000" w:rsidDel="00000000" w:rsidP="00000000" w:rsidRDefault="00000000" w:rsidRPr="00000000" w14:paraId="0000006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tqeahttdm5o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Xử lý mâu thuẫn REQ-23 và REQ-24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lỗi quan trọng nhất.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87vt43hrrs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REQ-23 nói: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Điều phối viên có thể chỉnh sửa báo giá bất kỳ lúc nào, kể cả sau khi khách hàng đã xác nhận thanh toán.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nmgimms4wi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REQ-24 nói: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Sau khi khách hàng xác nhận thanh toán, mọi thông tin báo giá được khóa, không ai được chỉnh sửa.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yêu cầu này </w:t>
      </w:r>
      <w:r w:rsidDel="00000000" w:rsidR="00000000" w:rsidRPr="00000000">
        <w:rPr>
          <w:b w:val="1"/>
          <w:bCs w:val="1"/>
          <w:rtl w:val="0"/>
        </w:rPr>
        <w:t xml:space="preserve">trái ngược nhau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cần đưa ra </w:t>
      </w:r>
      <w:r w:rsidDel="00000000" w:rsidR="00000000" w:rsidRPr="00000000">
        <w:rPr>
          <w:b w:val="1"/>
          <w:bCs w:val="1"/>
          <w:rtl w:val="0"/>
        </w:rPr>
        <w:t xml:space="preserve">một Business Rule duy nhất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aa5rfqwvxh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 đề xuất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BR-01 – Quy tắc khóa báo giá:</w:t>
        <w:br w:type="textWrapping"/>
      </w:r>
      <w:r w:rsidDel="00000000" w:rsidR="00000000" w:rsidRPr="00000000">
        <w:rPr>
          <w:rtl w:val="0"/>
        </w:rPr>
        <w:t xml:space="preserve"> Sau khi giao dịch thanh toán đủ 100% giá trị hợp đồng được xác nhận thành công, hệ thống phải khóa báo giá. Kể từ thời điểm đó, </w:t>
      </w:r>
      <w:r w:rsidDel="00000000" w:rsidR="00000000" w:rsidRPr="00000000">
        <w:rPr>
          <w:b w:val="1"/>
          <w:bCs w:val="1"/>
          <w:rtl w:val="0"/>
        </w:rPr>
        <w:t xml:space="preserve">không người dùng nào được phép chỉnh sửa báo giá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sửa hai REQ: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j2xxhm9upc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REQ-23 mới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REQ-23:</w:t>
      </w:r>
      <w:r w:rsidDel="00000000" w:rsidR="00000000" w:rsidRPr="00000000">
        <w:rPr>
          <w:rtl w:val="0"/>
        </w:rPr>
        <w:t xml:space="preserve"> Trước khi khách hàng xác nhận thanh toán thành công, Điều phối viên RikkeiTravel được phép chỉnh sửa báo giá ở trạng thái </w:t>
      </w:r>
      <w:r w:rsidDel="00000000" w:rsidR="00000000" w:rsidRPr="00000000">
        <w:rPr>
          <w:b w:val="1"/>
          <w:bCs w:val="1"/>
          <w:rtl w:val="0"/>
        </w:rPr>
        <w:t xml:space="preserve">"Chờ thanh toán"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zo827cv89p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REQ-24 mới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REQ-24:</w:t>
      </w:r>
      <w:r w:rsidDel="00000000" w:rsidR="00000000" w:rsidRPr="00000000">
        <w:rPr>
          <w:rtl w:val="0"/>
        </w:rPr>
        <w:t xml:space="preserve"> Khi giao dịch thanh toán đủ 100% giá trị hợp đồng được xác nhận thành công, hệ thống phải chuyển báo giá sang trạng thái </w:t>
      </w:r>
      <w:r w:rsidDel="00000000" w:rsidR="00000000" w:rsidRPr="00000000">
        <w:rPr>
          <w:b w:val="1"/>
          <w:bCs w:val="1"/>
          <w:rtl w:val="0"/>
        </w:rPr>
        <w:t xml:space="preserve">"Đã khóa"</w:t>
      </w:r>
      <w:r w:rsidDel="00000000" w:rsidR="00000000" w:rsidRPr="00000000">
        <w:rPr>
          <w:rtl w:val="0"/>
        </w:rPr>
        <w:t xml:space="preserve"> và không cho phép Điều phối viên hoặc người dùng khác chỉnh sửa báo giá.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 vậy: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Trước thanh toán: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Báo giá - Có thể sửa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 thanh toán thành công: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Báo giá - Khóa - Không thể sửa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yêu cầu đã </w:t>
      </w:r>
      <w:r w:rsidDel="00000000" w:rsidR="00000000" w:rsidRPr="00000000">
        <w:rPr>
          <w:b w:val="1"/>
          <w:bCs w:val="1"/>
          <w:rtl w:val="0"/>
        </w:rPr>
        <w:t xml:space="preserve">nhất quán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vibl04v6ghi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Sửa REQ-25 và bổ sung Priority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2zyqrvi2ms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Bản cũ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REQ-25:</w:t>
      </w:r>
      <w:r w:rsidDel="00000000" w:rsidR="00000000" w:rsidRPr="00000000">
        <w:rPr>
          <w:rtl w:val="0"/>
        </w:rPr>
        <w:t xml:space="preserve"> Tính năng xuất báo giá ra file PDF có thể được cân nhắc bổ sung sau, tùy nguồn lực đội phát triển.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Vấn đề: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"có thể được cân nhắc" → không rõ có phải yêu cầu hay không.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"sau" → không xác định thời điểm.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"tùy nguồn lực" → không rõ tiêu chí.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srdi0ezixh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Bản sửa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tính năng này </w:t>
      </w:r>
      <w:r w:rsidDel="00000000" w:rsidR="00000000" w:rsidRPr="00000000">
        <w:rPr>
          <w:b w:val="1"/>
          <w:bCs w:val="1"/>
          <w:rtl w:val="0"/>
        </w:rPr>
        <w:t xml:space="preserve">không bắt buộc ở phiên bản hiện tại</w:t>
      </w:r>
      <w:r w:rsidDel="00000000" w:rsidR="00000000" w:rsidRPr="00000000">
        <w:rPr>
          <w:rtl w:val="0"/>
        </w:rPr>
        <w:t xml:space="preserve">, có thể ghi: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REQ-25:</w:t>
      </w:r>
      <w:r w:rsidDel="00000000" w:rsidR="00000000" w:rsidRPr="00000000">
        <w:rPr>
          <w:rtl w:val="0"/>
        </w:rPr>
        <w:t xml:space="preserve"> Hệ thống </w:t>
      </w:r>
      <w:r w:rsidDel="00000000" w:rsidR="00000000" w:rsidRPr="00000000">
        <w:rPr>
          <w:b w:val="1"/>
          <w:bCs w:val="1"/>
          <w:rtl w:val="0"/>
        </w:rPr>
        <w:t xml:space="preserve">nên hỗ trợ</w:t>
      </w:r>
      <w:r w:rsidDel="00000000" w:rsidR="00000000" w:rsidRPr="00000000">
        <w:rPr>
          <w:rtl w:val="0"/>
        </w:rPr>
        <w:t xml:space="preserve"> xuất báo giá ra định dạng PDF để khách hàng doanh nghiệp có thể lưu trữ và chia sẻ báo giá.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Should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có nghĩa: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phải chức năng bắt buộc để hệ thống nghiệm thu phiên bản hiện tại.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Nhưng được ưu tiên triển khai nếu đáp ứng được nguồn lực/phạm vi sprint.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29337kud4d5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Bản cuối cùng của các Functional Requirements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trình bày lại thành bảng như sau:</w:t>
      </w:r>
    </w:p>
    <w:tbl>
      <w:tblPr>
        <w:tblStyle w:val="Table2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5160"/>
        <w:gridCol w:w="2490"/>
        <w:tblGridChange w:id="0">
          <w:tblGrid>
            <w:gridCol w:w="2355"/>
            <w:gridCol w:w="5160"/>
            <w:gridCol w:w="2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 đã chuẩn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Sau khi hệ thống nhận thành công yêu cầu đặt tour hợp lệ, hệ thống phải hiển thị báo giá trong thời gian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 quá 5 giây</w:t>
            </w:r>
            <w:r w:rsidDel="00000000" w:rsidR="00000000" w:rsidRPr="00000000">
              <w:rPr>
                <w:rtl w:val="0"/>
              </w:rPr>
              <w:t xml:space="preserve"> trong điều kiện hệ thống hoạt động bình thường.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Khi khách hàng thanh toán đủ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100% giá trị hợp đồng</w:t>
            </w:r>
            <w:r w:rsidDel="00000000" w:rsidR="00000000" w:rsidRPr="00000000">
              <w:rPr>
                <w:rtl w:val="0"/>
              </w:rPr>
              <w:t xml:space="preserve"> và giao dịch được xác nhận thành công, hệ thống phải chuyển đơn sang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"Đã xác nhận"</w:t>
            </w:r>
            <w:r w:rsidDel="00000000" w:rsidR="00000000" w:rsidRPr="00000000">
              <w:rPr>
                <w:rtl w:val="0"/>
              </w:rPr>
              <w:t xml:space="preserve">. Nếu thanh toán thiếu hoặc thất bại, hệ thống không được chuyển sang trạng thái này và phải hiển thị trạng thái thanh toán tương ứng.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Trước khi thanh toán thành công, Điều phối viên được phép chỉnh sửa báo giá ở trạng thái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"Chờ thanh toán"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Khi thanh toán đủ 100% được xác nhận thành công, hệ thống phải khóa báo giá và không cho phép người dùng chỉnh sửa.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Hệ thống nên hỗ trợ xuất báo giá 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  <w:t xml:space="preserve"> để khách hàng lưu trữ và chia sẻ.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