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jtaa7i4enoq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Bước 1 — Xác định Entity, Attribute, Khóa chính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4.4922140323515"/>
        <w:gridCol w:w="5007.765339236749"/>
        <w:gridCol w:w="2643.2542577545223"/>
        <w:tblGridChange w:id="0">
          <w:tblGrid>
            <w:gridCol w:w="1374.4922140323515"/>
            <w:gridCol w:w="5007.765339236749"/>
            <w:gridCol w:w="2643.2542577545223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 cần lưu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Khóa chính (PK) đề xuất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HOI_VIEN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MaHV, HoTen, SoDienThoai, NgayDangKy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MaHV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BUOI_TAP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MaBuoiTap, NgayTap, GioTap, TenHLV, MaHV_FK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MaBuoiTap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Bước 2 — Quan hệ 1-N bằng Crow's Foot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51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n4facvpo2ac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Bước 3 — Chuẩn hóa dữ liệu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Bảng nháp ban đầu:</w:t>
      </w:r>
    </w:p>
    <w:tbl>
      <w:tblPr>
        <w:tblStyle w:val="Table2"/>
        <w:tblW w:w="52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5"/>
        <w:gridCol w:w="1670"/>
        <w:gridCol w:w="2690"/>
        <w:tblGridChange w:id="0">
          <w:tblGrid>
            <w:gridCol w:w="935"/>
            <w:gridCol w:w="1670"/>
            <w:gridCol w:w="26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MaHV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HoTen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SoDienThoai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HV01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Nguyễn Văn 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0901111111, 0902222222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HV02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Trần Thị 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0903333333</w:t>
            </w:r>
          </w:p>
        </w:tc>
      </w:tr>
    </w:tbl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sl1kz8tuoeo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Cột vi phạm 1NF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Cột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SoDienThoai</w:t>
      </w:r>
      <w:r w:rsidDel="00000000" w:rsidR="00000000" w:rsidRPr="00000000">
        <w:rPr>
          <w:rtl w:val="0"/>
        </w:rPr>
        <w:t xml:space="preserve"> đang </w:t>
      </w:r>
      <w:r w:rsidDel="00000000" w:rsidR="00000000" w:rsidRPr="00000000">
        <w:rPr>
          <w:b w:val="1"/>
          <w:bCs w:val="1"/>
          <w:rtl w:val="0"/>
        </w:rPr>
        <w:t xml:space="preserve">vi phạm dạng chuẩn 1NF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Lý do:</w:t>
        <w:br w:type="textWrapping"/>
      </w:r>
      <w:r w:rsidDel="00000000" w:rsidR="00000000" w:rsidRPr="00000000">
        <w:rPr>
          <w:rtl w:val="0"/>
        </w:rPr>
        <w:t xml:space="preserve"> Ở bản ghi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HV01</w:t>
      </w:r>
      <w:r w:rsidDel="00000000" w:rsidR="00000000" w:rsidRPr="00000000">
        <w:rPr>
          <w:rtl w:val="0"/>
        </w:rPr>
        <w:t xml:space="preserve">, thuộc tính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SoDienThoai</w:t>
      </w:r>
      <w:r w:rsidDel="00000000" w:rsidR="00000000" w:rsidRPr="00000000">
        <w:rPr>
          <w:rtl w:val="0"/>
        </w:rPr>
        <w:t xml:space="preserve"> chứa </w:t>
      </w:r>
      <w:r w:rsidDel="00000000" w:rsidR="00000000" w:rsidRPr="00000000">
        <w:rPr>
          <w:b w:val="1"/>
          <w:bCs w:val="1"/>
          <w:rtl w:val="0"/>
        </w:rPr>
        <w:t xml:space="preserve">2 giá trị trong cùng một ô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0901111111, 0902222222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Trong chuẩn </w:t>
      </w:r>
      <w:r w:rsidDel="00000000" w:rsidR="00000000" w:rsidRPr="00000000">
        <w:rPr>
          <w:b w:val="1"/>
          <w:bCs w:val="1"/>
          <w:rtl w:val="0"/>
        </w:rPr>
        <w:t xml:space="preserve">1NF</w:t>
      </w:r>
      <w:r w:rsidDel="00000000" w:rsidR="00000000" w:rsidRPr="00000000">
        <w:rPr>
          <w:rtl w:val="0"/>
        </w:rPr>
        <w:t xml:space="preserve">, mỗi ô dữ liệu phải chứa </w:t>
      </w:r>
      <w:r w:rsidDel="00000000" w:rsidR="00000000" w:rsidRPr="00000000">
        <w:rPr>
          <w:b w:val="1"/>
          <w:bCs w:val="1"/>
          <w:rtl w:val="0"/>
        </w:rPr>
        <w:t xml:space="preserve">một giá trị nguyên tử (atomic value)</w:t>
      </w:r>
      <w:r w:rsidDel="00000000" w:rsidR="00000000" w:rsidRPr="00000000">
        <w:rPr>
          <w:rtl w:val="0"/>
        </w:rPr>
        <w:t xml:space="preserve">, không chứa danh sách nhiều giá trị.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xsfb5od6k8a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Cách sửa để đạt 1NF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Có thể tách số điện thoại thành một bảng riêng: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9x0pu1yuus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Bảng HOI_VIEN</w:t>
      </w:r>
    </w:p>
    <w:tbl>
      <w:tblPr>
        <w:tblStyle w:val="Table3"/>
        <w:tblW w:w="26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5"/>
        <w:gridCol w:w="1670"/>
        <w:tblGridChange w:id="0">
          <w:tblGrid>
            <w:gridCol w:w="935"/>
            <w:gridCol w:w="16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MaHV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HoTen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HV01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Nguyễn Văn 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HV02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Trần Thị B</w:t>
            </w:r>
          </w:p>
        </w:tc>
      </w:tr>
    </w:tbl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kk21t3bohfx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Bảng SO_DIEN_THOAI</w:t>
      </w:r>
    </w:p>
    <w:tbl>
      <w:tblPr>
        <w:tblStyle w:val="Table4"/>
        <w:tblW w:w="39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40"/>
        <w:gridCol w:w="1385"/>
        <w:gridCol w:w="1565"/>
        <w:tblGridChange w:id="0">
          <w:tblGrid>
            <w:gridCol w:w="1040"/>
            <w:gridCol w:w="1385"/>
            <w:gridCol w:w="15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MaSDT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MaHV_FK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SoDienThoai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SDT01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HV01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0901111111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SDT02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HV01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0902222222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SDT03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HV02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0903333333</w:t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