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33E19" w14:textId="77777777" w:rsidR="00EF6827" w:rsidRDefault="00EF6827" w:rsidP="00EF6827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COS10004: Computer Systems</w:t>
      </w:r>
    </w:p>
    <w:p w14:paraId="74D6FB90" w14:textId="09B29262" w:rsidR="00EF6827" w:rsidRDefault="00EF6827" w:rsidP="00F37142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Assignment 1 – Music Player</w:t>
      </w:r>
    </w:p>
    <w:p w14:paraId="22A66271" w14:textId="77777777" w:rsidR="009405EB" w:rsidRPr="00F37142" w:rsidRDefault="009405EB" w:rsidP="00F37142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</w:p>
    <w:p w14:paraId="02913291" w14:textId="77777777" w:rsidR="00EF6827" w:rsidRPr="00EF6827" w:rsidRDefault="00EF6827" w:rsidP="00EF682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F6827">
        <w:rPr>
          <w:rFonts w:ascii="Times New Roman" w:hAnsi="Times New Roman" w:cs="Times New Roman"/>
          <w:b/>
          <w:bCs/>
          <w:sz w:val="36"/>
          <w:szCs w:val="36"/>
        </w:rPr>
        <w:t>Name: SWH00420 Tran Quoc Dung</w:t>
      </w:r>
    </w:p>
    <w:p w14:paraId="174D9E99" w14:textId="77777777" w:rsidR="00EF6827" w:rsidRPr="00EF6827" w:rsidRDefault="00EF6827" w:rsidP="00EF682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F6827">
        <w:rPr>
          <w:rFonts w:ascii="Times New Roman" w:hAnsi="Times New Roman" w:cs="Times New Roman"/>
          <w:b/>
          <w:bCs/>
          <w:sz w:val="36"/>
          <w:szCs w:val="36"/>
        </w:rPr>
        <w:t>Student ID: 103803891</w:t>
      </w:r>
    </w:p>
    <w:p w14:paraId="6E1FA9D7" w14:textId="767DBB45" w:rsidR="004E4267" w:rsidRPr="00EF6827" w:rsidRDefault="00000000">
      <w:pPr>
        <w:rPr>
          <w:u w:val="single"/>
        </w:rPr>
      </w:pPr>
    </w:p>
    <w:p w14:paraId="50863EED" w14:textId="59F67861" w:rsidR="00EF6827" w:rsidRDefault="00EF6827" w:rsidP="009405EB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F6827">
        <w:rPr>
          <w:rFonts w:ascii="Times New Roman" w:hAnsi="Times New Roman" w:cs="Times New Roman"/>
          <w:b/>
          <w:bCs/>
          <w:sz w:val="36"/>
          <w:szCs w:val="36"/>
          <w:u w:val="single"/>
        </w:rPr>
        <w:t>Circuit Description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59051C9C" w14:textId="5F245E34" w:rsidR="00565CA8" w:rsidRDefault="00565CA8" w:rsidP="009405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Overall, we can see that the ON/OFF button </w:t>
      </w:r>
      <w:proofErr w:type="gramStart"/>
      <w:r>
        <w:rPr>
          <w:rFonts w:ascii="Times New Roman" w:hAnsi="Times New Roman" w:cs="Times New Roman"/>
          <w:sz w:val="24"/>
          <w:szCs w:val="24"/>
        </w:rPr>
        <w:t>is connected with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all the LED lights in the circuit, also the HEX Digit Display, which will all goes off if the circuit is in the OFF </w:t>
      </w:r>
      <w:r w:rsidR="00592655">
        <w:rPr>
          <w:rFonts w:ascii="Times New Roman" w:hAnsi="Times New Roman" w:cs="Times New Roman"/>
          <w:sz w:val="24"/>
          <w:szCs w:val="24"/>
        </w:rPr>
        <w:t>state but</w:t>
      </w:r>
      <w:r>
        <w:rPr>
          <w:rFonts w:ascii="Times New Roman" w:hAnsi="Times New Roman" w:cs="Times New Roman"/>
          <w:sz w:val="24"/>
          <w:szCs w:val="24"/>
        </w:rPr>
        <w:t xml:space="preserve"> will still save the last processes.</w:t>
      </w:r>
    </w:p>
    <w:p w14:paraId="113EC989" w14:textId="77777777" w:rsidR="009405EB" w:rsidRDefault="009405EB" w:rsidP="009405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9A5E03" w14:textId="766BE0C9" w:rsidR="00512781" w:rsidRPr="00F37142" w:rsidRDefault="00F37142" w:rsidP="009405E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 1a, 1b</w:t>
      </w:r>
      <w:r w:rsidR="00512781" w:rsidRPr="00F3714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FFB3A0F" w14:textId="30C63BAD" w:rsidR="00565CA8" w:rsidRDefault="00592655" w:rsidP="009405E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2781">
        <w:rPr>
          <w:rFonts w:ascii="Times New Roman" w:hAnsi="Times New Roman" w:cs="Times New Roman"/>
          <w:sz w:val="24"/>
          <w:szCs w:val="24"/>
        </w:rPr>
        <w:t xml:space="preserve">There are two buttons, PLAY and PAUSE that defines the </w:t>
      </w:r>
      <w:r w:rsidR="00512781" w:rsidRPr="00512781">
        <w:rPr>
          <w:rFonts w:ascii="Times New Roman" w:hAnsi="Times New Roman" w:cs="Times New Roman"/>
          <w:sz w:val="24"/>
          <w:szCs w:val="24"/>
        </w:rPr>
        <w:t>PLAY/PAUSED state of the music player, depends on which button is being pressed.</w:t>
      </w:r>
      <w:r w:rsidR="00F37142">
        <w:rPr>
          <w:rFonts w:ascii="Times New Roman" w:hAnsi="Times New Roman" w:cs="Times New Roman"/>
          <w:sz w:val="24"/>
          <w:szCs w:val="24"/>
        </w:rPr>
        <w:t xml:space="preserve"> To make the circuit has the state like the requirements, which is pressing 2 PAUSE buttons then it becomes PLAY state, I utilize the Toggle State of the J-K Flip Flop for this music player state.</w:t>
      </w:r>
    </w:p>
    <w:p w14:paraId="3FEC2A73" w14:textId="77777777" w:rsidR="009405EB" w:rsidRPr="00512781" w:rsidRDefault="009405EB" w:rsidP="009405E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923DC01" w14:textId="00F209B3" w:rsidR="00512781" w:rsidRPr="00F37142" w:rsidRDefault="00F37142" w:rsidP="009405E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 2</w:t>
      </w:r>
      <w:r w:rsidR="00512781" w:rsidRPr="00F3714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2123DFC0" w14:textId="53E1B2A8" w:rsidR="006E1434" w:rsidRDefault="00565CA8" w:rsidP="009405E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12781">
        <w:rPr>
          <w:rFonts w:ascii="Times New Roman" w:hAnsi="Times New Roman" w:cs="Times New Roman"/>
          <w:sz w:val="24"/>
          <w:szCs w:val="24"/>
        </w:rPr>
        <w:t>The Volume +</w:t>
      </w:r>
      <w:r w:rsidR="00512781" w:rsidRPr="00512781">
        <w:rPr>
          <w:rFonts w:ascii="Times New Roman" w:hAnsi="Times New Roman" w:cs="Times New Roman"/>
          <w:sz w:val="24"/>
          <w:szCs w:val="24"/>
        </w:rPr>
        <w:t>+</w:t>
      </w:r>
      <w:r w:rsidRPr="00512781">
        <w:rPr>
          <w:rFonts w:ascii="Times New Roman" w:hAnsi="Times New Roman" w:cs="Times New Roman"/>
          <w:sz w:val="24"/>
          <w:szCs w:val="24"/>
        </w:rPr>
        <w:t xml:space="preserve"> and Volume </w:t>
      </w:r>
      <w:r w:rsidR="00512781" w:rsidRPr="00512781">
        <w:rPr>
          <w:rFonts w:ascii="Times New Roman" w:hAnsi="Times New Roman" w:cs="Times New Roman"/>
          <w:sz w:val="24"/>
          <w:szCs w:val="24"/>
        </w:rPr>
        <w:t>-</w:t>
      </w:r>
      <w:r w:rsidRPr="00512781">
        <w:rPr>
          <w:rFonts w:ascii="Times New Roman" w:hAnsi="Times New Roman" w:cs="Times New Roman"/>
          <w:sz w:val="24"/>
          <w:szCs w:val="24"/>
        </w:rPr>
        <w:t xml:space="preserve">- buttons are </w:t>
      </w:r>
      <w:r w:rsidR="00512781" w:rsidRPr="00512781">
        <w:rPr>
          <w:rFonts w:ascii="Times New Roman" w:hAnsi="Times New Roman" w:cs="Times New Roman"/>
          <w:sz w:val="24"/>
          <w:szCs w:val="24"/>
        </w:rPr>
        <w:t xml:space="preserve">created to adjust </w:t>
      </w:r>
      <w:r w:rsidRPr="00512781">
        <w:rPr>
          <w:rFonts w:ascii="Times New Roman" w:hAnsi="Times New Roman" w:cs="Times New Roman"/>
          <w:sz w:val="24"/>
          <w:szCs w:val="24"/>
        </w:rPr>
        <w:t xml:space="preserve">the volume of the music player. </w:t>
      </w:r>
    </w:p>
    <w:p w14:paraId="148FA6FC" w14:textId="77511AD0" w:rsidR="00D22E48" w:rsidRPr="006E1434" w:rsidRDefault="00D22E48" w:rsidP="009405E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part to increase the volume includes the AND, OR gates with the D Flip-Flops, while the decreasing-volume part includes the NOT, AND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NAND gate.</w:t>
      </w:r>
    </w:p>
    <w:p w14:paraId="26FF124E" w14:textId="0D953620" w:rsidR="006E1434" w:rsidRPr="006E1434" w:rsidRDefault="00D22E48" w:rsidP="009405E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8 different D Flip Flops connected with 8 LED lights (8 volume levels)</w:t>
      </w:r>
    </w:p>
    <w:p w14:paraId="3270813F" w14:textId="1493E388" w:rsidR="00F37142" w:rsidRDefault="00D22E48" w:rsidP="009405E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increasing-volume part, the first Flip-flop’s output is connected to the AND gate of second volume level, and the second Flip-flop’s output is connected to the AND gate of third volume level and so on. Therefore, the volume can be increased continuously. </w:t>
      </w:r>
    </w:p>
    <w:p w14:paraId="088C9181" w14:textId="77777777" w:rsidR="009405EB" w:rsidRPr="009405EB" w:rsidRDefault="009405EB" w:rsidP="009405E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8968A57" w14:textId="62254602" w:rsidR="00F37142" w:rsidRDefault="00D22E48" w:rsidP="009405E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Whereas </w:t>
      </w:r>
      <w:r w:rsidR="00F37142">
        <w:rPr>
          <w:rFonts w:ascii="Times New Roman" w:hAnsi="Times New Roman" w:cs="Times New Roman"/>
          <w:sz w:val="24"/>
          <w:szCs w:val="24"/>
        </w:rPr>
        <w:t>the part that includes NOT and NAND gate at the middle of the circuit is connected to the input of one Flip-flop’s input, which is to adjust the output the LED lights, to decrease the volume gradually from 8 to 0.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FB9876" w14:textId="77777777" w:rsidR="009405EB" w:rsidRPr="009405EB" w:rsidRDefault="009405EB" w:rsidP="009405E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3E5391B" w14:textId="77777777" w:rsidR="009405EB" w:rsidRDefault="009405EB" w:rsidP="009405E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758BE0" w14:textId="77777777" w:rsidR="00A843C6" w:rsidRDefault="00F37142" w:rsidP="00A843C6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F37142"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 3</w:t>
      </w:r>
      <w:r w:rsidR="004C397D" w:rsidRPr="00F3714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843C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</w:p>
    <w:p w14:paraId="672C35C8" w14:textId="20C60331" w:rsidR="004C397D" w:rsidRDefault="00A843C6" w:rsidP="00A843C6">
      <w:pPr>
        <w:ind w:left="360"/>
        <w:jc w:val="both"/>
        <w:rPr>
          <w:rFonts w:ascii="Times New Roman" w:hAnsi="Times New Roman" w:cs="Times New Roman"/>
          <w:sz w:val="36"/>
          <w:szCs w:val="36"/>
          <w:u w:val="single"/>
          <w:lang w:val="vi-VN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Synchronous</w:t>
      </w:r>
      <w:r>
        <w:rPr>
          <w:rFonts w:ascii="Times New Roman" w:hAnsi="Times New Roman" w:cs="Times New Roman"/>
          <w:sz w:val="36"/>
          <w:szCs w:val="36"/>
          <w:u w:val="single"/>
          <w:lang w:val="vi-VN"/>
        </w:rPr>
        <w:t xml:space="preserve"> 4-bit Up/Down Counter Method:</w:t>
      </w:r>
    </w:p>
    <w:p w14:paraId="677535C1" w14:textId="5F24E6EB" w:rsidR="00B43493" w:rsidRDefault="00B43493" w:rsidP="00B434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References: </w:t>
      </w:r>
      <w:hyperlink r:id="rId5" w:history="1">
        <w:r w:rsidRPr="00A22F59">
          <w:rPr>
            <w:rStyle w:val="Hyperlink"/>
            <w:rFonts w:ascii="Times New Roman" w:hAnsi="Times New Roman" w:cs="Times New Roman"/>
            <w:sz w:val="24"/>
            <w:szCs w:val="24"/>
          </w:rPr>
          <w:t>https://www.electronics-tutorials.ws/counter/count_4.html</w:t>
        </w:r>
      </w:hyperlink>
    </w:p>
    <w:p w14:paraId="646AA779" w14:textId="77777777" w:rsidR="004C397D" w:rsidRDefault="00565CA8" w:rsidP="009405EB">
      <w:pPr>
        <w:jc w:val="both"/>
        <w:rPr>
          <w:rFonts w:ascii="Times New Roman" w:hAnsi="Times New Roman" w:cs="Times New Roman"/>
          <w:sz w:val="24"/>
          <w:szCs w:val="24"/>
        </w:rPr>
      </w:pPr>
      <w:r w:rsidRPr="00565CA8">
        <w:rPr>
          <w:rFonts w:ascii="Times New Roman" w:hAnsi="Times New Roman" w:cs="Times New Roman"/>
          <w:sz w:val="24"/>
          <w:szCs w:val="24"/>
        </w:rPr>
        <w:t>The</w:t>
      </w:r>
      <w:r w:rsidR="004C397D">
        <w:rPr>
          <w:rFonts w:ascii="Times New Roman" w:hAnsi="Times New Roman" w:cs="Times New Roman"/>
          <w:sz w:val="24"/>
          <w:szCs w:val="24"/>
        </w:rPr>
        <w:t xml:space="preserve">se </w:t>
      </w:r>
      <w:r w:rsidRPr="00565CA8">
        <w:rPr>
          <w:rFonts w:ascii="Times New Roman" w:hAnsi="Times New Roman" w:cs="Times New Roman"/>
          <w:sz w:val="24"/>
          <w:szCs w:val="24"/>
        </w:rPr>
        <w:t>Next and Previous buttons are used</w:t>
      </w:r>
      <w:r w:rsidR="004C397D">
        <w:rPr>
          <w:rFonts w:ascii="Times New Roman" w:hAnsi="Times New Roman" w:cs="Times New Roman"/>
          <w:sz w:val="24"/>
          <w:szCs w:val="24"/>
        </w:rPr>
        <w:t xml:space="preserve"> for choosing</w:t>
      </w:r>
      <w:r w:rsidRPr="00565CA8">
        <w:rPr>
          <w:rFonts w:ascii="Times New Roman" w:hAnsi="Times New Roman" w:cs="Times New Roman"/>
          <w:sz w:val="24"/>
          <w:szCs w:val="24"/>
        </w:rPr>
        <w:t xml:space="preserve"> </w:t>
      </w:r>
      <w:r w:rsidR="004C397D">
        <w:rPr>
          <w:rFonts w:ascii="Times New Roman" w:hAnsi="Times New Roman" w:cs="Times New Roman"/>
          <w:sz w:val="24"/>
          <w:szCs w:val="24"/>
        </w:rPr>
        <w:t>tracks in detail based</w:t>
      </w:r>
      <w:r w:rsidRPr="00565CA8">
        <w:rPr>
          <w:rFonts w:ascii="Times New Roman" w:hAnsi="Times New Roman" w:cs="Times New Roman"/>
          <w:sz w:val="24"/>
          <w:szCs w:val="24"/>
        </w:rPr>
        <w:t xml:space="preserve"> on the hex </w:t>
      </w:r>
      <w:r w:rsidR="004C397D">
        <w:rPr>
          <w:rFonts w:ascii="Times New Roman" w:hAnsi="Times New Roman" w:cs="Times New Roman"/>
          <w:sz w:val="24"/>
          <w:szCs w:val="24"/>
        </w:rPr>
        <w:t xml:space="preserve">digit </w:t>
      </w:r>
      <w:r w:rsidRPr="00565CA8">
        <w:rPr>
          <w:rFonts w:ascii="Times New Roman" w:hAnsi="Times New Roman" w:cs="Times New Roman"/>
          <w:sz w:val="24"/>
          <w:szCs w:val="24"/>
        </w:rPr>
        <w:t xml:space="preserve">display. </w:t>
      </w:r>
    </w:p>
    <w:p w14:paraId="52491868" w14:textId="77777777" w:rsidR="009F7840" w:rsidRPr="009F7840" w:rsidRDefault="00565CA8" w:rsidP="009405E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C397D">
        <w:rPr>
          <w:rFonts w:ascii="Times New Roman" w:hAnsi="Times New Roman" w:cs="Times New Roman"/>
          <w:sz w:val="24"/>
          <w:szCs w:val="24"/>
        </w:rPr>
        <w:t>The A</w:t>
      </w:r>
      <w:r w:rsidR="007E3558">
        <w:rPr>
          <w:rFonts w:ascii="Times New Roman" w:hAnsi="Times New Roman" w:cs="Times New Roman"/>
          <w:sz w:val="24"/>
          <w:szCs w:val="24"/>
        </w:rPr>
        <w:t>ND “adding”</w:t>
      </w:r>
      <w:r w:rsidRPr="004C397D">
        <w:rPr>
          <w:rFonts w:ascii="Times New Roman" w:hAnsi="Times New Roman" w:cs="Times New Roman"/>
          <w:sz w:val="24"/>
          <w:szCs w:val="24"/>
        </w:rPr>
        <w:t xml:space="preserve"> gate adds 0001 to the track number. </w:t>
      </w:r>
    </w:p>
    <w:p w14:paraId="25E33C5B" w14:textId="256FEFA3" w:rsidR="00175A61" w:rsidRPr="00175A61" w:rsidRDefault="00565CA8" w:rsidP="009405E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C397D">
        <w:rPr>
          <w:rFonts w:ascii="Times New Roman" w:hAnsi="Times New Roman" w:cs="Times New Roman"/>
          <w:sz w:val="24"/>
          <w:szCs w:val="24"/>
        </w:rPr>
        <w:t>The</w:t>
      </w:r>
      <w:r w:rsidR="00175A61">
        <w:rPr>
          <w:rFonts w:ascii="Times New Roman" w:hAnsi="Times New Roman" w:cs="Times New Roman"/>
          <w:sz w:val="24"/>
          <w:szCs w:val="24"/>
        </w:rPr>
        <w:t xml:space="preserve"> AND “</w:t>
      </w:r>
      <w:r w:rsidR="007E3558">
        <w:rPr>
          <w:rFonts w:ascii="Times New Roman" w:hAnsi="Times New Roman" w:cs="Times New Roman"/>
          <w:sz w:val="24"/>
          <w:szCs w:val="24"/>
        </w:rPr>
        <w:t>next &gt;&gt;</w:t>
      </w:r>
      <w:r w:rsidR="00175A61">
        <w:rPr>
          <w:rFonts w:ascii="Times New Roman" w:hAnsi="Times New Roman" w:cs="Times New Roman"/>
          <w:sz w:val="24"/>
          <w:szCs w:val="24"/>
        </w:rPr>
        <w:t xml:space="preserve">” gate makes sure that </w:t>
      </w:r>
      <w:r w:rsidRPr="004C397D">
        <w:rPr>
          <w:rFonts w:ascii="Times New Roman" w:hAnsi="Times New Roman" w:cs="Times New Roman"/>
          <w:sz w:val="24"/>
          <w:szCs w:val="24"/>
        </w:rPr>
        <w:t xml:space="preserve"> when Next</w:t>
      </w:r>
      <w:r w:rsidR="00175A61">
        <w:rPr>
          <w:rFonts w:ascii="Times New Roman" w:hAnsi="Times New Roman" w:cs="Times New Roman"/>
          <w:sz w:val="24"/>
          <w:szCs w:val="24"/>
        </w:rPr>
        <w:t xml:space="preserve"> &gt;&gt; button</w:t>
      </w:r>
      <w:r w:rsidRPr="004C397D">
        <w:rPr>
          <w:rFonts w:ascii="Times New Roman" w:hAnsi="Times New Roman" w:cs="Times New Roman"/>
          <w:sz w:val="24"/>
          <w:szCs w:val="24"/>
        </w:rPr>
        <w:t xml:space="preserve"> is clicked </w:t>
      </w:r>
      <w:r w:rsidR="00EA0E97">
        <w:rPr>
          <w:rFonts w:ascii="Times New Roman" w:hAnsi="Times New Roman" w:cs="Times New Roman"/>
          <w:sz w:val="24"/>
          <w:szCs w:val="24"/>
        </w:rPr>
        <w:t>while</w:t>
      </w:r>
      <w:r w:rsidRPr="004C397D">
        <w:rPr>
          <w:rFonts w:ascii="Times New Roman" w:hAnsi="Times New Roman" w:cs="Times New Roman"/>
          <w:sz w:val="24"/>
          <w:szCs w:val="24"/>
        </w:rPr>
        <w:t xml:space="preserve"> the track number is 09, the adder's output </w:t>
      </w:r>
      <w:r w:rsidR="00EA0E97">
        <w:rPr>
          <w:rFonts w:ascii="Times New Roman" w:hAnsi="Times New Roman" w:cs="Times New Roman"/>
          <w:sz w:val="24"/>
          <w:szCs w:val="24"/>
        </w:rPr>
        <w:t>will</w:t>
      </w:r>
      <w:r w:rsidR="00EA0E97">
        <w:rPr>
          <w:rFonts w:ascii="Times New Roman" w:hAnsi="Times New Roman" w:cs="Times New Roman"/>
          <w:sz w:val="24"/>
          <w:szCs w:val="24"/>
          <w:lang w:val="vi-VN"/>
        </w:rPr>
        <w:t xml:space="preserve"> be</w:t>
      </w:r>
      <w:r w:rsidRPr="004C397D">
        <w:rPr>
          <w:rFonts w:ascii="Times New Roman" w:hAnsi="Times New Roman" w:cs="Times New Roman"/>
          <w:sz w:val="24"/>
          <w:szCs w:val="24"/>
        </w:rPr>
        <w:t xml:space="preserve"> 0. The output of</w:t>
      </w:r>
      <w:r w:rsidR="00175A61">
        <w:rPr>
          <w:rFonts w:ascii="Times New Roman" w:hAnsi="Times New Roman" w:cs="Times New Roman"/>
          <w:sz w:val="24"/>
          <w:szCs w:val="24"/>
        </w:rPr>
        <w:t xml:space="preserve"> NEXT gate then will </w:t>
      </w:r>
      <w:r w:rsidRPr="004C397D">
        <w:rPr>
          <w:rFonts w:ascii="Times New Roman" w:hAnsi="Times New Roman" w:cs="Times New Roman"/>
          <w:sz w:val="24"/>
          <w:szCs w:val="24"/>
        </w:rPr>
        <w:t>be 1</w:t>
      </w:r>
      <w:r w:rsidR="00175A61">
        <w:rPr>
          <w:rFonts w:ascii="Times New Roman" w:hAnsi="Times New Roman" w:cs="Times New Roman"/>
          <w:sz w:val="24"/>
          <w:szCs w:val="24"/>
        </w:rPr>
        <w:t>, thereby</w:t>
      </w:r>
      <w:r w:rsidRPr="004C397D">
        <w:rPr>
          <w:rFonts w:ascii="Times New Roman" w:hAnsi="Times New Roman" w:cs="Times New Roman"/>
          <w:sz w:val="24"/>
          <w:szCs w:val="24"/>
        </w:rPr>
        <w:t xml:space="preserve"> </w:t>
      </w:r>
      <w:r w:rsidR="00175A61" w:rsidRPr="004C397D">
        <w:rPr>
          <w:rFonts w:ascii="Times New Roman" w:hAnsi="Times New Roman" w:cs="Times New Roman"/>
          <w:sz w:val="24"/>
          <w:szCs w:val="24"/>
        </w:rPr>
        <w:t>reset</w:t>
      </w:r>
      <w:r w:rsidR="00175A61">
        <w:rPr>
          <w:rFonts w:ascii="Times New Roman" w:hAnsi="Times New Roman" w:cs="Times New Roman"/>
          <w:sz w:val="24"/>
          <w:szCs w:val="24"/>
        </w:rPr>
        <w:t>ting</w:t>
      </w:r>
      <w:r w:rsidRPr="004C397D">
        <w:rPr>
          <w:rFonts w:ascii="Times New Roman" w:hAnsi="Times New Roman" w:cs="Times New Roman"/>
          <w:sz w:val="24"/>
          <w:szCs w:val="24"/>
        </w:rPr>
        <w:t xml:space="preserve"> </w:t>
      </w:r>
      <w:r w:rsidR="00175A61">
        <w:rPr>
          <w:rFonts w:ascii="Times New Roman" w:hAnsi="Times New Roman" w:cs="Times New Roman"/>
          <w:sz w:val="24"/>
          <w:szCs w:val="24"/>
        </w:rPr>
        <w:t xml:space="preserve">some </w:t>
      </w:r>
      <w:r w:rsidRPr="004C397D">
        <w:rPr>
          <w:rFonts w:ascii="Times New Roman" w:hAnsi="Times New Roman" w:cs="Times New Roman"/>
          <w:sz w:val="24"/>
          <w:szCs w:val="24"/>
        </w:rPr>
        <w:t xml:space="preserve">D-flip-flops, as well as 0001 to the other flip-flop, </w:t>
      </w:r>
      <w:r w:rsidR="00175A61">
        <w:rPr>
          <w:rFonts w:ascii="Times New Roman" w:hAnsi="Times New Roman" w:cs="Times New Roman"/>
          <w:sz w:val="24"/>
          <w:szCs w:val="24"/>
        </w:rPr>
        <w:t>results as 10</w:t>
      </w:r>
      <w:r w:rsidRPr="004C397D">
        <w:rPr>
          <w:rFonts w:ascii="Times New Roman" w:hAnsi="Times New Roman" w:cs="Times New Roman"/>
          <w:sz w:val="24"/>
          <w:szCs w:val="24"/>
        </w:rPr>
        <w:t xml:space="preserve">. </w:t>
      </w:r>
      <w:r w:rsidR="007E3558">
        <w:rPr>
          <w:rFonts w:ascii="Times New Roman" w:hAnsi="Times New Roman" w:cs="Times New Roman"/>
          <w:sz w:val="24"/>
          <w:szCs w:val="24"/>
        </w:rPr>
        <w:tab/>
      </w:r>
    </w:p>
    <w:p w14:paraId="1F0B7B57" w14:textId="77777777" w:rsidR="009F7840" w:rsidRPr="00A843C6" w:rsidRDefault="009F7840" w:rsidP="009F78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The NOR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prev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&lt;&lt;” gate helps keeping the first digit stable, while the second digit is being decreased, until 0 (such as 80 decreased to 79).</w:t>
      </w:r>
    </w:p>
    <w:p w14:paraId="0587C20A" w14:textId="6458002C" w:rsidR="009405EB" w:rsidRPr="009F7840" w:rsidRDefault="00A843C6" w:rsidP="009F7840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A843C6">
        <w:rPr>
          <w:rFonts w:ascii="Times New Roman" w:hAnsi="Times New Roman" w:cs="Times New Roman"/>
          <w:b/>
          <w:bCs/>
          <w:sz w:val="36"/>
          <w:szCs w:val="36"/>
          <w:u w:val="single"/>
        </w:rPr>
        <w:drawing>
          <wp:inline distT="0" distB="0" distL="0" distR="0" wp14:anchorId="79BB5CBB" wp14:editId="3A31D973">
            <wp:extent cx="5943600" cy="523875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FF64" w14:textId="43F1F4ED" w:rsidR="00F37142" w:rsidRDefault="00F37142" w:rsidP="009405E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3714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Part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F3714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344E0CF4" w14:textId="62B1D850" w:rsidR="009405EB" w:rsidRDefault="009405EB" w:rsidP="009405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(PLAYED state), ON (PAUSED state) and OFF state are already displayed at the first part.</w:t>
      </w:r>
    </w:p>
    <w:p w14:paraId="5BCAAF43" w14:textId="77777777" w:rsidR="009405EB" w:rsidRDefault="009405EB" w:rsidP="009405E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C4502D" w14:textId="442BB4FA" w:rsidR="009405EB" w:rsidRDefault="009405EB" w:rsidP="009405E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 5:</w:t>
      </w:r>
    </w:p>
    <w:p w14:paraId="70E3E7C0" w14:textId="30C06D30" w:rsidR="009405EB" w:rsidRPr="009405EB" w:rsidRDefault="009405EB" w:rsidP="009405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Throughout the part 2, the two volume buttons are connected to an OR gate, which has the output connected to an AND gate with the ON/OFF button of the music player. This AND gate </w:t>
      </w:r>
      <w:proofErr w:type="gramStart"/>
      <w:r>
        <w:rPr>
          <w:rFonts w:ascii="Times New Roman" w:hAnsi="Times New Roman" w:cs="Times New Roman"/>
          <w:sz w:val="24"/>
          <w:szCs w:val="24"/>
        </w:rPr>
        <w:t>goes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along with a Buffer, will acts as a clock for the Flip-Flops. As a result, if the music player is at OFF state, the Flip-flops will remain their state, which explains why the music player full settings can be stored.</w:t>
      </w:r>
    </w:p>
    <w:p w14:paraId="7BF11BC3" w14:textId="77777777" w:rsidR="00A843C6" w:rsidRDefault="00A843C6" w:rsidP="005A2A65">
      <w:pPr>
        <w:rPr>
          <w:rFonts w:ascii="Times New Roman" w:hAnsi="Times New Roman" w:cs="Times New Roman"/>
          <w:sz w:val="24"/>
          <w:szCs w:val="24"/>
        </w:rPr>
      </w:pPr>
    </w:p>
    <w:p w14:paraId="31947CB7" w14:textId="77777777" w:rsidR="00A843C6" w:rsidRDefault="00A843C6" w:rsidP="005A2A6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FD91827" w14:textId="77777777" w:rsidR="00A843C6" w:rsidRDefault="00A843C6" w:rsidP="005A2A6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DBF17CB" w14:textId="77777777" w:rsidR="00A843C6" w:rsidRDefault="00A843C6" w:rsidP="005A2A6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CF5597C" w14:textId="77777777" w:rsidR="00A843C6" w:rsidRDefault="00A843C6" w:rsidP="005A2A6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69349A4" w14:textId="77777777" w:rsidR="00A843C6" w:rsidRDefault="00A843C6" w:rsidP="005A2A6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9ADDC82" w14:textId="77777777" w:rsidR="00A843C6" w:rsidRDefault="00A843C6" w:rsidP="005A2A6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C3D10A2" w14:textId="77777777" w:rsidR="00A843C6" w:rsidRDefault="00A843C6" w:rsidP="005A2A6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84B68D2" w14:textId="77777777" w:rsidR="00A843C6" w:rsidRDefault="00A843C6" w:rsidP="005A2A6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6E6A38F" w14:textId="77777777" w:rsidR="00A843C6" w:rsidRDefault="00A843C6" w:rsidP="005A2A6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58B62A2" w14:textId="77777777" w:rsidR="00A843C6" w:rsidRDefault="00A843C6" w:rsidP="005A2A6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8EBF875" w14:textId="77777777" w:rsidR="00A843C6" w:rsidRDefault="00A843C6" w:rsidP="005A2A6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72A1259" w14:textId="77777777" w:rsidR="00A843C6" w:rsidRDefault="00A843C6" w:rsidP="005A2A6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38A8159" w14:textId="77777777" w:rsidR="00A843C6" w:rsidRDefault="00A843C6" w:rsidP="005A2A6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D0F7589" w14:textId="77777777" w:rsidR="00A843C6" w:rsidRDefault="00A843C6" w:rsidP="005A2A6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A9F9443" w14:textId="3391023C" w:rsidR="005A2A65" w:rsidRDefault="005A2A65" w:rsidP="005A2A6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F6827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Circuit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Screenshots:</w:t>
      </w:r>
    </w:p>
    <w:p w14:paraId="4B13AB52" w14:textId="77777777" w:rsidR="009405EB" w:rsidRDefault="009405EB" w:rsidP="005A2A6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602151A" w14:textId="586B5BE7" w:rsidR="005A2A65" w:rsidRDefault="00D22E48" w:rsidP="005A2A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2B1763" wp14:editId="746B9AF3">
            <wp:extent cx="6219825" cy="7200900"/>
            <wp:effectExtent l="0" t="0" r="952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18363" w14:textId="55AE4492" w:rsidR="00D22E48" w:rsidRDefault="00D22E48" w:rsidP="005A2A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75857A" wp14:editId="3896F4B9">
            <wp:extent cx="6143625" cy="7924800"/>
            <wp:effectExtent l="0" t="0" r="9525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DE40" w14:textId="193BFC91" w:rsidR="009405EB" w:rsidRDefault="009405EB" w:rsidP="005A2A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D1BF45" w14:textId="270A7C5D" w:rsidR="009405EB" w:rsidRDefault="009405EB" w:rsidP="005A2A65">
      <w:pPr>
        <w:jc w:val="both"/>
        <w:rPr>
          <w:rFonts w:ascii="Times New Roman" w:hAnsi="Times New Roman" w:cs="Times New Roman"/>
          <w:sz w:val="24"/>
          <w:szCs w:val="24"/>
        </w:rPr>
      </w:pPr>
      <w:r w:rsidRPr="009405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51C7FC" wp14:editId="7716B202">
            <wp:extent cx="6134100" cy="813435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DA74" w14:textId="27B63265" w:rsidR="00D22E48" w:rsidRPr="00EF6827" w:rsidRDefault="00D22E48" w:rsidP="005A2A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B64A93" wp14:editId="79E72DBD">
            <wp:extent cx="6096000" cy="8105775"/>
            <wp:effectExtent l="0" t="0" r="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2E48" w:rsidRPr="00EF6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36F9"/>
    <w:multiLevelType w:val="hybridMultilevel"/>
    <w:tmpl w:val="91A61486"/>
    <w:lvl w:ilvl="0" w:tplc="09BE18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5D2960"/>
    <w:multiLevelType w:val="hybridMultilevel"/>
    <w:tmpl w:val="81A05742"/>
    <w:lvl w:ilvl="0" w:tplc="ACBE8B6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1797723">
    <w:abstractNumId w:val="1"/>
  </w:num>
  <w:num w:numId="2" w16cid:durableId="410154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827"/>
    <w:rsid w:val="00175A61"/>
    <w:rsid w:val="00485654"/>
    <w:rsid w:val="004C397D"/>
    <w:rsid w:val="00512781"/>
    <w:rsid w:val="00565CA8"/>
    <w:rsid w:val="00592655"/>
    <w:rsid w:val="005A2A65"/>
    <w:rsid w:val="0064169F"/>
    <w:rsid w:val="006E1434"/>
    <w:rsid w:val="007E3558"/>
    <w:rsid w:val="009405EB"/>
    <w:rsid w:val="009F04E2"/>
    <w:rsid w:val="009F7840"/>
    <w:rsid w:val="00A843C6"/>
    <w:rsid w:val="00B43493"/>
    <w:rsid w:val="00B91D95"/>
    <w:rsid w:val="00CF23BC"/>
    <w:rsid w:val="00D22E48"/>
    <w:rsid w:val="00EA0E97"/>
    <w:rsid w:val="00EF6827"/>
    <w:rsid w:val="00F363DF"/>
    <w:rsid w:val="00F37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F10BF"/>
  <w15:chartTrackingRefBased/>
  <w15:docId w15:val="{829BECC3-C94B-46CE-A226-02C98C993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8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27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34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34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electronics-tutorials.ws/counter/count_4.html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Trần Quốc</dc:creator>
  <cp:keywords/>
  <dc:description/>
  <cp:lastModifiedBy>Dũng Trần Quốc</cp:lastModifiedBy>
  <cp:revision>8</cp:revision>
  <dcterms:created xsi:type="dcterms:W3CDTF">2022-10-17T13:00:00Z</dcterms:created>
  <dcterms:modified xsi:type="dcterms:W3CDTF">2022-10-23T17:17:00Z</dcterms:modified>
</cp:coreProperties>
</file>