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65989" w14:textId="6EE06143" w:rsidR="008F5BB6" w:rsidRDefault="008F5BB6" w:rsidP="008F5BB6">
      <w:pPr>
        <w:jc w:val="center"/>
        <w:rPr>
          <w:rFonts w:ascii="Times New Roman" w:hAnsi="Times New Roman" w:cs="Times New Roman"/>
          <w:b/>
          <w:bCs/>
          <w:color w:val="FF0000"/>
          <w:sz w:val="48"/>
          <w:szCs w:val="48"/>
        </w:rPr>
      </w:pPr>
      <w:bookmarkStart w:id="0" w:name="_Hlk114239934"/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COS10004: Computer Systems</w:t>
      </w:r>
    </w:p>
    <w:p w14:paraId="0F514B21" w14:textId="7A27BF64" w:rsidR="008F5BB6" w:rsidRPr="008F5BB6" w:rsidRDefault="008F5BB6" w:rsidP="008F5BB6">
      <w:pPr>
        <w:jc w:val="center"/>
        <w:rPr>
          <w:rFonts w:ascii="Times New Roman" w:hAnsi="Times New Roman" w:cs="Times New Roman"/>
          <w:b/>
          <w:bCs/>
          <w:color w:val="FF000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Lab 1</w:t>
      </w:r>
    </w:p>
    <w:p w14:paraId="16DB62C6" w14:textId="3D3E04F7" w:rsidR="002414C7" w:rsidRDefault="002414C7" w:rsidP="002414C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Name: SWH00420 Tran Quoc Dung</w:t>
      </w:r>
    </w:p>
    <w:p w14:paraId="6215C110" w14:textId="14A1FF64" w:rsidR="002414C7" w:rsidRPr="002414C7" w:rsidRDefault="002414C7" w:rsidP="002414C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Student ID: 103803891</w:t>
      </w:r>
    </w:p>
    <w:bookmarkEnd w:id="0"/>
    <w:p w14:paraId="3FDD3F98" w14:textId="693E51F7" w:rsidR="00827323" w:rsidRDefault="002414C7" w:rsidP="002414C7">
      <w:r>
        <w:rPr>
          <w:noProof/>
        </w:rPr>
        <w:drawing>
          <wp:inline distT="0" distB="0" distL="0" distR="0" wp14:anchorId="10C60D80" wp14:editId="75148737">
            <wp:extent cx="6019332" cy="3886200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953" cy="389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5599" w14:textId="02EF43C3" w:rsidR="002414C7" w:rsidRDefault="002414C7" w:rsidP="002414C7">
      <w:r>
        <w:rPr>
          <w:noProof/>
        </w:rPr>
        <w:drawing>
          <wp:inline distT="0" distB="0" distL="0" distR="0" wp14:anchorId="624C4D73" wp14:editId="5576A43B">
            <wp:extent cx="5984033" cy="1409700"/>
            <wp:effectExtent l="0" t="0" r="0" b="0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606" cy="141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74DA8" w14:textId="233AFA41" w:rsidR="002414C7" w:rsidRDefault="002414C7" w:rsidP="002414C7"/>
    <w:p w14:paraId="289F6063" w14:textId="0BA36564" w:rsidR="002414C7" w:rsidRDefault="002414C7" w:rsidP="002414C7">
      <w:r>
        <w:lastRenderedPageBreak/>
        <w:tab/>
      </w:r>
      <w:r>
        <w:rPr>
          <w:noProof/>
        </w:rPr>
        <w:drawing>
          <wp:inline distT="0" distB="0" distL="0" distR="0" wp14:anchorId="2DFBFB83" wp14:editId="7092105F">
            <wp:extent cx="5602057" cy="2419350"/>
            <wp:effectExtent l="0" t="0" r="0" b="0"/>
            <wp:docPr id="4" name="Picture 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997" cy="243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4C7">
        <w:t xml:space="preserve"> </w:t>
      </w:r>
      <w:r>
        <w:rPr>
          <w:noProof/>
        </w:rPr>
        <w:drawing>
          <wp:inline distT="0" distB="0" distL="0" distR="0" wp14:anchorId="5206E4A9" wp14:editId="7D1B8580">
            <wp:extent cx="4810125" cy="865083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91" cy="88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5745D" w14:textId="32FDCEC1" w:rsidR="002414C7" w:rsidRDefault="002414C7" w:rsidP="002414C7"/>
    <w:p w14:paraId="4DF19A14" w14:textId="0DAEA4B6" w:rsidR="002414C7" w:rsidRDefault="002414C7" w:rsidP="002414C7">
      <w:r>
        <w:rPr>
          <w:noProof/>
        </w:rPr>
        <w:drawing>
          <wp:inline distT="0" distB="0" distL="0" distR="0" wp14:anchorId="2B1EC4AD" wp14:editId="54F229E6">
            <wp:extent cx="5297385" cy="3000375"/>
            <wp:effectExtent l="0" t="0" r="0" b="0"/>
            <wp:docPr id="6" name="Picture 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187" cy="301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18E1D" w14:textId="3C12A3B1" w:rsidR="002414C7" w:rsidRDefault="002414C7" w:rsidP="002414C7">
      <w:r>
        <w:rPr>
          <w:noProof/>
        </w:rPr>
        <w:drawing>
          <wp:inline distT="0" distB="0" distL="0" distR="0" wp14:anchorId="20303D23" wp14:editId="6D3D6848">
            <wp:extent cx="4791075" cy="1153549"/>
            <wp:effectExtent l="0" t="0" r="0" b="0"/>
            <wp:docPr id="7" name="Picture 7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669" cy="116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E9A5D" w14:textId="5B14AC30" w:rsidR="002414C7" w:rsidRDefault="002414C7" w:rsidP="002414C7"/>
    <w:p w14:paraId="431E9570" w14:textId="25B3ED3E" w:rsidR="002414C7" w:rsidRDefault="00CE4EB3" w:rsidP="002414C7">
      <w:r>
        <w:rPr>
          <w:noProof/>
        </w:rPr>
        <w:drawing>
          <wp:inline distT="0" distB="0" distL="0" distR="0" wp14:anchorId="54A1DBA9" wp14:editId="34919260">
            <wp:extent cx="5893780" cy="3981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718" cy="399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9A3C" w14:textId="40741BB1" w:rsidR="002414C7" w:rsidRDefault="002414C7" w:rsidP="002414C7">
      <w:r>
        <w:rPr>
          <w:noProof/>
        </w:rPr>
        <w:drawing>
          <wp:inline distT="0" distB="0" distL="0" distR="0" wp14:anchorId="7C13E69E" wp14:editId="4921A66C">
            <wp:extent cx="5725493" cy="1333500"/>
            <wp:effectExtent l="0" t="0" r="889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687" cy="134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73942" w14:textId="4A3C6F4B" w:rsidR="002414C7" w:rsidRPr="00CE4EB3" w:rsidRDefault="002414C7" w:rsidP="002414C7">
      <w:pPr>
        <w:rPr>
          <w:rFonts w:ascii="Times New Roman" w:hAnsi="Times New Roman" w:cs="Times New Roman"/>
        </w:rPr>
      </w:pPr>
    </w:p>
    <w:p w14:paraId="0B8673AE" w14:textId="05737523" w:rsidR="002414C7" w:rsidRDefault="00CE4EB3" w:rsidP="002414C7">
      <w:pPr>
        <w:rPr>
          <w:rFonts w:ascii="Times New Roman" w:hAnsi="Times New Roman" w:cs="Times New Roman"/>
        </w:rPr>
      </w:pPr>
      <w:r w:rsidRPr="007608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0AF2BC" wp14:editId="3EC28E01">
            <wp:extent cx="5943600" cy="22713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7AAF" w14:textId="77777777" w:rsidR="00760825" w:rsidRPr="00760825" w:rsidRDefault="00760825" w:rsidP="002414C7">
      <w:pPr>
        <w:rPr>
          <w:rFonts w:ascii="Times New Roman" w:hAnsi="Times New Roman" w:cs="Times New Roman"/>
        </w:rPr>
      </w:pPr>
    </w:p>
    <w:tbl>
      <w:tblPr>
        <w:tblW w:w="9405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65"/>
        <w:gridCol w:w="1710"/>
        <w:gridCol w:w="1890"/>
        <w:gridCol w:w="1980"/>
        <w:gridCol w:w="2160"/>
      </w:tblGrid>
      <w:tr w:rsidR="00760825" w:rsidRPr="00760825" w14:paraId="4E34200E" w14:textId="0E1EA269" w:rsidTr="00760825">
        <w:tblPrEx>
          <w:tblCellMar>
            <w:top w:w="0" w:type="dxa"/>
            <w:bottom w:w="0" w:type="dxa"/>
          </w:tblCellMar>
        </w:tblPrEx>
        <w:trPr>
          <w:trHeight w:val="368"/>
        </w:trPr>
        <w:tc>
          <w:tcPr>
            <w:tcW w:w="1665" w:type="dxa"/>
          </w:tcPr>
          <w:p w14:paraId="175C624F" w14:textId="679C04A0" w:rsidR="00760825" w:rsidRPr="00760825" w:rsidRDefault="00760825" w:rsidP="002414C7">
            <w:pPr>
              <w:rPr>
                <w:rFonts w:ascii="Times New Roman" w:hAnsi="Times New Roman" w:cs="Times New Roman"/>
                <w:b/>
                <w:bCs/>
              </w:rPr>
            </w:pPr>
            <w:r w:rsidRPr="00760825">
              <w:rPr>
                <w:rFonts w:ascii="Times New Roman" w:hAnsi="Times New Roman" w:cs="Times New Roman"/>
                <w:b/>
                <w:bCs/>
              </w:rPr>
              <w:t>Input 1</w:t>
            </w:r>
          </w:p>
        </w:tc>
        <w:tc>
          <w:tcPr>
            <w:tcW w:w="1710" w:type="dxa"/>
          </w:tcPr>
          <w:p w14:paraId="623AD825" w14:textId="6FC52933" w:rsidR="00760825" w:rsidRPr="00760825" w:rsidRDefault="00760825" w:rsidP="002414C7">
            <w:pPr>
              <w:rPr>
                <w:rFonts w:ascii="Times New Roman" w:hAnsi="Times New Roman" w:cs="Times New Roman"/>
                <w:b/>
                <w:bCs/>
              </w:rPr>
            </w:pPr>
            <w:r w:rsidRPr="00760825">
              <w:rPr>
                <w:rFonts w:ascii="Times New Roman" w:hAnsi="Times New Roman" w:cs="Times New Roman"/>
                <w:b/>
                <w:bCs/>
              </w:rPr>
              <w:t>Input 2</w:t>
            </w:r>
          </w:p>
        </w:tc>
        <w:tc>
          <w:tcPr>
            <w:tcW w:w="1890" w:type="dxa"/>
          </w:tcPr>
          <w:p w14:paraId="7385CD9B" w14:textId="62C60540" w:rsidR="00760825" w:rsidRPr="00760825" w:rsidRDefault="00760825" w:rsidP="002414C7">
            <w:pPr>
              <w:rPr>
                <w:rFonts w:ascii="Times New Roman" w:hAnsi="Times New Roman" w:cs="Times New Roman"/>
                <w:b/>
                <w:bCs/>
              </w:rPr>
            </w:pPr>
            <w:r w:rsidRPr="00760825">
              <w:rPr>
                <w:rFonts w:ascii="Times New Roman" w:hAnsi="Times New Roman" w:cs="Times New Roman"/>
                <w:b/>
                <w:bCs/>
              </w:rPr>
              <w:t xml:space="preserve">Carry In </w:t>
            </w:r>
          </w:p>
        </w:tc>
        <w:tc>
          <w:tcPr>
            <w:tcW w:w="1980" w:type="dxa"/>
          </w:tcPr>
          <w:p w14:paraId="25B67577" w14:textId="15263676" w:rsidR="00760825" w:rsidRPr="00760825" w:rsidRDefault="00760825" w:rsidP="002414C7">
            <w:pPr>
              <w:rPr>
                <w:rFonts w:ascii="Times New Roman" w:hAnsi="Times New Roman" w:cs="Times New Roman"/>
                <w:b/>
                <w:bCs/>
              </w:rPr>
            </w:pPr>
            <w:r w:rsidRPr="00760825">
              <w:rPr>
                <w:rFonts w:ascii="Times New Roman" w:hAnsi="Times New Roman" w:cs="Times New Roman"/>
                <w:b/>
                <w:bCs/>
              </w:rPr>
              <w:t>Sum Output</w:t>
            </w:r>
          </w:p>
        </w:tc>
        <w:tc>
          <w:tcPr>
            <w:tcW w:w="2160" w:type="dxa"/>
          </w:tcPr>
          <w:p w14:paraId="08B53A95" w14:textId="0635213C" w:rsidR="00760825" w:rsidRPr="00760825" w:rsidRDefault="00760825" w:rsidP="002414C7">
            <w:pPr>
              <w:rPr>
                <w:rFonts w:ascii="Times New Roman" w:hAnsi="Times New Roman" w:cs="Times New Roman"/>
                <w:b/>
                <w:bCs/>
              </w:rPr>
            </w:pPr>
            <w:r w:rsidRPr="00760825">
              <w:rPr>
                <w:rFonts w:ascii="Times New Roman" w:hAnsi="Times New Roman" w:cs="Times New Roman"/>
                <w:b/>
                <w:bCs/>
              </w:rPr>
              <w:t>Carry Output</w:t>
            </w:r>
          </w:p>
        </w:tc>
      </w:tr>
      <w:tr w:rsidR="00760825" w:rsidRPr="00760825" w14:paraId="5D10998E" w14:textId="41FB6382" w:rsidTr="00760825">
        <w:tblPrEx>
          <w:tblCellMar>
            <w:top w:w="0" w:type="dxa"/>
            <w:bottom w:w="0" w:type="dxa"/>
          </w:tblCellMar>
        </w:tblPrEx>
        <w:trPr>
          <w:trHeight w:val="368"/>
        </w:trPr>
        <w:tc>
          <w:tcPr>
            <w:tcW w:w="1665" w:type="dxa"/>
          </w:tcPr>
          <w:p w14:paraId="339E83AA" w14:textId="3C84973F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10" w:type="dxa"/>
          </w:tcPr>
          <w:p w14:paraId="632DE44D" w14:textId="45AB31B7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90" w:type="dxa"/>
          </w:tcPr>
          <w:p w14:paraId="729C4C1D" w14:textId="539F0D8D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980" w:type="dxa"/>
          </w:tcPr>
          <w:p w14:paraId="7120F52F" w14:textId="335607D0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160" w:type="dxa"/>
          </w:tcPr>
          <w:p w14:paraId="186B07A2" w14:textId="067678F4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0</w:t>
            </w:r>
          </w:p>
        </w:tc>
      </w:tr>
      <w:tr w:rsidR="00760825" w:rsidRPr="00760825" w14:paraId="49262F86" w14:textId="03E730BE" w:rsidTr="00760825">
        <w:tblPrEx>
          <w:tblCellMar>
            <w:top w:w="0" w:type="dxa"/>
            <w:bottom w:w="0" w:type="dxa"/>
          </w:tblCellMar>
        </w:tblPrEx>
        <w:trPr>
          <w:trHeight w:val="405"/>
        </w:trPr>
        <w:tc>
          <w:tcPr>
            <w:tcW w:w="1665" w:type="dxa"/>
          </w:tcPr>
          <w:p w14:paraId="334AF727" w14:textId="17D7AC6C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10" w:type="dxa"/>
          </w:tcPr>
          <w:p w14:paraId="5DF86A9C" w14:textId="2AD84B3B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90" w:type="dxa"/>
          </w:tcPr>
          <w:p w14:paraId="1E1EBB8A" w14:textId="46CAF01F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980" w:type="dxa"/>
          </w:tcPr>
          <w:p w14:paraId="1C0D60F2" w14:textId="0A0AD993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60" w:type="dxa"/>
          </w:tcPr>
          <w:p w14:paraId="484CE627" w14:textId="5D4980F7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0</w:t>
            </w:r>
          </w:p>
        </w:tc>
      </w:tr>
      <w:tr w:rsidR="00760825" w:rsidRPr="00760825" w14:paraId="7BF0C94D" w14:textId="24948C0B" w:rsidTr="00760825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665" w:type="dxa"/>
          </w:tcPr>
          <w:p w14:paraId="77C5C675" w14:textId="726ABF5C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10" w:type="dxa"/>
          </w:tcPr>
          <w:p w14:paraId="795B708F" w14:textId="043C0E0F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90" w:type="dxa"/>
          </w:tcPr>
          <w:p w14:paraId="43FA1A1B" w14:textId="0EF3FCA4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980" w:type="dxa"/>
          </w:tcPr>
          <w:p w14:paraId="6CC856E5" w14:textId="67E57625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60" w:type="dxa"/>
          </w:tcPr>
          <w:p w14:paraId="5CBA8E45" w14:textId="68F2514A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0</w:t>
            </w:r>
          </w:p>
        </w:tc>
      </w:tr>
      <w:tr w:rsidR="00760825" w:rsidRPr="00760825" w14:paraId="1D3737E9" w14:textId="6D999A4D" w:rsidTr="00760825">
        <w:tblPrEx>
          <w:tblCellMar>
            <w:top w:w="0" w:type="dxa"/>
            <w:bottom w:w="0" w:type="dxa"/>
          </w:tblCellMar>
        </w:tblPrEx>
        <w:trPr>
          <w:trHeight w:val="210"/>
        </w:trPr>
        <w:tc>
          <w:tcPr>
            <w:tcW w:w="1665" w:type="dxa"/>
          </w:tcPr>
          <w:p w14:paraId="3A4B471D" w14:textId="412FD2FB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10" w:type="dxa"/>
          </w:tcPr>
          <w:p w14:paraId="74F3F67A" w14:textId="62BDB1E3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90" w:type="dxa"/>
          </w:tcPr>
          <w:p w14:paraId="4E43A972" w14:textId="225E2EFA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980" w:type="dxa"/>
          </w:tcPr>
          <w:p w14:paraId="14C84F76" w14:textId="33257AA5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160" w:type="dxa"/>
          </w:tcPr>
          <w:p w14:paraId="639D1B8F" w14:textId="3FDEE1F6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1</w:t>
            </w:r>
          </w:p>
        </w:tc>
      </w:tr>
      <w:tr w:rsidR="00760825" w:rsidRPr="00760825" w14:paraId="5C560DFC" w14:textId="6F24FA5B" w:rsidTr="00760825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1665" w:type="dxa"/>
          </w:tcPr>
          <w:p w14:paraId="0E54A896" w14:textId="123CFAAD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10" w:type="dxa"/>
          </w:tcPr>
          <w:p w14:paraId="60D439CA" w14:textId="486967C2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90" w:type="dxa"/>
          </w:tcPr>
          <w:p w14:paraId="48B9D62B" w14:textId="0EBE5E10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0" w:type="dxa"/>
          </w:tcPr>
          <w:p w14:paraId="1C5A1D05" w14:textId="648F61EC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60" w:type="dxa"/>
          </w:tcPr>
          <w:p w14:paraId="481803C9" w14:textId="6BAC867B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0</w:t>
            </w:r>
          </w:p>
        </w:tc>
      </w:tr>
      <w:tr w:rsidR="00760825" w:rsidRPr="00760825" w14:paraId="6D9901AC" w14:textId="7A93EAEB" w:rsidTr="00760825">
        <w:tblPrEx>
          <w:tblCellMar>
            <w:top w:w="0" w:type="dxa"/>
            <w:bottom w:w="0" w:type="dxa"/>
          </w:tblCellMar>
        </w:tblPrEx>
        <w:trPr>
          <w:trHeight w:val="195"/>
        </w:trPr>
        <w:tc>
          <w:tcPr>
            <w:tcW w:w="1665" w:type="dxa"/>
          </w:tcPr>
          <w:p w14:paraId="2568509D" w14:textId="382B4476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10" w:type="dxa"/>
          </w:tcPr>
          <w:p w14:paraId="2DE94F28" w14:textId="6EEE22A1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90" w:type="dxa"/>
          </w:tcPr>
          <w:p w14:paraId="6A8E8D3E" w14:textId="40B36A6E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0" w:type="dxa"/>
          </w:tcPr>
          <w:p w14:paraId="79CD69F2" w14:textId="54AFFE2A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160" w:type="dxa"/>
          </w:tcPr>
          <w:p w14:paraId="586674BB" w14:textId="7EB6773B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1</w:t>
            </w:r>
          </w:p>
        </w:tc>
      </w:tr>
      <w:tr w:rsidR="00760825" w:rsidRPr="00760825" w14:paraId="5AEABEE1" w14:textId="2C6D85E0" w:rsidTr="00760825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665" w:type="dxa"/>
          </w:tcPr>
          <w:p w14:paraId="643CC4C6" w14:textId="3E06E630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10" w:type="dxa"/>
          </w:tcPr>
          <w:p w14:paraId="0A55D306" w14:textId="29B98C51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90" w:type="dxa"/>
          </w:tcPr>
          <w:p w14:paraId="198D40A8" w14:textId="4E48C0D6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0" w:type="dxa"/>
          </w:tcPr>
          <w:p w14:paraId="5AF63EB4" w14:textId="39091ACE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160" w:type="dxa"/>
          </w:tcPr>
          <w:p w14:paraId="33D058C8" w14:textId="2D561ACB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1</w:t>
            </w:r>
          </w:p>
        </w:tc>
      </w:tr>
      <w:tr w:rsidR="00760825" w:rsidRPr="00760825" w14:paraId="08B662C8" w14:textId="52F4AA57" w:rsidTr="00760825">
        <w:tblPrEx>
          <w:tblCellMar>
            <w:top w:w="0" w:type="dxa"/>
            <w:bottom w:w="0" w:type="dxa"/>
          </w:tblCellMar>
        </w:tblPrEx>
        <w:trPr>
          <w:trHeight w:val="150"/>
        </w:trPr>
        <w:tc>
          <w:tcPr>
            <w:tcW w:w="1665" w:type="dxa"/>
          </w:tcPr>
          <w:p w14:paraId="197E263F" w14:textId="581AC189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10" w:type="dxa"/>
          </w:tcPr>
          <w:p w14:paraId="178DF1FE" w14:textId="157F7EE9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90" w:type="dxa"/>
          </w:tcPr>
          <w:p w14:paraId="3B894C1B" w14:textId="573477D3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0" w:type="dxa"/>
          </w:tcPr>
          <w:p w14:paraId="1D396F71" w14:textId="5B4E9BEF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60" w:type="dxa"/>
          </w:tcPr>
          <w:p w14:paraId="3F750E67" w14:textId="71C116E2" w:rsidR="00760825" w:rsidRPr="00760825" w:rsidRDefault="00760825" w:rsidP="002414C7">
            <w:pPr>
              <w:rPr>
                <w:rFonts w:ascii="Times New Roman" w:hAnsi="Times New Roman" w:cs="Times New Roman"/>
              </w:rPr>
            </w:pPr>
            <w:r w:rsidRPr="00760825">
              <w:rPr>
                <w:rFonts w:ascii="Times New Roman" w:hAnsi="Times New Roman" w:cs="Times New Roman"/>
              </w:rPr>
              <w:t>1</w:t>
            </w:r>
          </w:p>
        </w:tc>
      </w:tr>
    </w:tbl>
    <w:p w14:paraId="4A9257A0" w14:textId="4AE3EB2F" w:rsidR="002414C7" w:rsidRPr="00760825" w:rsidRDefault="002414C7" w:rsidP="00CE4EB3">
      <w:pPr>
        <w:jc w:val="center"/>
        <w:rPr>
          <w:rFonts w:ascii="Times New Roman" w:hAnsi="Times New Roman" w:cs="Times New Roman"/>
        </w:rPr>
      </w:pPr>
    </w:p>
    <w:p w14:paraId="24C2475D" w14:textId="5F5EEB8B" w:rsidR="00CE4EB3" w:rsidRPr="00760825" w:rsidRDefault="00CE4EB3" w:rsidP="00CE4EB3">
      <w:pPr>
        <w:jc w:val="center"/>
        <w:rPr>
          <w:rFonts w:ascii="Times New Roman" w:hAnsi="Times New Roman" w:cs="Times New Roman"/>
          <w:b/>
          <w:bCs/>
        </w:rPr>
      </w:pPr>
      <w:r w:rsidRPr="00760825">
        <w:rPr>
          <w:rFonts w:ascii="Times New Roman" w:hAnsi="Times New Roman" w:cs="Times New Roman"/>
          <w:b/>
          <w:bCs/>
        </w:rPr>
        <w:t>Circuit 5</w:t>
      </w:r>
    </w:p>
    <w:sectPr w:rsidR="00CE4EB3" w:rsidRPr="007608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323"/>
    <w:rsid w:val="002414C7"/>
    <w:rsid w:val="00445BB2"/>
    <w:rsid w:val="00760825"/>
    <w:rsid w:val="00827323"/>
    <w:rsid w:val="00846A6D"/>
    <w:rsid w:val="008F5BB6"/>
    <w:rsid w:val="009D0DE6"/>
    <w:rsid w:val="00B91D95"/>
    <w:rsid w:val="00CE4EB3"/>
    <w:rsid w:val="00DB62F5"/>
    <w:rsid w:val="00F36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ECD5C"/>
  <w15:docId w15:val="{5207BEBC-B96A-4597-BA52-D65EE4631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73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Dũng Trần Quốc</dc:creator>
  <cp:keywords/>
  <dc:description/>
  <cp:lastModifiedBy>Dũng Trần Quốc</cp:lastModifiedBy>
  <cp:revision>4</cp:revision>
  <cp:lastPrinted>2022-09-16T09:55:00Z</cp:lastPrinted>
  <dcterms:created xsi:type="dcterms:W3CDTF">2022-09-08T06:08:00Z</dcterms:created>
  <dcterms:modified xsi:type="dcterms:W3CDTF">2022-09-16T10:02:00Z</dcterms:modified>
</cp:coreProperties>
</file>