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D7D20" w14:textId="77777777" w:rsidR="00C971C8" w:rsidRDefault="00C971C8" w:rsidP="00C971C8">
      <w:pPr>
        <w:jc w:val="center"/>
        <w:rPr>
          <w:rFonts w:ascii="Times New Roman" w:hAnsi="Times New Roman" w:cs="Times New Roman"/>
          <w:b/>
          <w:bCs/>
          <w:color w:val="FF000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>COS10004: Computer Systems</w:t>
      </w:r>
    </w:p>
    <w:p w14:paraId="5837DE2E" w14:textId="726E2708" w:rsidR="00C971C8" w:rsidRPr="008F5BB6" w:rsidRDefault="00C971C8" w:rsidP="00290F0F">
      <w:pPr>
        <w:jc w:val="center"/>
        <w:rPr>
          <w:rFonts w:ascii="Times New Roman" w:hAnsi="Times New Roman" w:cs="Times New Roman"/>
          <w:b/>
          <w:bCs/>
          <w:color w:val="FF000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 xml:space="preserve">Lab </w:t>
      </w:r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>5</w:t>
      </w:r>
    </w:p>
    <w:p w14:paraId="72536047" w14:textId="77777777" w:rsidR="00C971C8" w:rsidRDefault="00C971C8" w:rsidP="00C971C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Name: SWH00420 Tran Quoc Dung</w:t>
      </w:r>
    </w:p>
    <w:p w14:paraId="196B028D" w14:textId="06DC5A84" w:rsidR="00C971C8" w:rsidRDefault="00C971C8" w:rsidP="00C971C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Student ID: 103803891</w:t>
      </w:r>
    </w:p>
    <w:p w14:paraId="4E893020" w14:textId="77777777" w:rsidR="00290F0F" w:rsidRDefault="00290F0F" w:rsidP="00C971C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678CA8" w14:textId="2727D0CB" w:rsidR="00C971C8" w:rsidRDefault="00C971C8" w:rsidP="00C971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Planning your Assignment</w:t>
      </w:r>
    </w:p>
    <w:p w14:paraId="3D81D4D6" w14:textId="0233F487" w:rsidR="00C971C8" w:rsidRDefault="00C971C8" w:rsidP="00C97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2.1) Main components consumed for first stage:</w:t>
      </w:r>
    </w:p>
    <w:p w14:paraId="06CD98C9" w14:textId="2EB70A86" w:rsidR="00C971C8" w:rsidRDefault="00C971C8" w:rsidP="00C97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JK Flip Flop (for Play/Pause state appropriately)</w:t>
      </w:r>
    </w:p>
    <w:p w14:paraId="3F1B7878" w14:textId="12350417" w:rsidR="00C971C8" w:rsidRDefault="00C971C8" w:rsidP="00C97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Buttons (Play/Pause buttons)</w:t>
      </w:r>
    </w:p>
    <w:p w14:paraId="16EA9F87" w14:textId="3D30F1CE" w:rsidR="00C971C8" w:rsidRDefault="00C971C8" w:rsidP="00C97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Pin (On/Off)</w:t>
      </w:r>
    </w:p>
    <w:p w14:paraId="6975C6AC" w14:textId="6B982C59" w:rsidR="00290F0F" w:rsidRDefault="00C971C8" w:rsidP="00C97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AND gate</w:t>
      </w:r>
    </w:p>
    <w:p w14:paraId="47EA4FFD" w14:textId="77777777" w:rsidR="00290F0F" w:rsidRDefault="00290F0F" w:rsidP="00C971C8">
      <w:pPr>
        <w:rPr>
          <w:rFonts w:ascii="Times New Roman" w:hAnsi="Times New Roman" w:cs="Times New Roman"/>
          <w:sz w:val="24"/>
          <w:szCs w:val="24"/>
        </w:rPr>
      </w:pPr>
    </w:p>
    <w:p w14:paraId="2DAF5C85" w14:textId="26F02A57" w:rsidR="00C971C8" w:rsidRDefault="00C971C8" w:rsidP="00C97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2.2) </w:t>
      </w:r>
      <w:r w:rsidR="00290F0F">
        <w:rPr>
          <w:rFonts w:ascii="Times New Roman" w:hAnsi="Times New Roman" w:cs="Times New Roman"/>
          <w:sz w:val="24"/>
          <w:szCs w:val="24"/>
        </w:rPr>
        <w:t>Resources I found relevant to these components:</w:t>
      </w:r>
    </w:p>
    <w:p w14:paraId="6695085F" w14:textId="1F9454C7" w:rsidR="00290F0F" w:rsidRDefault="00290F0F" w:rsidP="00C97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Module 2.2 COS10004 (link: </w:t>
      </w:r>
      <w:hyperlink r:id="rId4" w:history="1">
        <w:r w:rsidRPr="00DF690A">
          <w:rPr>
            <w:rStyle w:val="Hyperlink"/>
            <w:rFonts w:ascii="Times New Roman" w:hAnsi="Times New Roman" w:cs="Times New Roman"/>
            <w:sz w:val="24"/>
            <w:szCs w:val="24"/>
          </w:rPr>
          <w:t>https://swinburne.instructure.com/courses/46548/pages/2-dot-2-adders-and-programmable-gates?module_item_id=2928319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09F3E68A" w14:textId="6761B3A7" w:rsidR="00290F0F" w:rsidRDefault="00290F0F" w:rsidP="00C97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Module 2.4 COS10004 (link: </w:t>
      </w:r>
      <w:hyperlink r:id="rId5" w:history="1">
        <w:r w:rsidRPr="00DF690A">
          <w:rPr>
            <w:rStyle w:val="Hyperlink"/>
            <w:rFonts w:ascii="Times New Roman" w:hAnsi="Times New Roman" w:cs="Times New Roman"/>
            <w:sz w:val="24"/>
            <w:szCs w:val="24"/>
          </w:rPr>
          <w:t>https://swinburne.instructure.com/courses/46548/pages/2-dot-4-storage-and-rs-flip-flop?module_item_id=2928321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1BCBB288" w14:textId="7A1A3011" w:rsidR="00290F0F" w:rsidRDefault="00290F0F" w:rsidP="00C97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Utilization from Lab 2 (link: </w:t>
      </w:r>
      <w:hyperlink r:id="rId6" w:history="1">
        <w:r w:rsidRPr="00DF690A">
          <w:rPr>
            <w:rStyle w:val="Hyperlink"/>
            <w:rFonts w:ascii="Times New Roman" w:hAnsi="Times New Roman" w:cs="Times New Roman"/>
            <w:sz w:val="24"/>
            <w:szCs w:val="24"/>
          </w:rPr>
          <w:t>https://swinburne.instructure.com/courses/46548/assignments/475233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4C33FECC" w14:textId="7E8016F9" w:rsidR="00290F0F" w:rsidRDefault="00290F0F" w:rsidP="00C971C8">
      <w:pPr>
        <w:rPr>
          <w:rFonts w:ascii="Times New Roman" w:hAnsi="Times New Roman" w:cs="Times New Roman"/>
          <w:sz w:val="24"/>
          <w:szCs w:val="24"/>
        </w:rPr>
      </w:pPr>
    </w:p>
    <w:p w14:paraId="28FABD72" w14:textId="3CB557B2" w:rsidR="00290F0F" w:rsidRDefault="00290F0F" w:rsidP="00C97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Outlining first stage of the comprehensive circuit:</w:t>
      </w:r>
    </w:p>
    <w:p w14:paraId="5780ADE9" w14:textId="192871F0" w:rsidR="004E4267" w:rsidRPr="00290F0F" w:rsidRDefault="00290F0F" w:rsidP="00290F0F">
      <w:pPr>
        <w:jc w:val="center"/>
        <w:rPr>
          <w:rFonts w:ascii="Times New Roman" w:hAnsi="Times New Roman" w:cs="Times New Roman"/>
          <w:sz w:val="24"/>
          <w:szCs w:val="24"/>
        </w:rPr>
      </w:pPr>
      <w:r w:rsidRPr="00290F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400408" wp14:editId="222659EB">
            <wp:extent cx="5362575" cy="175429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4317" cy="176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267" w:rsidRPr="00290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1C8"/>
    <w:rsid w:val="00290F0F"/>
    <w:rsid w:val="00B91D95"/>
    <w:rsid w:val="00C971C8"/>
    <w:rsid w:val="00F3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9837D"/>
  <w15:chartTrackingRefBased/>
  <w15:docId w15:val="{BC73B9C9-6FA0-4264-9779-FB8C2AF36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1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0F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F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winburne.instructure.com/courses/46548/assignments/475233" TargetMode="External"/><Relationship Id="rId5" Type="http://schemas.openxmlformats.org/officeDocument/2006/relationships/hyperlink" Target="https://swinburne.instructure.com/courses/46548/pages/2-dot-4-storage-and-rs-flip-flop?module_item_id=2928321" TargetMode="External"/><Relationship Id="rId4" Type="http://schemas.openxmlformats.org/officeDocument/2006/relationships/hyperlink" Target="https://swinburne.instructure.com/courses/46548/pages/2-dot-2-adders-and-programmable-gates?module_item_id=292831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Trần Quốc</dc:creator>
  <cp:keywords/>
  <dc:description/>
  <cp:lastModifiedBy>Dũng Trần Quốc</cp:lastModifiedBy>
  <cp:revision>1</cp:revision>
  <dcterms:created xsi:type="dcterms:W3CDTF">2022-10-12T17:13:00Z</dcterms:created>
  <dcterms:modified xsi:type="dcterms:W3CDTF">2022-10-12T17:34:00Z</dcterms:modified>
</cp:coreProperties>
</file>