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C51A" w14:textId="77777777" w:rsidR="007979C5" w:rsidRDefault="00000000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2022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Lumpe</w:t>
      </w:r>
    </w:p>
    <w:p w14:paraId="5F614D49" w14:textId="77777777" w:rsidR="007979C5" w:rsidRDefault="007979C5">
      <w:pPr>
        <w:rPr>
          <w:sz w:val="20"/>
        </w:rPr>
      </w:pPr>
    </w:p>
    <w:p w14:paraId="32DED75E" w14:textId="77777777" w:rsidR="007979C5" w:rsidRDefault="007979C5">
      <w:pPr>
        <w:rPr>
          <w:sz w:val="20"/>
        </w:rPr>
      </w:pPr>
    </w:p>
    <w:p w14:paraId="29F8EF91" w14:textId="77777777" w:rsidR="007979C5" w:rsidRDefault="007979C5">
      <w:pPr>
        <w:spacing w:before="10"/>
        <w:rPr>
          <w:sz w:val="20"/>
        </w:rPr>
      </w:pPr>
    </w:p>
    <w:p w14:paraId="4E0B4CEA" w14:textId="77777777" w:rsidR="007979C5" w:rsidRDefault="00000000">
      <w:pPr>
        <w:pStyle w:val="BodyText"/>
        <w:spacing w:before="99"/>
        <w:ind w:left="2249" w:right="2299"/>
        <w:jc w:val="center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2292928A" w14:textId="77777777" w:rsidR="007979C5" w:rsidRDefault="00000000">
      <w:pPr>
        <w:spacing w:before="238"/>
        <w:ind w:left="2249" w:right="2300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14:paraId="6C0C7054" w14:textId="77777777" w:rsidR="007979C5" w:rsidRDefault="007979C5">
      <w:pPr>
        <w:spacing w:before="10"/>
        <w:rPr>
          <w:i/>
          <w:sz w:val="32"/>
        </w:rPr>
      </w:pPr>
    </w:p>
    <w:p w14:paraId="343E2932" w14:textId="77777777" w:rsidR="007979C5" w:rsidRDefault="00000000">
      <w:pPr>
        <w:pStyle w:val="BodyText"/>
        <w:ind w:left="2249" w:right="2299"/>
        <w:jc w:val="center"/>
      </w:pPr>
      <w:r>
        <w:t>MIDTERM</w:t>
      </w:r>
      <w:r>
        <w:rPr>
          <w:spacing w:val="-9"/>
        </w:rPr>
        <w:t xml:space="preserve"> </w:t>
      </w:r>
      <w:r>
        <w:t>COVER</w:t>
      </w:r>
      <w:r>
        <w:rPr>
          <w:spacing w:val="-9"/>
        </w:rPr>
        <w:t xml:space="preserve"> </w:t>
      </w:r>
      <w:r>
        <w:rPr>
          <w:spacing w:val="-2"/>
        </w:rPr>
        <w:t>SHEET</w:t>
      </w:r>
    </w:p>
    <w:p w14:paraId="4FBF458B" w14:textId="77777777" w:rsidR="007979C5" w:rsidRDefault="00000000">
      <w:pPr>
        <w:spacing w:before="7"/>
        <w:rPr>
          <w:b/>
          <w:sz w:val="28"/>
        </w:rPr>
      </w:pPr>
      <w:r>
        <w:pict w14:anchorId="0829DB8F">
          <v:rect id="docshape1" o:spid="_x0000_s1032" style="position:absolute;margin-left:70.55pt;margin-top:18.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7DBD24A" w14:textId="77777777" w:rsidR="007979C5" w:rsidRDefault="007979C5">
      <w:pPr>
        <w:spacing w:before="5"/>
        <w:rPr>
          <w:b/>
          <w:sz w:val="29"/>
        </w:rPr>
      </w:pPr>
    </w:p>
    <w:p w14:paraId="471F5732" w14:textId="77777777" w:rsidR="007979C5" w:rsidRDefault="00000000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1860EBD0" w14:textId="77777777" w:rsidR="007979C5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59434B73" w14:textId="77777777" w:rsidR="007979C5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Midterm,</w:t>
      </w:r>
      <w:r>
        <w:rPr>
          <w:spacing w:val="25"/>
          <w:sz w:val="21"/>
        </w:rPr>
        <w:t xml:space="preserve"> </w:t>
      </w:r>
      <w:r>
        <w:rPr>
          <w:sz w:val="21"/>
        </w:rPr>
        <w:t>Solution</w:t>
      </w:r>
      <w:r>
        <w:rPr>
          <w:spacing w:val="27"/>
          <w:sz w:val="21"/>
        </w:rPr>
        <w:t xml:space="preserve"> </w:t>
      </w:r>
      <w:r>
        <w:rPr>
          <w:sz w:val="21"/>
        </w:rPr>
        <w:t>Design,</w:t>
      </w:r>
      <w:r>
        <w:rPr>
          <w:spacing w:val="26"/>
          <w:sz w:val="21"/>
        </w:rPr>
        <w:t xml:space="preserve"> </w:t>
      </w:r>
      <w:r>
        <w:rPr>
          <w:sz w:val="21"/>
        </w:rPr>
        <w:t>Design</w:t>
      </w:r>
      <w:r>
        <w:rPr>
          <w:spacing w:val="27"/>
          <w:sz w:val="21"/>
        </w:rPr>
        <w:t xml:space="preserve"> </w:t>
      </w:r>
      <w:r>
        <w:rPr>
          <w:sz w:val="21"/>
        </w:rPr>
        <w:t>Pattern,</w:t>
      </w:r>
      <w:r>
        <w:rPr>
          <w:spacing w:val="26"/>
          <w:sz w:val="21"/>
        </w:rPr>
        <w:t xml:space="preserve"> </w:t>
      </w:r>
      <w:r>
        <w:rPr>
          <w:sz w:val="21"/>
        </w:rPr>
        <w:t>and</w:t>
      </w:r>
      <w:r>
        <w:rPr>
          <w:spacing w:val="27"/>
          <w:sz w:val="21"/>
        </w:rPr>
        <w:t xml:space="preserve"> </w:t>
      </w:r>
      <w:r>
        <w:rPr>
          <w:spacing w:val="-2"/>
          <w:sz w:val="21"/>
        </w:rPr>
        <w:t>Iterators</w:t>
      </w:r>
    </w:p>
    <w:p w14:paraId="05B26029" w14:textId="77777777" w:rsidR="007979C5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April</w:t>
      </w:r>
      <w:r>
        <w:rPr>
          <w:spacing w:val="17"/>
          <w:sz w:val="21"/>
        </w:rPr>
        <w:t xml:space="preserve"> </w:t>
      </w:r>
      <w:r>
        <w:rPr>
          <w:sz w:val="21"/>
        </w:rPr>
        <w:t>27,</w:t>
      </w:r>
      <w:r>
        <w:rPr>
          <w:spacing w:val="18"/>
          <w:sz w:val="21"/>
        </w:rPr>
        <w:t xml:space="preserve"> </w:t>
      </w:r>
      <w:r>
        <w:rPr>
          <w:sz w:val="21"/>
        </w:rPr>
        <w:t>2022,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23:59</w:t>
      </w:r>
    </w:p>
    <w:p w14:paraId="271FAF28" w14:textId="77777777" w:rsidR="007979C5" w:rsidRDefault="00000000">
      <w:pPr>
        <w:tabs>
          <w:tab w:val="left" w:pos="4278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Lumpe</w:t>
      </w:r>
    </w:p>
    <w:p w14:paraId="058F5618" w14:textId="77777777" w:rsidR="007979C5" w:rsidRDefault="00000000">
      <w:pPr>
        <w:spacing w:before="9"/>
        <w:rPr>
          <w:sz w:val="29"/>
        </w:rPr>
      </w:pPr>
      <w:r>
        <w:pict w14:anchorId="48D8B1EC">
          <v:rect id="docshape2" o:spid="_x0000_s1031" style="position:absolute;margin-left:70.55pt;margin-top:19.2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6E691E9" w14:textId="77777777" w:rsidR="007979C5" w:rsidRDefault="007979C5">
      <w:pPr>
        <w:spacing w:before="5"/>
        <w:rPr>
          <w:sz w:val="29"/>
        </w:rPr>
      </w:pPr>
    </w:p>
    <w:p w14:paraId="36788484" w14:textId="77777777" w:rsidR="007979C5" w:rsidRDefault="007979C5">
      <w:pPr>
        <w:rPr>
          <w:sz w:val="29"/>
        </w:rPr>
        <w:sectPr w:rsidR="007979C5">
          <w:type w:val="continuous"/>
          <w:pgSz w:w="11910" w:h="16840"/>
          <w:pgMar w:top="640" w:right="720" w:bottom="280" w:left="760" w:header="720" w:footer="720" w:gutter="0"/>
          <w:cols w:space="720"/>
        </w:sectPr>
      </w:pPr>
    </w:p>
    <w:p w14:paraId="488092DF" w14:textId="77777777" w:rsidR="007979C5" w:rsidRDefault="00000000">
      <w:pPr>
        <w:spacing w:before="107"/>
        <w:ind w:left="680"/>
        <w:rPr>
          <w:b/>
          <w:sz w:val="21"/>
        </w:rPr>
      </w:pPr>
      <w:r>
        <w:pict w14:anchorId="3C2E94AF">
          <v:rect id="docshape3" o:spid="_x0000_s1030" style="position:absolute;left:0;text-align:left;margin-left:135.85pt;margin-top:17.05pt;width:155.5pt;height:.5pt;z-index:15731200;mso-position-horizontal-relative:page" fillcolor="black" stroked="f">
            <w10:wrap anchorx="page"/>
          </v:rect>
        </w:pict>
      </w:r>
      <w:r>
        <w:rPr>
          <w:b/>
          <w:sz w:val="21"/>
        </w:rPr>
        <w:t>Your</w:t>
      </w:r>
      <w:r>
        <w:rPr>
          <w:b/>
          <w:spacing w:val="19"/>
          <w:sz w:val="21"/>
        </w:rPr>
        <w:t xml:space="preserve"> </w:t>
      </w:r>
      <w:r>
        <w:rPr>
          <w:b/>
          <w:spacing w:val="-2"/>
          <w:sz w:val="21"/>
        </w:rPr>
        <w:t>name:</w:t>
      </w:r>
    </w:p>
    <w:p w14:paraId="078F4377" w14:textId="77777777" w:rsidR="007979C5" w:rsidRDefault="00000000">
      <w:pPr>
        <w:spacing w:before="121"/>
        <w:ind w:left="89"/>
        <w:rPr>
          <w:rFonts w:ascii="Arial"/>
          <w:sz w:val="16"/>
        </w:rPr>
      </w:pPr>
      <w:r>
        <w:br w:type="column"/>
      </w:r>
      <w:r>
        <w:rPr>
          <w:rFonts w:ascii="Arial"/>
          <w:sz w:val="16"/>
        </w:rPr>
        <w:t>Tran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Quoc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pacing w:val="-4"/>
          <w:sz w:val="16"/>
        </w:rPr>
        <w:t>Dung</w:t>
      </w:r>
    </w:p>
    <w:p w14:paraId="1E1BE687" w14:textId="77777777" w:rsidR="007979C5" w:rsidRDefault="00000000">
      <w:pPr>
        <w:spacing w:before="107"/>
        <w:ind w:left="680"/>
        <w:rPr>
          <w:rFonts w:ascii="Arial"/>
          <w:sz w:val="16"/>
        </w:rPr>
      </w:pPr>
      <w:r>
        <w:br w:type="column"/>
      </w:r>
      <w:r>
        <w:rPr>
          <w:b/>
          <w:sz w:val="21"/>
        </w:rPr>
        <w:t>Your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ID:</w:t>
      </w:r>
      <w:r>
        <w:rPr>
          <w:b/>
          <w:spacing w:val="42"/>
          <w:sz w:val="21"/>
        </w:rPr>
        <w:t xml:space="preserve"> </w:t>
      </w:r>
      <w:r>
        <w:rPr>
          <w:rFonts w:ascii="Arial"/>
          <w:spacing w:val="-2"/>
          <w:position w:val="5"/>
          <w:sz w:val="16"/>
        </w:rPr>
        <w:t>103803891</w:t>
      </w:r>
    </w:p>
    <w:p w14:paraId="2F6788A9" w14:textId="77777777" w:rsidR="007979C5" w:rsidRDefault="00000000">
      <w:pPr>
        <w:pStyle w:val="BodyText"/>
        <w:spacing w:line="20" w:lineRule="exact"/>
        <w:ind w:left="2527"/>
        <w:rPr>
          <w:rFonts w:ascii="Arial"/>
          <w:b w:val="0"/>
          <w:sz w:val="2"/>
        </w:rPr>
      </w:pPr>
      <w:r>
        <w:rPr>
          <w:rFonts w:ascii="Arial"/>
          <w:b w:val="0"/>
          <w:sz w:val="2"/>
        </w:rPr>
      </w:r>
      <w:r>
        <w:rPr>
          <w:rFonts w:ascii="Arial"/>
          <w:b w:val="0"/>
          <w:sz w:val="2"/>
        </w:rPr>
        <w:pict w14:anchorId="540B19C9">
          <v:group id="docshapegroup4" o:spid="_x0000_s1028" style="width:84.25pt;height:.5pt;mso-position-horizontal-relative:char;mso-position-vertical-relative:line" coordsize="1685,10">
            <v:rect id="docshape5" o:spid="_x0000_s1029" style="position:absolute;width:1685;height:10" fillcolor="black" stroked="f"/>
            <w10:anchorlock/>
          </v:group>
        </w:pict>
      </w:r>
    </w:p>
    <w:p w14:paraId="31F2770A" w14:textId="77777777" w:rsidR="007979C5" w:rsidRDefault="007979C5">
      <w:pPr>
        <w:spacing w:line="20" w:lineRule="exact"/>
        <w:rPr>
          <w:rFonts w:ascii="Arial"/>
          <w:sz w:val="2"/>
        </w:rPr>
        <w:sectPr w:rsidR="007979C5">
          <w:type w:val="continuous"/>
          <w:pgSz w:w="11910" w:h="16840"/>
          <w:pgMar w:top="640" w:right="720" w:bottom="280" w:left="760" w:header="720" w:footer="720" w:gutter="0"/>
          <w:cols w:num="3" w:space="720" w:equalWidth="0">
            <w:col w:w="1956" w:space="40"/>
            <w:col w:w="1303" w:space="1809"/>
            <w:col w:w="5322"/>
          </w:cols>
        </w:sectPr>
      </w:pPr>
    </w:p>
    <w:p w14:paraId="3DCD8496" w14:textId="77777777" w:rsidR="007979C5" w:rsidRDefault="007979C5">
      <w:pPr>
        <w:pStyle w:val="BodyText"/>
        <w:spacing w:before="6"/>
        <w:rPr>
          <w:rFonts w:ascii="Arial"/>
          <w:b w:val="0"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7979C5" w14:paraId="44EBD0A0" w14:textId="77777777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1064530D" w14:textId="77777777" w:rsidR="007979C5" w:rsidRDefault="00000000">
            <w:pPr>
              <w:pStyle w:val="TableParagraph"/>
              <w:spacing w:before="118" w:line="446" w:lineRule="auto"/>
              <w:ind w:left="34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2C40E" w14:textId="77777777" w:rsidR="007979C5" w:rsidRDefault="00000000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83EF9" w14:textId="77777777" w:rsidR="007979C5" w:rsidRDefault="00000000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DA41" w14:textId="77777777" w:rsidR="007979C5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5DCEF" w14:textId="77777777" w:rsidR="007979C5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99743" w14:textId="77777777" w:rsidR="007979C5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CC865" w14:textId="77777777" w:rsidR="007979C5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0A97A" w14:textId="77777777" w:rsidR="007979C5" w:rsidRDefault="00000000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27E8A" w14:textId="77777777" w:rsidR="007979C5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D7070" w14:textId="77777777" w:rsidR="007979C5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F5FB7" w14:textId="77777777" w:rsidR="007979C5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59D7BFF4" w14:textId="77777777" w:rsidR="007979C5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</w:tr>
      <w:tr w:rsidR="007979C5" w14:paraId="37825ED3" w14:textId="7777777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25AF73ED" w14:textId="77777777" w:rsidR="007979C5" w:rsidRDefault="007979C5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FF10DB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367F86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C6E29D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F07DF3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1C8FBE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C35C45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B77A71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E0FD72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67C154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706EDB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3D59C25E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7C93DB" w14:textId="77777777" w:rsidR="007979C5" w:rsidRDefault="00000000">
      <w:pPr>
        <w:pStyle w:val="BodyText"/>
        <w:spacing w:before="10"/>
        <w:rPr>
          <w:rFonts w:ascii="Arial"/>
          <w:b w:val="0"/>
          <w:sz w:val="20"/>
        </w:rPr>
      </w:pPr>
      <w:r>
        <w:pict w14:anchorId="48E90611">
          <v:rect id="docshape6" o:spid="_x0000_s1027" style="position:absolute;margin-left:70.55pt;margin-top:13.2pt;width:453.6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940EBD0" w14:textId="77777777" w:rsidR="007979C5" w:rsidRDefault="007979C5">
      <w:pPr>
        <w:pStyle w:val="BodyText"/>
        <w:rPr>
          <w:rFonts w:ascii="Arial"/>
          <w:b w:val="0"/>
          <w:sz w:val="20"/>
        </w:rPr>
      </w:pPr>
    </w:p>
    <w:p w14:paraId="1AA34755" w14:textId="77777777" w:rsidR="007979C5" w:rsidRDefault="00000000">
      <w:pPr>
        <w:spacing w:before="232"/>
        <w:ind w:left="680"/>
        <w:rPr>
          <w:sz w:val="21"/>
        </w:rPr>
      </w:pPr>
      <w:r>
        <w:rPr>
          <w:sz w:val="21"/>
        </w:rPr>
        <w:t>Marker's</w:t>
      </w:r>
      <w:r>
        <w:rPr>
          <w:spacing w:val="29"/>
          <w:sz w:val="21"/>
        </w:rPr>
        <w:t xml:space="preserve"> </w:t>
      </w:r>
      <w:r>
        <w:rPr>
          <w:spacing w:val="-2"/>
          <w:sz w:val="21"/>
        </w:rPr>
        <w:t>comments:</w:t>
      </w:r>
    </w:p>
    <w:p w14:paraId="04F44746" w14:textId="77777777" w:rsidR="007979C5" w:rsidRDefault="007979C5">
      <w:pPr>
        <w:rPr>
          <w:sz w:val="20"/>
        </w:rPr>
      </w:pPr>
    </w:p>
    <w:p w14:paraId="2A5EEF2B" w14:textId="77777777" w:rsidR="007979C5" w:rsidRDefault="007979C5">
      <w:pPr>
        <w:spacing w:before="1" w:after="1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7979C5" w14:paraId="396B4A86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170A1AF1" w14:textId="77777777" w:rsidR="007979C5" w:rsidRDefault="00000000">
            <w:pPr>
              <w:pStyle w:val="TableParagraph"/>
              <w:spacing w:before="135"/>
              <w:ind w:left="1237" w:right="122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79B84C9D" w14:textId="77777777" w:rsidR="007979C5" w:rsidRDefault="00000000">
            <w:pPr>
              <w:pStyle w:val="TableParagraph"/>
              <w:spacing w:before="135"/>
              <w:ind w:left="1255" w:right="124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2E6024AA" w14:textId="77777777" w:rsidR="007979C5" w:rsidRDefault="00000000">
            <w:pPr>
              <w:pStyle w:val="TableParagraph"/>
              <w:spacing w:before="135"/>
              <w:ind w:left="935" w:right="9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7979C5" w14:paraId="438C0670" w14:textId="77777777">
        <w:trPr>
          <w:trHeight w:val="513"/>
        </w:trPr>
        <w:tc>
          <w:tcPr>
            <w:tcW w:w="3254" w:type="dxa"/>
          </w:tcPr>
          <w:p w14:paraId="6416DC6E" w14:textId="77777777" w:rsidR="007979C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086" w:type="dxa"/>
          </w:tcPr>
          <w:p w14:paraId="5C135B6D" w14:textId="77777777" w:rsidR="007979C5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</w:t>
            </w:r>
          </w:p>
        </w:tc>
        <w:tc>
          <w:tcPr>
            <w:tcW w:w="2736" w:type="dxa"/>
          </w:tcPr>
          <w:p w14:paraId="6DA73AEA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9C5" w14:paraId="4BB6CA08" w14:textId="77777777">
        <w:trPr>
          <w:trHeight w:val="513"/>
        </w:trPr>
        <w:tc>
          <w:tcPr>
            <w:tcW w:w="3254" w:type="dxa"/>
          </w:tcPr>
          <w:p w14:paraId="6DDFD206" w14:textId="77777777" w:rsidR="007979C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086" w:type="dxa"/>
          </w:tcPr>
          <w:p w14:paraId="3E891A21" w14:textId="77777777" w:rsidR="007979C5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2736" w:type="dxa"/>
          </w:tcPr>
          <w:p w14:paraId="2CBC37D6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9C5" w14:paraId="3F2BF9C1" w14:textId="77777777">
        <w:trPr>
          <w:trHeight w:val="513"/>
        </w:trPr>
        <w:tc>
          <w:tcPr>
            <w:tcW w:w="3254" w:type="dxa"/>
          </w:tcPr>
          <w:p w14:paraId="3E718513" w14:textId="77777777" w:rsidR="007979C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086" w:type="dxa"/>
          </w:tcPr>
          <w:p w14:paraId="240B0085" w14:textId="77777777" w:rsidR="007979C5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</w:t>
            </w:r>
          </w:p>
        </w:tc>
        <w:tc>
          <w:tcPr>
            <w:tcW w:w="2736" w:type="dxa"/>
          </w:tcPr>
          <w:p w14:paraId="551FC741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9C5" w14:paraId="512A7F28" w14:textId="77777777">
        <w:trPr>
          <w:trHeight w:val="513"/>
        </w:trPr>
        <w:tc>
          <w:tcPr>
            <w:tcW w:w="3254" w:type="dxa"/>
          </w:tcPr>
          <w:p w14:paraId="15194598" w14:textId="77777777" w:rsidR="007979C5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086" w:type="dxa"/>
          </w:tcPr>
          <w:p w14:paraId="058FA1F4" w14:textId="77777777" w:rsidR="007979C5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2736" w:type="dxa"/>
          </w:tcPr>
          <w:p w14:paraId="7244B6EC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9C5" w14:paraId="157DDAE9" w14:textId="77777777">
        <w:trPr>
          <w:trHeight w:val="513"/>
        </w:trPr>
        <w:tc>
          <w:tcPr>
            <w:tcW w:w="3254" w:type="dxa"/>
          </w:tcPr>
          <w:p w14:paraId="665D1272" w14:textId="77777777" w:rsidR="007979C5" w:rsidRDefault="00000000">
            <w:pPr>
              <w:pStyle w:val="TableParagraph"/>
              <w:spacing w:before="135"/>
              <w:ind w:left="1237" w:right="12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086" w:type="dxa"/>
          </w:tcPr>
          <w:p w14:paraId="1B99955B" w14:textId="77777777" w:rsidR="007979C5" w:rsidRDefault="00000000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314</w:t>
            </w:r>
          </w:p>
        </w:tc>
        <w:tc>
          <w:tcPr>
            <w:tcW w:w="2736" w:type="dxa"/>
          </w:tcPr>
          <w:p w14:paraId="6E0373C9" w14:textId="77777777" w:rsidR="007979C5" w:rsidRDefault="007979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43DDE9" w14:textId="77777777" w:rsidR="007979C5" w:rsidRDefault="00000000">
      <w:pPr>
        <w:spacing w:before="6"/>
        <w:rPr>
          <w:sz w:val="19"/>
        </w:rPr>
      </w:pPr>
      <w:r>
        <w:pict w14:anchorId="2E9A900C">
          <v:rect id="docshape7" o:spid="_x0000_s1026" style="position:absolute;margin-left:70.55pt;margin-top:13pt;width:453.6pt;height:1.4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7EA4EF22" w14:textId="77777777" w:rsidR="007979C5" w:rsidRDefault="007979C5">
      <w:pPr>
        <w:rPr>
          <w:sz w:val="20"/>
        </w:rPr>
      </w:pPr>
    </w:p>
    <w:p w14:paraId="1876F419" w14:textId="77777777" w:rsidR="007979C5" w:rsidRDefault="007979C5">
      <w:pPr>
        <w:rPr>
          <w:sz w:val="20"/>
        </w:rPr>
      </w:pPr>
    </w:p>
    <w:p w14:paraId="267F2997" w14:textId="77777777" w:rsidR="007979C5" w:rsidRDefault="007979C5">
      <w:pPr>
        <w:rPr>
          <w:sz w:val="20"/>
        </w:rPr>
      </w:pPr>
    </w:p>
    <w:p w14:paraId="776B5CC5" w14:textId="77777777" w:rsidR="007979C5" w:rsidRDefault="007979C5">
      <w:pPr>
        <w:rPr>
          <w:sz w:val="20"/>
        </w:rPr>
      </w:pPr>
    </w:p>
    <w:p w14:paraId="6CD2E661" w14:textId="77777777" w:rsidR="007979C5" w:rsidRDefault="007979C5">
      <w:pPr>
        <w:rPr>
          <w:sz w:val="20"/>
        </w:rPr>
      </w:pPr>
    </w:p>
    <w:p w14:paraId="71DCF7F8" w14:textId="77777777" w:rsidR="007979C5" w:rsidRDefault="007979C5">
      <w:pPr>
        <w:rPr>
          <w:sz w:val="20"/>
        </w:rPr>
      </w:pPr>
    </w:p>
    <w:p w14:paraId="4521D21D" w14:textId="77777777" w:rsidR="007979C5" w:rsidRDefault="007979C5">
      <w:pPr>
        <w:rPr>
          <w:sz w:val="20"/>
        </w:rPr>
      </w:pPr>
    </w:p>
    <w:p w14:paraId="3D868777" w14:textId="77777777" w:rsidR="007979C5" w:rsidRDefault="007979C5">
      <w:pPr>
        <w:rPr>
          <w:sz w:val="20"/>
        </w:rPr>
      </w:pPr>
    </w:p>
    <w:p w14:paraId="6D07AD67" w14:textId="77777777" w:rsidR="007979C5" w:rsidRDefault="007979C5">
      <w:pPr>
        <w:rPr>
          <w:sz w:val="20"/>
        </w:rPr>
      </w:pPr>
    </w:p>
    <w:p w14:paraId="5A944C11" w14:textId="77777777" w:rsidR="007979C5" w:rsidRDefault="007979C5">
      <w:pPr>
        <w:spacing w:before="10"/>
      </w:pPr>
    </w:p>
    <w:p w14:paraId="06370790" w14:textId="28B612AC" w:rsidR="007979C5" w:rsidRDefault="00000000">
      <w:pPr>
        <w:spacing w:before="107"/>
        <w:ind w:right="424"/>
        <w:jc w:val="center"/>
        <w:rPr>
          <w:w w:val="103"/>
          <w:sz w:val="19"/>
        </w:rPr>
      </w:pPr>
      <w:r>
        <w:rPr>
          <w:w w:val="103"/>
          <w:sz w:val="19"/>
        </w:rPr>
        <w:t>1</w:t>
      </w:r>
    </w:p>
    <w:p w14:paraId="6BF70B73" w14:textId="7F7F391A" w:rsidR="00887605" w:rsidRDefault="00887605">
      <w:pPr>
        <w:spacing w:before="107"/>
        <w:ind w:right="424"/>
        <w:jc w:val="center"/>
        <w:rPr>
          <w:w w:val="103"/>
          <w:sz w:val="19"/>
        </w:rPr>
      </w:pPr>
    </w:p>
    <w:p w14:paraId="4EBEA43D" w14:textId="01BB7B97" w:rsidR="00887605" w:rsidRDefault="00887605">
      <w:pPr>
        <w:spacing w:before="107"/>
        <w:ind w:right="424"/>
        <w:jc w:val="center"/>
        <w:rPr>
          <w:rFonts w:ascii="Times New Roman" w:hAnsi="Times New Roman" w:cs="Times New Roman"/>
          <w:w w:val="103"/>
          <w:sz w:val="24"/>
          <w:szCs w:val="24"/>
        </w:rPr>
      </w:pPr>
    </w:p>
    <w:p w14:paraId="58D0572F" w14:textId="355BC3BA" w:rsidR="00887605" w:rsidRPr="00887605" w:rsidRDefault="00887605" w:rsidP="00887605">
      <w:pPr>
        <w:spacing w:before="107"/>
        <w:ind w:right="424"/>
        <w:jc w:val="center"/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</w:pPr>
      <w:r w:rsidRPr="00887605"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t>Mid Term 2022</w:t>
      </w:r>
    </w:p>
    <w:p w14:paraId="4BAD7DBD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</w:pP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  <w:t>Problem 1:</w:t>
      </w:r>
    </w:p>
    <w:p w14:paraId="59BDA96E" w14:textId="77777777" w:rsidR="00887605" w:rsidRPr="00887605" w:rsidRDefault="00887605" w:rsidP="00887605">
      <w:pPr>
        <w:ind w:right="424"/>
        <w:rPr>
          <w:rFonts w:ascii="Times New Roman" w:hAnsi="Times New Roman" w:cs="Times New Roman"/>
          <w:sz w:val="24"/>
          <w:szCs w:val="24"/>
        </w:rPr>
      </w:pPr>
    </w:p>
    <w:p w14:paraId="5C19BEC5" w14:textId="717FC858" w:rsidR="00887605" w:rsidRPr="00887605" w:rsidRDefault="00887605" w:rsidP="00887605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887605">
        <w:rPr>
          <w:rFonts w:ascii="Times New Roman" w:hAnsi="Times New Roman" w:cs="Times New Roman"/>
          <w:b/>
          <w:bCs/>
          <w:sz w:val="32"/>
          <w:szCs w:val="32"/>
        </w:rPr>
        <w:t>File: KeyProvider.h</w:t>
      </w:r>
    </w:p>
    <w:p w14:paraId="62B8754A" w14:textId="77777777" w:rsidR="00887605" w:rsidRPr="00887605" w:rsidRDefault="00887605" w:rsidP="00887605">
      <w:pPr>
        <w:ind w:right="424"/>
        <w:rPr>
          <w:rFonts w:ascii="Times New Roman" w:hAnsi="Times New Roman" w:cs="Times New Roman"/>
          <w:sz w:val="24"/>
          <w:szCs w:val="24"/>
        </w:rPr>
      </w:pPr>
    </w:p>
    <w:p w14:paraId="4376188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24989C9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&lt;string&gt;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0DBBE54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57DD3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51CF3E1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68D8C1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</w:p>
    <w:p w14:paraId="4F4312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B38567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1B5A28C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fKeyword;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keyword </w:t>
      </w:r>
    </w:p>
    <w:p w14:paraId="6CDB962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fSize;   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length of keyword </w:t>
      </w:r>
    </w:p>
    <w:p w14:paraId="3F1BA4D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fIndex;  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index to current keyword character </w:t>
      </w:r>
    </w:p>
    <w:p w14:paraId="22909EB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125593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30DCC6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0C6AA8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Initialize key provider. [10] </w:t>
      </w:r>
    </w:p>
    <w:p w14:paraId="0088385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aKeyword is a string of letters. </w:t>
      </w:r>
    </w:p>
    <w:p w14:paraId="04E5FF6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KeyProvider(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684DDA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391C7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Destructor, release resources. [4] </w:t>
      </w:r>
    </w:p>
    <w:p w14:paraId="5405909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~KeyProvider();</w:t>
      </w:r>
    </w:p>
    <w:p w14:paraId="7487EDC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BADD9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Initialize (or reset) keyword [30] </w:t>
      </w:r>
    </w:p>
    <w:p w14:paraId="24D3B71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initialize(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9246B0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2C200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Dereference, returns current keyword character. [4] </w:t>
      </w:r>
    </w:p>
    <w:p w14:paraId="78D47C0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0AA65B0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AFEF09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Push new keyword character. [18] </w:t>
      </w:r>
    </w:p>
    <w:p w14:paraId="11608A8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aKeyCharacter is a letter (isalpha() is true). </w:t>
      </w:r>
    </w:p>
    <w:p w14:paraId="3FB017D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aKeyCharacter replaces current keyword character. </w:t>
      </w:r>
    </w:p>
    <w:p w14:paraId="618E898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Key provider advances to next keyword character. </w:t>
      </w:r>
    </w:p>
    <w:p w14:paraId="343F3A1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E084898" w14:textId="54D294EE" w:rsidR="00887605" w:rsidRPr="00887605" w:rsidRDefault="00887605" w:rsidP="00887605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2DA85171" w14:textId="77777777" w:rsidR="00887605" w:rsidRPr="00887605" w:rsidRDefault="00887605" w:rsidP="00887605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ED5D6D8" w14:textId="2A1A07A0" w:rsidR="00887605" w:rsidRPr="00887605" w:rsidRDefault="00887605" w:rsidP="00887605">
      <w:pPr>
        <w:ind w:right="424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</w:rPr>
      </w:pPr>
      <w:r w:rsidRPr="00887605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</w:rPr>
        <w:t>File: KeyProvider.cpp</w:t>
      </w:r>
    </w:p>
    <w:p w14:paraId="7C9FFE66" w14:textId="77777777" w:rsidR="00887605" w:rsidRPr="00887605" w:rsidRDefault="00887605" w:rsidP="00887605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B168C1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3B09E3E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"KeyProvider.h"</w:t>
      </w:r>
    </w:p>
    <w:p w14:paraId="057873E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&lt;string&gt;</w:t>
      </w:r>
    </w:p>
    <w:p w14:paraId="79022E3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3B4E08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2D15A8E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FE73C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::KeyProvider(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: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//components of KeyProvider class</w:t>
      </w:r>
    </w:p>
    <w:p w14:paraId="66AD41E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fSize(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.length()),</w:t>
      </w:r>
    </w:p>
    <w:p w14:paraId="1FC74C1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fIndex(0),</w:t>
      </w:r>
    </w:p>
    <w:p w14:paraId="3BBEAEC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fKeyword(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.length()])</w:t>
      </w:r>
    </w:p>
    <w:p w14:paraId="1D44BAE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70C2ED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initialize(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12CD94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3097910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1A330B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::~KeyProvider()</w:t>
      </w:r>
    </w:p>
    <w:p w14:paraId="2C903E1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4AB190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delete[]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fKeyword;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//release memory</w:t>
      </w:r>
    </w:p>
    <w:p w14:paraId="22EAFFA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2C5D62C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5A4763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::initialize(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1570B3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3563FE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fSize =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.length();</w:t>
      </w:r>
    </w:p>
    <w:p w14:paraId="7EDD811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fKeyword 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[fSize];</w:t>
      </w:r>
    </w:p>
    <w:p w14:paraId="12AE2DD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fSize; i++)</w:t>
      </w:r>
    </w:p>
    <w:p w14:paraId="3F216CE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005B543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fKeyword[i] 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&gt;(toupper(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//similar to constructor (converting string to char)</w:t>
      </w:r>
    </w:p>
    <w:p w14:paraId="4ABAF00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0097879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fIndex = 0;</w:t>
      </w:r>
    </w:p>
    <w:p w14:paraId="5039EA3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8DC61C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9A0145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2D3A246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A935D7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fKeyword[fIndex];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//accessing current keyword character</w:t>
      </w:r>
    </w:p>
    <w:p w14:paraId="72761E4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</w:p>
    <w:p w14:paraId="3873BD5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B348E7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A4B85B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</w:p>
    <w:p w14:paraId="7E548BD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(isalpha(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))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//checking alphabet letters</w:t>
      </w:r>
    </w:p>
    <w:p w14:paraId="0C85042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65FD389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fKeyword[fIndex] 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&gt;(toupper(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//replacing with AKEYCHARACTER</w:t>
      </w:r>
    </w:p>
    <w:p w14:paraId="3E70CC5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085B735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7643BE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fIndex++;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//KeyProvider advances to next keyword character</w:t>
      </w:r>
    </w:p>
    <w:p w14:paraId="1B5BC7D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</w:p>
    <w:p w14:paraId="2B0E6DA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(fIndex &gt;= fSize) </w:t>
      </w:r>
    </w:p>
    <w:p w14:paraId="639184B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{ </w:t>
      </w:r>
    </w:p>
    <w:p w14:paraId="609E6E7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fIndex = 0;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//checking to reset keyword index</w:t>
      </w:r>
    </w:p>
    <w:p w14:paraId="3901F98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1BCF298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7A012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648C1E5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BD56862" w14:textId="77777777" w:rsidR="00887605" w:rsidRPr="00887605" w:rsidRDefault="00887605" w:rsidP="00887605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51250FD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6"/>
          <w:szCs w:val="36"/>
          <w:u w:val="single"/>
        </w:rPr>
      </w:pPr>
      <w:r w:rsidRPr="00887605">
        <w:rPr>
          <w:rFonts w:ascii="Times New Roman" w:hAnsi="Times New Roman" w:cs="Times New Roman"/>
          <w:b/>
          <w:bCs/>
          <w:w w:val="103"/>
          <w:sz w:val="36"/>
          <w:szCs w:val="36"/>
          <w:u w:val="single"/>
        </w:rPr>
        <w:t>Problem 2:</w:t>
      </w:r>
    </w:p>
    <w:p w14:paraId="3AB9EE80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24"/>
          <w:szCs w:val="24"/>
          <w:u w:val="single"/>
        </w:rPr>
      </w:pPr>
    </w:p>
    <w:p w14:paraId="09FF7042" w14:textId="289F71BC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t>File: Vigenere.h</w:t>
      </w:r>
    </w:p>
    <w:p w14:paraId="27823998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0B3E32D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6C3032D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"KeyProvider.h"</w:t>
      </w:r>
    </w:p>
    <w:p w14:paraId="101B8E2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CHARACTERS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26</w:t>
      </w:r>
    </w:p>
    <w:p w14:paraId="0C28D6B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</w:p>
    <w:p w14:paraId="15C209F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00425C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4A29810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fMappingTable[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CHARACTERS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][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CHARACTERS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];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26x26 board of alphabets</w:t>
      </w:r>
    </w:p>
    <w:p w14:paraId="3548E06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fKeyword;</w:t>
      </w:r>
    </w:p>
    <w:p w14:paraId="47D5EC5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fKeywordProvider;</w:t>
      </w:r>
    </w:p>
    <w:p w14:paraId="74D7C6E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Initialize the mapping table</w:t>
      </w:r>
    </w:p>
    <w:p w14:paraId="14F65FD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Row 1: B - A</w:t>
      </w:r>
    </w:p>
    <w:p w14:paraId="4AC77F5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Row 26: A - Z</w:t>
      </w:r>
    </w:p>
    <w:p w14:paraId="626DFED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initializeTable();</w:t>
      </w:r>
    </w:p>
    <w:p w14:paraId="30D6085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E0BF9E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4C7FFBF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4F34BF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Initialize Vigenere scrambler [8]</w:t>
      </w:r>
    </w:p>
    <w:p w14:paraId="64B7076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Vigenere(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CA3896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DB1AD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the current keyword. [22]</w:t>
      </w:r>
    </w:p>
    <w:p w14:paraId="58A1B5E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This method scans the keyword provider and copies the keyword characters</w:t>
      </w:r>
    </w:p>
    <w:p w14:paraId="4ECCF65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into a result string.</w:t>
      </w:r>
    </w:p>
    <w:p w14:paraId="2812B4F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getCurrentKeyword();</w:t>
      </w:r>
    </w:p>
    <w:p w14:paraId="70B4D69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498886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Reset Vigenere scrambler. [6]</w:t>
      </w:r>
    </w:p>
    <w:p w14:paraId="4AB526C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This method has to initialize the keyword provider.</w:t>
      </w:r>
    </w:p>
    <w:p w14:paraId="229DF1A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reset();</w:t>
      </w:r>
    </w:p>
    <w:p w14:paraId="204C0DC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0B84B2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Encode a character using the current keyword character and update keyword. [36]</w:t>
      </w:r>
    </w:p>
    <w:p w14:paraId="5928E1A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encode(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10668C0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915DA4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Decode a character using the current keyword character and update keyword. [46]</w:t>
      </w:r>
    </w:p>
    <w:p w14:paraId="6662CBE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decode(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76548B5" w14:textId="70BF0357" w:rsidR="00887605" w:rsidRPr="00887605" w:rsidRDefault="00887605" w:rsidP="00887605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6AF021B4" w14:textId="77777777" w:rsidR="00887605" w:rsidRPr="00887605" w:rsidRDefault="00887605" w:rsidP="00887605">
      <w:pPr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33A33D51" w14:textId="27E05159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24"/>
          <w:szCs w:val="24"/>
        </w:rPr>
      </w:pP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t>File: Vigenere.cpp</w:t>
      </w:r>
    </w:p>
    <w:p w14:paraId="1874260B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402BF88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71E996C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"Vigenere.h"</w:t>
      </w:r>
    </w:p>
    <w:p w14:paraId="294B0ED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F84216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4B0205B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7A3330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::initializeTable()</w:t>
      </w:r>
    </w:p>
    <w:p w14:paraId="3AE84CD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7CD86C4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row = 0; row &lt; CHARACTERS; row++)</w:t>
      </w:r>
    </w:p>
    <w:p w14:paraId="15BFDFE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7CFC71C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lChar =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'B'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+ row;</w:t>
      </w:r>
    </w:p>
    <w:p w14:paraId="7BA6FF7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0A28BF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column = 0; column &lt; CHARACTERS; column++)</w:t>
      </w:r>
    </w:p>
    <w:p w14:paraId="06E0243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5FDA7FF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(lChar &gt;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'Z'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C6BF7B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lChar =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'A'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350B81F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585FA6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fMappingTable[row][column] = lChar++;</w:t>
      </w:r>
    </w:p>
    <w:p w14:paraId="4FE4568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05D83E5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53DCDD3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B1F244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4BF927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::Vigenere(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 : fKeyword(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), fKeywordProvider(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))</w:t>
      </w:r>
    </w:p>
    <w:p w14:paraId="5462641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DA70BD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initializeTable();</w:t>
      </w:r>
    </w:p>
    <w:p w14:paraId="6C7F15F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627BA30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29A01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::getCurrentKeyword()</w:t>
      </w:r>
    </w:p>
    <w:p w14:paraId="23EFE28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4D15FA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result;</w:t>
      </w:r>
    </w:p>
    <w:p w14:paraId="2F4E8B7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34A18B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fKeyword.length(); i++) {</w:t>
      </w:r>
    </w:p>
    <w:p w14:paraId="7CA4252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result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+=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fKeywordProvider; </w:t>
      </w:r>
    </w:p>
    <w:p w14:paraId="403284B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fKeywordProvider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fKeywordProvider;</w:t>
      </w:r>
    </w:p>
    <w:p w14:paraId="6D1A2CD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//copying keyword characters into result string</w:t>
      </w:r>
    </w:p>
    <w:p w14:paraId="2036C4B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70266D1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33CA7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result;</w:t>
      </w:r>
    </w:p>
    <w:p w14:paraId="16EA4F2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35EB7FE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696C0F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::reset()</w:t>
      </w:r>
    </w:p>
    <w:p w14:paraId="0075D43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35A3D6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fKeywordProvider.initialize(fKeyword); </w:t>
      </w:r>
    </w:p>
    <w:p w14:paraId="77F398C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739CEB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FBCC94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::encode(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8819CF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F6FFEE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(isalpha(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))</w:t>
      </w:r>
    </w:p>
    <w:p w14:paraId="1692ED3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1DA21B4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isLower = islower(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//checking aCharacter uppercase or lowercase</w:t>
      </w:r>
    </w:p>
    <w:p w14:paraId="6EFD98F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1E2D0B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encoded = fMappingTable [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fKeywordProvider -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'A'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] [toupper(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-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'A'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];</w:t>
      </w:r>
    </w:p>
    <w:p w14:paraId="456ED0B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4A694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fKeywordProvider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0CB4BBD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9780D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isLower ?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&gt;(tolower(encoded)) : (encoded);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//updating current keyword character as part of the autokey cipher process</w:t>
      </w:r>
    </w:p>
    <w:p w14:paraId="2B36D8D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7229083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2B2E1A7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22B9853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//non-alphabetical character</w:t>
      </w:r>
    </w:p>
    <w:p w14:paraId="42388E3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0EB4716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3B704B3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E01ACE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::decode(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1522D4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89FA1B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(isalpha(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))</w:t>
      </w:r>
    </w:p>
    <w:p w14:paraId="2F0C71D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0B77B0B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isLower = islower(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//checking aCharacter uppercase or lowercase</w:t>
      </w:r>
    </w:p>
    <w:p w14:paraId="09C399D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FF10DB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encoded 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&gt;(toupper(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14:paraId="4DA80C0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2E3687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decoded = 0;</w:t>
      </w:r>
    </w:p>
    <w:p w14:paraId="292BDFA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3308AA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column = 0; column &lt; CHARACTERS; column++)</w:t>
      </w:r>
    </w:p>
    <w:p w14:paraId="4844C35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1107FA0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(fMappingTable [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fKeywordProvider -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'A'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] [column] == encoded)</w:t>
      </w:r>
    </w:p>
    <w:p w14:paraId="7A0F318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33EB421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decoded 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&gt;(column +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'A'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35220C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break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60C0384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493BC84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157FD08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fKeywordProvider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decoded;</w:t>
      </w:r>
    </w:p>
    <w:p w14:paraId="6370428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4B533A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isLower ?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&gt;(tolower(decoded)) : (decoded);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//updating current keyword character as part of the autokey cipher process</w:t>
      </w:r>
    </w:p>
    <w:p w14:paraId="168C264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19A52EA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70FAE99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64DF756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//non-alphabetical character</w:t>
      </w:r>
    </w:p>
    <w:p w14:paraId="6BA7077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2C5D8BC8" w14:textId="79B131C3" w:rsidR="00887605" w:rsidRPr="00887605" w:rsidRDefault="00887605" w:rsidP="00887605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1DCEFCAE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6AEBF4D9" w14:textId="28C055FC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6"/>
          <w:szCs w:val="36"/>
          <w:u w:val="single"/>
        </w:rPr>
      </w:pPr>
      <w:r w:rsidRPr="00887605">
        <w:rPr>
          <w:rFonts w:ascii="Times New Roman" w:hAnsi="Times New Roman" w:cs="Times New Roman"/>
          <w:b/>
          <w:bCs/>
          <w:w w:val="103"/>
          <w:sz w:val="36"/>
          <w:szCs w:val="36"/>
          <w:u w:val="single"/>
        </w:rPr>
        <w:t>Problem 3:</w:t>
      </w:r>
    </w:p>
    <w:p w14:paraId="791D0B82" w14:textId="5FF1C506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t xml:space="preserve">File: </w:t>
      </w:r>
      <w:r w:rsidR="00610EFC">
        <w:rPr>
          <w:rFonts w:ascii="Times New Roman" w:hAnsi="Times New Roman" w:cs="Times New Roman"/>
          <w:b/>
          <w:bCs/>
          <w:w w:val="103"/>
          <w:sz w:val="32"/>
          <w:szCs w:val="32"/>
        </w:rPr>
        <w:t>I</w:t>
      </w: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t>VigenereStream.h</w:t>
      </w:r>
    </w:p>
    <w:p w14:paraId="6A4F82F8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3270F79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32D8447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&lt;fstream&gt;</w:t>
      </w:r>
    </w:p>
    <w:p w14:paraId="2DC82BF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&lt;functional&gt;</w:t>
      </w:r>
    </w:p>
    <w:p w14:paraId="734B007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F5E94E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"Vigenere.h"</w:t>
      </w:r>
    </w:p>
    <w:p w14:paraId="0A822AB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ADAA6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Cipher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function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aCipherProvider,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aCharacter)&gt;;</w:t>
      </w:r>
    </w:p>
    <w:p w14:paraId="276F689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80D538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</w:p>
    <w:p w14:paraId="3249817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8F8609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7B9F2B3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ifstream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fIStream;</w:t>
      </w:r>
    </w:p>
    <w:p w14:paraId="2449E86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fCipherProvider;</w:t>
      </w:r>
    </w:p>
    <w:p w14:paraId="4266526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Cipher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fCipher;</w:t>
      </w:r>
    </w:p>
    <w:p w14:paraId="6A74D53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F25ADD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038A4CA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AA48D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iVigenereStream(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Cipher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aCipher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aFileName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[8]</w:t>
      </w:r>
    </w:p>
    <w:p w14:paraId="7EB9ABE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404E5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~iVigenereStream();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[2]</w:t>
      </w:r>
    </w:p>
    <w:p w14:paraId="3AF3D9A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7F1D19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open(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aFileName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[8]</w:t>
      </w:r>
    </w:p>
    <w:p w14:paraId="5302FD6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4C026F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close();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[2]</w:t>
      </w:r>
    </w:p>
    <w:p w14:paraId="4AA2D32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38C473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reset();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[10]</w:t>
      </w:r>
    </w:p>
    <w:p w14:paraId="1794784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D6DBD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conversion operator to bool</w:t>
      </w:r>
    </w:p>
    <w:p w14:paraId="0EBD7D3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operator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{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!eof(); }</w:t>
      </w:r>
    </w:p>
    <w:p w14:paraId="167A395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9F7AB6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stream positioning</w:t>
      </w:r>
    </w:p>
    <w:p w14:paraId="5D78847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uint64_t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position() {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fIStream.tellg(); }</w:t>
      </w:r>
    </w:p>
    <w:p w14:paraId="737E731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5130DF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seekstart() { fIStream.clear(); fIStream.seekg(0,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ios_base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::beg); }</w:t>
      </w:r>
    </w:p>
    <w:p w14:paraId="570C262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1FB8E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good()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[3]</w:t>
      </w:r>
    </w:p>
    <w:p w14:paraId="4406160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8780F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is_open()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[3]</w:t>
      </w:r>
    </w:p>
    <w:p w14:paraId="416AE0E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4252E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eof()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[3]</w:t>
      </w:r>
    </w:p>
    <w:p w14:paraId="5773847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5ACCE0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operator&gt;&gt;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[17]</w:t>
      </w:r>
    </w:p>
    <w:p w14:paraId="7B0AD4C7" w14:textId="54A93AD8" w:rsidR="00887605" w:rsidRDefault="00887605" w:rsidP="00887605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7B4358C4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1B5D1232" w14:textId="70979FDD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lastRenderedPageBreak/>
        <w:t xml:space="preserve">File: </w:t>
      </w:r>
      <w:r w:rsidR="007B6CD1">
        <w:rPr>
          <w:rFonts w:ascii="Times New Roman" w:hAnsi="Times New Roman" w:cs="Times New Roman"/>
          <w:b/>
          <w:bCs/>
          <w:w w:val="103"/>
          <w:sz w:val="32"/>
          <w:szCs w:val="32"/>
        </w:rPr>
        <w:t>I</w:t>
      </w: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t>VigenereStream.cpp</w:t>
      </w:r>
    </w:p>
    <w:p w14:paraId="5A76EE5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1FA2DBD2" w14:textId="47BCF665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r w:rsidR="00610EFC">
        <w:rPr>
          <w:rFonts w:ascii="Times New Roman" w:eastAsiaTheme="minorHAnsi" w:hAnsi="Times New Roman" w:cs="Times New Roman"/>
          <w:color w:val="A31515"/>
          <w:sz w:val="24"/>
          <w:szCs w:val="24"/>
        </w:rPr>
        <w:t>I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VigenereStream.h"</w:t>
      </w:r>
    </w:p>
    <w:p w14:paraId="45D7DB0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4FBAB2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45E12BA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A5408D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::iVigenereStream(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Cipher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aCipher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aFileName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 :</w:t>
      </w:r>
    </w:p>
    <w:p w14:paraId="34E33CC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fIStream(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ifstream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()),</w:t>
      </w:r>
    </w:p>
    <w:p w14:paraId="0C9E712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fCipherProvider(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aKeyword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)),</w:t>
      </w:r>
    </w:p>
    <w:p w14:paraId="356707F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fCipher(move(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aCipher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))</w:t>
      </w:r>
    </w:p>
    <w:p w14:paraId="4CA91D5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ED77C8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aFileName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nullptr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7BD2274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open(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aFileName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4839CAE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C28C56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32A961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3CD439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::~iVigenereStream()</w:t>
      </w:r>
    </w:p>
    <w:p w14:paraId="34A6606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DCD2EE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close();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//releasing memory</w:t>
      </w:r>
    </w:p>
    <w:p w14:paraId="738C30F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643EB19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42EF90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::open(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aFileName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914EE0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2FBF32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fIStream.open(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aFileName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ios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::binary);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//opening file</w:t>
      </w:r>
    </w:p>
    <w:p w14:paraId="36AD22D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2B1EB15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385BCD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::close()</w:t>
      </w:r>
    </w:p>
    <w:p w14:paraId="4CA9FEA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09A831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fIStream.close();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//closing file</w:t>
      </w:r>
    </w:p>
    <w:p w14:paraId="32A3D4F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22D9F6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B4941E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::reset()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//restart an iVigenereStream stream</w:t>
      </w:r>
    </w:p>
    <w:p w14:paraId="0472350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C6A106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fCipherProvider.reset();</w:t>
      </w:r>
    </w:p>
    <w:p w14:paraId="7C045A1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seekstart();</w:t>
      </w:r>
    </w:p>
    <w:p w14:paraId="4E003AC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9DBE73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441292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::good()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2D49BC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169F11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fIStream.good();</w:t>
      </w:r>
    </w:p>
    <w:p w14:paraId="1854107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6C07CB9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21B3CF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::is_open()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69FDF3F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E84513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fIStream.is_open();</w:t>
      </w:r>
    </w:p>
    <w:p w14:paraId="452BEA8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0D1A83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63032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::eof()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421CD23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6B9076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fIStream.eof();</w:t>
      </w:r>
    </w:p>
    <w:p w14:paraId="635D030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24B22B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7800FF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operator&gt;&gt;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6F13AC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F685F5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fCipher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fCipherProvider,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&gt;(fIStream.get())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)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321EB39F" w14:textId="4033BE26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}</w:t>
      </w:r>
    </w:p>
    <w:p w14:paraId="1844847F" w14:textId="5C51071F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6"/>
          <w:szCs w:val="36"/>
          <w:u w:val="single"/>
        </w:rPr>
      </w:pPr>
      <w:r w:rsidRPr="00887605">
        <w:rPr>
          <w:rFonts w:ascii="Times New Roman" w:hAnsi="Times New Roman" w:cs="Times New Roman"/>
          <w:b/>
          <w:bCs/>
          <w:w w:val="103"/>
          <w:sz w:val="36"/>
          <w:szCs w:val="36"/>
          <w:u w:val="single"/>
        </w:rPr>
        <w:lastRenderedPageBreak/>
        <w:t>Problem 4:</w:t>
      </w:r>
    </w:p>
    <w:p w14:paraId="0DC2638A" w14:textId="1BE75D25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t>File: VigenereForwardIterator.h</w:t>
      </w:r>
    </w:p>
    <w:p w14:paraId="75715DB3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7705774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27BE5575" w14:textId="7D9483B5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r w:rsidR="00610EFC">
        <w:rPr>
          <w:rFonts w:ascii="Times New Roman" w:eastAsiaTheme="minorHAnsi" w:hAnsi="Times New Roman" w:cs="Times New Roman"/>
          <w:color w:val="A31515"/>
          <w:sz w:val="24"/>
          <w:szCs w:val="24"/>
        </w:rPr>
        <w:t>I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VigenereStream.h"</w:t>
      </w:r>
    </w:p>
    <w:p w14:paraId="4BE141D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</w:p>
    <w:p w14:paraId="1BA7DB3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1921F2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DC2084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&amp; fIStream;</w:t>
      </w:r>
    </w:p>
    <w:p w14:paraId="07C3DE2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fCurrentChar;</w:t>
      </w:r>
    </w:p>
    <w:p w14:paraId="002EB35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fEOF;</w:t>
      </w:r>
    </w:p>
    <w:p w14:paraId="1AA318C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DF9592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61DE792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VigenereForwardIterator(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aIStream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[10]</w:t>
      </w:r>
    </w:p>
    <w:p w14:paraId="2EDBAC5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70064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forward iterator interface</w:t>
      </w:r>
    </w:p>
    <w:p w14:paraId="30AEEA1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[2]</w:t>
      </w:r>
    </w:p>
    <w:p w14:paraId="4156D1E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BEDC6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prefix increment [10]</w:t>
      </w:r>
    </w:p>
    <w:p w14:paraId="4719A38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DA3123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postfix increment [10]</w:t>
      </w:r>
    </w:p>
    <w:p w14:paraId="33FD925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1E47B8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aOther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[8]</w:t>
      </w:r>
    </w:p>
    <w:p w14:paraId="55630A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3A5661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operator!=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aOther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[4]</w:t>
      </w:r>
    </w:p>
    <w:p w14:paraId="0B49EF4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6D1A6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begin()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[16]</w:t>
      </w:r>
    </w:p>
    <w:p w14:paraId="2A9A062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1EAFD3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[10]</w:t>
      </w:r>
    </w:p>
    <w:p w14:paraId="5733A476" w14:textId="6B7E183D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5F74BC5E" w14:textId="1C6B44AE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BFB6AD5" w14:textId="29F37BB2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887605">
        <w:rPr>
          <w:rFonts w:ascii="Times New Roman" w:hAnsi="Times New Roman" w:cs="Times New Roman"/>
          <w:b/>
          <w:bCs/>
          <w:w w:val="103"/>
          <w:sz w:val="32"/>
          <w:szCs w:val="32"/>
        </w:rPr>
        <w:t>File: VigenereForwardIterator.cpp</w:t>
      </w:r>
    </w:p>
    <w:p w14:paraId="7CDD22D8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24"/>
          <w:szCs w:val="24"/>
        </w:rPr>
      </w:pPr>
    </w:p>
    <w:p w14:paraId="34445C2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3D90C24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"VigenereForwardIterator.h"</w:t>
      </w:r>
    </w:p>
    <w:p w14:paraId="7578E8E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8C46C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32841E2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186950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::VigenereForwardIterator(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aIStream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 :</w:t>
      </w:r>
    </w:p>
    <w:p w14:paraId="731081A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fIStream(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aIStream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),</w:t>
      </w:r>
    </w:p>
    <w:p w14:paraId="5B4B393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fCurrentChar(0),</w:t>
      </w:r>
    </w:p>
    <w:p w14:paraId="6FDEC08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fEOF(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aIStream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.eof())</w:t>
      </w:r>
    </w:p>
    <w:p w14:paraId="4F8CFB2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E8C91D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(!fEOF)</w:t>
      </w:r>
    </w:p>
    <w:p w14:paraId="21C3AA3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fIStream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&gt;&gt;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fCurrentChar;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//checking whether the underlying stream has reached end-of-file</w:t>
      </w:r>
    </w:p>
    <w:p w14:paraId="6A64DF8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3AE14EE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09D11F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4C6277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0E4BCB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fCurrentChar;</w:t>
      </w:r>
    </w:p>
    <w:p w14:paraId="7227E8E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01EE9D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FEBE8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 </w:t>
      </w:r>
    </w:p>
    <w:p w14:paraId="13E0AC9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D4B149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fIStream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&gt;&gt;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fCurrentChar;   </w:t>
      </w:r>
    </w:p>
    <w:p w14:paraId="3462EED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fEOF = fIStream.eof();</w:t>
      </w:r>
    </w:p>
    <w:p w14:paraId="5271176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579BA2D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8C2AC1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F5162C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0470D0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20CBFA9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tmp = 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C5886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B3B6FC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++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//advancing the iterator</w:t>
      </w:r>
    </w:p>
    <w:p w14:paraId="323B2F4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391B3D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tmp;</w:t>
      </w:r>
    </w:p>
    <w:p w14:paraId="27AD6BB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30B1EA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CA4DE1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aOther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7BE7F86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D30A90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(&amp;fIStream == &amp;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aOther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.fIStream) &amp;&amp; (fEOF ==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aOther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.fEOF);</w:t>
      </w:r>
    </w:p>
    <w:p w14:paraId="1ED090A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24A828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F7F4F4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operator!=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aOther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12118B3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616CC2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!(*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==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aOther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3A36BE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F6E83E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DC74E2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::begin()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20DCCB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76744CB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lResult = 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66AF20E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lResult.fIStream.reset();</w:t>
      </w:r>
    </w:p>
    <w:p w14:paraId="678F236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lResult.fEOF = lResult.fIStream.eof();</w:t>
      </w:r>
    </w:p>
    <w:p w14:paraId="794DF13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(!lResult.fEOF)</w:t>
      </w:r>
    </w:p>
    <w:p w14:paraId="3E2AEFA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lResult.fIStream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&gt;&gt;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lResult.fCurrentChar;</w:t>
      </w:r>
    </w:p>
    <w:p w14:paraId="103856C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lResult;</w:t>
      </w:r>
    </w:p>
    <w:p w14:paraId="5C64B40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1E5A634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A0721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::end()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0246A70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B820E2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lResult = *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766F0B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lResult.fEOF =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32DDD4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8E87D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lResult;</w:t>
      </w:r>
    </w:p>
    <w:p w14:paraId="66F155BA" w14:textId="63FE32E6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A369B94" w14:textId="77777777" w:rsidR="00887605" w:rsidRPr="00887605" w:rsidRDefault="00887605" w:rsidP="00887605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p w14:paraId="42162F24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79A4273D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08C0C23A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0A689D03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6BD093E8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6340A157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1239BFE7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76331B43" w14:textId="77777777" w:rsid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</w:p>
    <w:p w14:paraId="0867EC81" w14:textId="21A9D293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6"/>
          <w:szCs w:val="36"/>
        </w:rPr>
      </w:pPr>
      <w:r w:rsidRPr="00887605">
        <w:rPr>
          <w:rFonts w:ascii="Times New Roman" w:hAnsi="Times New Roman" w:cs="Times New Roman"/>
          <w:b/>
          <w:bCs/>
          <w:w w:val="103"/>
          <w:sz w:val="36"/>
          <w:szCs w:val="36"/>
        </w:rPr>
        <w:lastRenderedPageBreak/>
        <w:t>File: Main.cpp</w:t>
      </w:r>
    </w:p>
    <w:p w14:paraId="6C2939AF" w14:textId="77777777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24"/>
          <w:szCs w:val="24"/>
        </w:rPr>
      </w:pPr>
    </w:p>
    <w:p w14:paraId="5B48106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&lt;iostream&gt;</w:t>
      </w:r>
    </w:p>
    <w:p w14:paraId="76AB584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&lt;stdexcept&gt;</w:t>
      </w:r>
    </w:p>
    <w:p w14:paraId="266763F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&lt;fstream&gt;</w:t>
      </w:r>
    </w:p>
    <w:p w14:paraId="67735E2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&lt;cctype&gt;</w:t>
      </w:r>
    </w:p>
    <w:p w14:paraId="4FEF494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DAACC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4522A6B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D63315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4169D06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136C861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4560DA3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2F9FB90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8B48D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0375680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A2374F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"KeyProvider.h"</w:t>
      </w:r>
    </w:p>
    <w:p w14:paraId="4D4AB43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5F1952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runP1(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[2])</w:t>
      </w:r>
    </w:p>
    <w:p w14:paraId="5FF4B35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991023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"Testing KeyProvider with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[0]</w:t>
      </w:r>
    </w:p>
    <w:p w14:paraId="5B0E201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 and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[1]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7F1E9B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KeyProvider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lKeyWord(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"Relations"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6A0301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lMessage =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[1];</w:t>
      </w:r>
    </w:p>
    <w:p w14:paraId="6A6243B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 : lMessage)</w:t>
      </w:r>
    </w:p>
    <w:p w14:paraId="56CD91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27627E5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(isalpha(c))</w:t>
      </w:r>
    </w:p>
    <w:p w14:paraId="0895B76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72A8F40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lKeyWord;</w:t>
      </w:r>
    </w:p>
    <w:p w14:paraId="56A6B10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lKeyWord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c;</w:t>
      </w:r>
    </w:p>
    <w:p w14:paraId="53E2E09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41CFDD4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5E68920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6CB7214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 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885BCD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4DA9BE7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03FDF1C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031C28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 : lMessage)</w:t>
      </w:r>
    </w:p>
    <w:p w14:paraId="500171D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62791E0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(isalpha(c) ?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&gt;(toupper(c)) : c);</w:t>
      </w:r>
    </w:p>
    <w:p w14:paraId="5B827D2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38078C3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 xml:space="preserve">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"\nCompleted"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49A23E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785FD7D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FE8302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8CAC2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04B609E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6A778D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71D32B8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D3A34C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"Vigenere.h"</w:t>
      </w:r>
    </w:p>
    <w:p w14:paraId="4D06D86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A8F72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runP2(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[2])</w:t>
      </w:r>
    </w:p>
    <w:p w14:paraId="5F1D95A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D036B1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lMessage =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[1];</w:t>
      </w:r>
    </w:p>
    <w:p w14:paraId="572FD3A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lSrambler(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[0]);</w:t>
      </w:r>
    </w:p>
    <w:p w14:paraId="60D885E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D9540D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Test encoding</w:t>
      </w:r>
    </w:p>
    <w:p w14:paraId="11E536C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172118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"Encoding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lMessage</w:t>
      </w:r>
    </w:p>
    <w:p w14:paraId="3017679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 using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lSrambler.getCurrentKeyword()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CED2BB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1B3305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 : lMessage)</w:t>
      </w:r>
    </w:p>
    <w:p w14:paraId="5251AB0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21A30D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(isalpha(c) ?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&gt;(toupper(c)) : c);</w:t>
      </w:r>
    </w:p>
    <w:p w14:paraId="61CF782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F421D4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66B13B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64DF964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094792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lEncodedMessage;</w:t>
      </w:r>
    </w:p>
    <w:p w14:paraId="0AF9C8A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B94958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 : lMessage)</w:t>
      </w:r>
    </w:p>
    <w:p w14:paraId="7E38249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AE1A86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lEncodedMessage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+=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lSrambler.encode(c);</w:t>
      </w:r>
    </w:p>
    <w:p w14:paraId="4E072E2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482256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FE1795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lEncodedMessage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"\nCompleted"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7F9F7A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B9E4F6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8000"/>
          <w:sz w:val="24"/>
          <w:szCs w:val="24"/>
        </w:rPr>
        <w:t>// Test decoding</w:t>
      </w:r>
    </w:p>
    <w:p w14:paraId="73581F4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lSrambler.reset();</w:t>
      </w:r>
    </w:p>
    <w:p w14:paraId="16B55F0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0B873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"Decoding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lEncodedMessage</w:t>
      </w:r>
    </w:p>
    <w:p w14:paraId="204EB2C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 using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lSrambler.getCurrentKeyword()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62E454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258B3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 : lEncodedMessage)</w:t>
      </w:r>
    </w:p>
    <w:p w14:paraId="135A9A9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5E8817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(isalpha(c) ?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static_cast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&gt;(toupper(c)) : c);</w:t>
      </w:r>
    </w:p>
    <w:p w14:paraId="13BCB04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8C3E7D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EA1FE9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7B0DEB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75DEA7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lDecodedMessage;</w:t>
      </w:r>
    </w:p>
    <w:p w14:paraId="18F920C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86BB06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 : lEncodedMessage)</w:t>
      </w:r>
    </w:p>
    <w:p w14:paraId="465A98F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CABDF4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lDecodedMessage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+=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lSrambler.decode(c);</w:t>
      </w:r>
    </w:p>
    <w:p w14:paraId="08A1779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574C82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C30194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lDecodedMessage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"\nCompleted"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C47663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29B54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4D1D634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B77656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78FD0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728EBCD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8EF8E1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492C2B9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90B15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"iVigenereStream.h"</w:t>
      </w:r>
    </w:p>
    <w:p w14:paraId="4FEF677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61F1F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runP3(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[2])</w:t>
      </w:r>
    </w:p>
    <w:p w14:paraId="7E8B619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42CFE0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lInput([](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aCipherProvider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D19664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2275533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aCipherProvider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.decode(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A0618E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},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[0],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[1].c_str());</w:t>
      </w:r>
    </w:p>
    <w:p w14:paraId="26F6516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29D9D1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(!lInput.good())</w:t>
      </w:r>
    </w:p>
    <w:p w14:paraId="039FFF1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C0A656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"Cannot open input file: 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[1]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5E216C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D8FFC9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2;</w:t>
      </w:r>
    </w:p>
    <w:p w14:paraId="47DA578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E5D40F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A91486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"Decoding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[1]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 using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[0]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"\"."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2934BA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7C9C3A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lCharacter;</w:t>
      </w:r>
    </w:p>
    <w:p w14:paraId="72636E7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9125F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while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(lInput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&gt;&gt;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lCharacter)</w:t>
      </w:r>
    </w:p>
    <w:p w14:paraId="3A6B50A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200CB6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lCharacter;</w:t>
      </w:r>
    </w:p>
    <w:p w14:paraId="338776D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EE638A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118E4E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lInput.close();</w:t>
      </w:r>
    </w:p>
    <w:p w14:paraId="0312DB5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574AB5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"Completed."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7DEC8B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8C6A1E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273D395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2CE6B9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40272A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1CF5084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4B214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00493F7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514B6F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"VigenereForwardIterator.h"</w:t>
      </w:r>
    </w:p>
    <w:p w14:paraId="56BACE9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794179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runP4(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[2])</w:t>
      </w:r>
    </w:p>
    <w:p w14:paraId="675978E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E813F7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iVigenereStream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lInput([](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aCipherProvider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6F6BAAF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108B9D2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aCipherProvider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.encode(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aCharacter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717C02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},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[0],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[1].c_str());</w:t>
      </w:r>
    </w:p>
    <w:p w14:paraId="45333E6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ED018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(!lInput.good())</w:t>
      </w:r>
    </w:p>
    <w:p w14:paraId="745F8BC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08229F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"Cannot open input file: 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[1]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C8F8B2A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DAC63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2;</w:t>
      </w:r>
    </w:p>
    <w:p w14:paraId="38F20A1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878CD7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70582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"Forward Iterator Encoding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[1]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"' using \""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argv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[0]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"\"."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9F1BF6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48D55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char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 :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VigenereForwardIterator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(lInput))</w:t>
      </w:r>
    </w:p>
    <w:p w14:paraId="172C6AC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E0932C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c;</w:t>
      </w:r>
    </w:p>
    <w:p w14:paraId="61EDD801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C8484C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2E71ED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lInput.close();</w:t>
      </w:r>
    </w:p>
    <w:p w14:paraId="7796CF7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A2966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"Completed."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B719E0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0C74E1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590B143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>}</w:t>
      </w:r>
    </w:p>
    <w:p w14:paraId="1912FEE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C9F95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476EC65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BB9B4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main()</w:t>
      </w:r>
    </w:p>
    <w:p w14:paraId="5B40919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71E1A8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38EBC019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message1[] = {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"Relations"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"To be, or not to be: that is the question:"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};</w:t>
      </w:r>
    </w:p>
    <w:p w14:paraId="473554E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6405EE6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runP1(message1);</w:t>
      </w:r>
    </w:p>
    <w:p w14:paraId="5297441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</w:p>
    <w:p w14:paraId="101B6D4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073B6D7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0DE27A8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4483EEF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message2[] = {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"Relations"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"To be, or not to be: that is the question:"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};</w:t>
      </w:r>
    </w:p>
    <w:p w14:paraId="1472D2E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141257C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runP2(message2);</w:t>
      </w:r>
    </w:p>
    <w:p w14:paraId="1EBDBE3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7038014D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2F96CA54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46DCCCF6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message3[] = {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"Relations"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"sample_3.txt"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};</w:t>
      </w:r>
    </w:p>
    <w:p w14:paraId="1FAFC80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359A1D32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runP3(message3);</w:t>
      </w:r>
    </w:p>
    <w:p w14:paraId="745EE0C7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76E2156C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5A5CB610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87605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31C157F5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message4[] = {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"Relations"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87605">
        <w:rPr>
          <w:rFonts w:ascii="Times New Roman" w:eastAsiaTheme="minorHAnsi" w:hAnsi="Times New Roman" w:cs="Times New Roman"/>
          <w:color w:val="A31515"/>
          <w:sz w:val="24"/>
          <w:szCs w:val="24"/>
        </w:rPr>
        <w:t>"sample_4.txt"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};</w:t>
      </w:r>
    </w:p>
    <w:p w14:paraId="61582B2B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0E7CF04F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runP4(message4);</w:t>
      </w:r>
    </w:p>
    <w:p w14:paraId="6A1BB873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448004FE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E4C6FB8" w14:textId="77777777" w:rsidR="00887605" w:rsidRPr="00887605" w:rsidRDefault="00887605" w:rsidP="00887605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87605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70EF8278" w14:textId="5566D1D0" w:rsidR="00887605" w:rsidRPr="00887605" w:rsidRDefault="00887605" w:rsidP="00887605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24"/>
          <w:szCs w:val="24"/>
        </w:rPr>
      </w:pPr>
      <w:r w:rsidRPr="00887605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1080F027" w14:textId="77777777" w:rsidR="00887605" w:rsidRPr="00887605" w:rsidRDefault="00887605">
      <w:pPr>
        <w:spacing w:before="107"/>
        <w:ind w:right="424"/>
        <w:jc w:val="center"/>
        <w:rPr>
          <w:rFonts w:ascii="Times New Roman" w:hAnsi="Times New Roman" w:cs="Times New Roman"/>
          <w:sz w:val="24"/>
          <w:szCs w:val="24"/>
        </w:rPr>
      </w:pPr>
    </w:p>
    <w:sectPr w:rsidR="00887605" w:rsidRPr="00887605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9C5"/>
    <w:rsid w:val="00610EFC"/>
    <w:rsid w:val="007979C5"/>
    <w:rsid w:val="007B6CD1"/>
    <w:rsid w:val="00887605"/>
    <w:rsid w:val="00F5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AE1CBCF"/>
  <w15:docId w15:val="{4F503927-5E3D-44EE-A3DE-D8EB4C66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Midterm_2022.docx</vt:lpstr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Midterm_2022.docx</dc:title>
  <dc:creator>ZungBii</dc:creator>
  <cp:lastModifiedBy>Dũng Trần Quốc</cp:lastModifiedBy>
  <cp:revision>4</cp:revision>
  <cp:lastPrinted>2022-11-03T08:53:00Z</cp:lastPrinted>
  <dcterms:created xsi:type="dcterms:W3CDTF">2022-11-03T08:17:00Z</dcterms:created>
  <dcterms:modified xsi:type="dcterms:W3CDTF">2022-11-03T08:53:00Z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Word</vt:lpwstr>
  </property>
  <property fmtid="{D5CDD505-2E9C-101B-9397-08002B2CF9AE}" pid="4" name="LastSaved">
    <vt:filetime>2022-11-03T00:00:00Z</vt:filetime>
  </property>
  <property fmtid="{D5CDD505-2E9C-101B-9397-08002B2CF9AE}" pid="5" name="Producer">
    <vt:lpwstr>Adobe Mac PDF Plug-in</vt:lpwstr>
  </property>
</Properties>
</file>