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4FB1" w14:textId="77777777" w:rsidR="006F516D" w:rsidRPr="003335F2" w:rsidRDefault="006F516D" w:rsidP="006F516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1CA81AF9" w14:textId="10092E05" w:rsidR="006F516D" w:rsidRDefault="006F516D" w:rsidP="006F516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Pass Task 1.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4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Table Accessibility</w:t>
      </w:r>
    </w:p>
    <w:p w14:paraId="1FA223A0" w14:textId="77777777" w:rsidR="006F516D" w:rsidRDefault="006F516D" w:rsidP="006F516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21F09409" w14:textId="77777777" w:rsidR="006F516D" w:rsidRPr="003335F2" w:rsidRDefault="006F516D" w:rsidP="006F51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56BD1DF" w14:textId="542DA2D0" w:rsidR="006F516D" w:rsidRDefault="006F516D" w:rsidP="00CD792D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  <w:r w:rsidR="00CD792D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164C4EE" w14:textId="77777777" w:rsidR="006F516D" w:rsidRPr="003335F2" w:rsidRDefault="006F516D" w:rsidP="006F51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41B9E" w14:textId="2C64F0FB" w:rsidR="006F516D" w:rsidRDefault="00CD792D" w:rsidP="006F516D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CD792D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drawing>
          <wp:inline distT="0" distB="0" distL="0" distR="0" wp14:anchorId="377DA4A0" wp14:editId="35486A10">
            <wp:extent cx="5610225" cy="2942371"/>
            <wp:effectExtent l="0" t="0" r="0" b="0"/>
            <wp:docPr id="1242466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6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878" cy="29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366" w14:textId="798BE895" w:rsidR="006F516D" w:rsidRDefault="006F516D" w:rsidP="006F5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of </w:t>
      </w:r>
      <w:r w:rsidRPr="006F516D">
        <w:rPr>
          <w:rFonts w:ascii="Times New Roman" w:hAnsi="Times New Roman" w:cs="Times New Roman"/>
          <w:i/>
          <w:iCs/>
          <w:sz w:val="24"/>
          <w:szCs w:val="24"/>
        </w:rPr>
        <w:t>tabletask.html</w:t>
      </w:r>
      <w:r>
        <w:rPr>
          <w:rFonts w:ascii="Times New Roman" w:hAnsi="Times New Roman" w:cs="Times New Roman"/>
          <w:sz w:val="24"/>
          <w:szCs w:val="24"/>
        </w:rPr>
        <w:t xml:space="preserve"> in Brackets with no validation errors.</w:t>
      </w:r>
    </w:p>
    <w:p w14:paraId="06A21964" w14:textId="77777777" w:rsidR="006F516D" w:rsidRDefault="006F516D" w:rsidP="006F51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E8317" w14:textId="24B19B18" w:rsidR="006F516D" w:rsidRDefault="00CD792D" w:rsidP="006F516D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7A6E2" wp14:editId="6B6D1E3B">
            <wp:extent cx="5616047" cy="1796415"/>
            <wp:effectExtent l="0" t="0" r="3810" b="0"/>
            <wp:docPr id="78768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6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186" cy="17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688" w14:textId="338F2719" w:rsidR="006F516D" w:rsidRDefault="006F516D" w:rsidP="006F5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browser displaying the result of the table page.</w:t>
      </w:r>
    </w:p>
    <w:p w14:paraId="277CEE80" w14:textId="2479FDA8" w:rsidR="006F516D" w:rsidRDefault="00CD792D" w:rsidP="006F516D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9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04CC80" wp14:editId="3F3E9A86">
            <wp:extent cx="5943600" cy="2553970"/>
            <wp:effectExtent l="0" t="0" r="0" b="0"/>
            <wp:docPr id="89770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09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CDDA" w14:textId="3C7FE813" w:rsidR="006F516D" w:rsidRPr="006F516D" w:rsidRDefault="006F516D" w:rsidP="006F5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from Total Validator (no errors).</w:t>
      </w:r>
    </w:p>
    <w:p w14:paraId="168DDA9A" w14:textId="77777777" w:rsidR="00C73F21" w:rsidRDefault="00C73F21"/>
    <w:sectPr w:rsidR="00C7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6D"/>
    <w:rsid w:val="00561691"/>
    <w:rsid w:val="006F516D"/>
    <w:rsid w:val="00B91D95"/>
    <w:rsid w:val="00C73F21"/>
    <w:rsid w:val="00CD792D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7F3F"/>
  <w15:chartTrackingRefBased/>
  <w15:docId w15:val="{5E0C2A91-BCBB-4640-A3F0-2D95540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2023-09-07T07:39:00Z</dcterms:created>
  <dcterms:modified xsi:type="dcterms:W3CDTF">2023-09-20T02:52:00Z</dcterms:modified>
</cp:coreProperties>
</file>