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98" w:rsidRDefault="00B107D4">
      <w:r>
        <w:t>Dữ liệu demo download tài liệu</w:t>
      </w:r>
      <w:bookmarkStart w:id="0" w:name="_GoBack"/>
      <w:bookmarkEnd w:id="0"/>
    </w:p>
    <w:sectPr w:rsidR="00A6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D4"/>
    <w:rsid w:val="00A60198"/>
    <w:rsid w:val="00B1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2015-06-24T14:49:00Z</dcterms:created>
  <dcterms:modified xsi:type="dcterms:W3CDTF">2015-06-24T14:50:00Z</dcterms:modified>
</cp:coreProperties>
</file>