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6"/>
        <w:gridCol w:w="4302"/>
      </w:tblGrid>
      <w:tr w:rsidR="00C75B02" w:rsidTr="00C75B02">
        <w:tblPrEx>
          <w:tblCellMar>
            <w:top w:w="0" w:type="dxa"/>
            <w:bottom w:w="0" w:type="dxa"/>
          </w:tblCellMar>
        </w:tblPrEx>
        <w:trPr>
          <w:trHeight w:val="9800"/>
        </w:trPr>
        <w:tc>
          <w:tcPr>
            <w:tcW w:w="5916" w:type="dxa"/>
          </w:tcPr>
          <w:p w:rsidR="00C75B02" w:rsidRDefault="00C75B02" w:rsidP="00C75B02">
            <w:pPr>
              <w:pStyle w:val="Heading1"/>
              <w:shd w:val="clear" w:color="auto" w:fill="FFFFFF"/>
              <w:spacing w:before="0" w:line="570" w:lineRule="atLeast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Nikon D7500 (Body Only) </w:t>
            </w:r>
          </w:p>
          <w:p w:rsidR="00C75B02" w:rsidRDefault="00C75B02" w:rsidP="00C75B02"/>
          <w:p w:rsidR="00C75B02" w:rsidRDefault="00C75B02" w:rsidP="00C75B02"/>
          <w:p w:rsidR="00C75B02" w:rsidRDefault="00C75B02" w:rsidP="00C75B02"/>
          <w:p w:rsidR="00C75B02" w:rsidRPr="00C75B02" w:rsidRDefault="00C75B02" w:rsidP="00C75B02">
            <w:r>
              <w:rPr>
                <w:noProof/>
              </w:rPr>
              <w:drawing>
                <wp:inline distT="0" distB="0" distL="0" distR="0">
                  <wp:extent cx="3615690" cy="3165230"/>
                  <wp:effectExtent l="0" t="0" r="3810" b="0"/>
                  <wp:docPr id="2" name="Picture 2" descr="Máy ảnh Nikon D7500 (Body Only) | Chính hãng V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áy ảnh Nikon D7500 (Body Only) | Chính hãng V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878" cy="320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B02" w:rsidRDefault="00C75B02"/>
          <w:p w:rsidR="00C75B02" w:rsidRDefault="00C75B02"/>
          <w:p w:rsidR="00C75B02" w:rsidRDefault="00C75B02"/>
          <w:p w:rsidR="00C75B02" w:rsidRPr="00C75B02" w:rsidRDefault="00C75B0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Nikon D7500 Nhập khẩu.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ikon D7500 Nhập khẩu.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Nikon D7500 Nhập khẩu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ikon D7500 Nhập khẩu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Nikon D7500 Nhập khẩu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ikon D7500 Nhập khẩu.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6" name="Picture 6" descr="Nikon D7500 Nhập khẩu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ikon D7500 Nhập khẩu.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shd w:val="clear" w:color="auto" w:fill="auto"/>
          </w:tcPr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C75B02">
              <w:rPr>
                <w:b/>
                <w:color w:val="4472C4" w:themeColor="accent5"/>
                <w:sz w:val="28"/>
                <w:szCs w:val="28"/>
              </w:rPr>
              <w:t>Featured i</w:t>
            </w:r>
            <w:r w:rsidRPr="00C75B02"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</w:pPr>
            <w:r>
              <w:t>Sensor: APS-C</w:t>
            </w:r>
          </w:p>
          <w:p w:rsid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</w:pPr>
            <w:r>
              <w:t>ISO range: 100 - 51200 (expandable 50 - 1640000)</w:t>
            </w:r>
          </w:p>
          <w:p w:rsid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</w:pPr>
            <w:r>
              <w:t>Resolution: 20.9MP</w:t>
            </w:r>
          </w:p>
          <w:p w:rsid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</w:pPr>
            <w:r>
              <w:t>Wireless connection: WiFi, bluetooth</w:t>
            </w:r>
          </w:p>
          <w:p w:rsid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b/>
                <w:color w:val="FF0000"/>
                <w:sz w:val="28"/>
                <w:szCs w:val="28"/>
                <w:lang w:val="vi-VN"/>
              </w:rPr>
            </w:pPr>
            <w:r w:rsidRPr="00C75B02">
              <w:rPr>
                <w:b/>
                <w:color w:val="FF0000"/>
                <w:sz w:val="28"/>
                <w:szCs w:val="28"/>
                <w:lang w:val="vi-VN"/>
              </w:rPr>
              <w:t>Price: $980</w:t>
            </w:r>
          </w:p>
          <w:p w:rsidR="00C75B02" w:rsidRPr="00EC32E9" w:rsidRDefault="00C75B02" w:rsidP="00C75B02">
            <w:pPr>
              <w:rPr>
                <w:b/>
                <w:color w:val="4472C4" w:themeColor="accent5"/>
                <w:sz w:val="28"/>
                <w:szCs w:val="28"/>
              </w:rPr>
            </w:pPr>
            <w:r w:rsidRPr="00EC32E9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Sensor Format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APS-C (1.5x Crop Factor)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Resolution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21.51 Megapixels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Size photo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5568 x 3712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Image Proportions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3:2, 16:9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Sensor Type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CMOS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Image Format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JPEG, Raw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Anti-Vibration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  <w:r w:rsidRPr="00C75B02">
              <w:rPr>
                <w:sz w:val="18"/>
                <w:szCs w:val="18"/>
                <w:lang w:val="vi-VN"/>
              </w:rPr>
              <w:t>Digital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b/>
                <w:sz w:val="28"/>
                <w:szCs w:val="28"/>
                <w:lang w:val="vi-VN"/>
              </w:rPr>
            </w:pPr>
          </w:p>
        </w:tc>
      </w:tr>
    </w:tbl>
    <w:p w:rsidR="00C75B02" w:rsidRDefault="00C75B02" w:rsidP="00C75B02">
      <w:pPr>
        <w:rPr>
          <w:b/>
          <w:color w:val="4472C4" w:themeColor="accent5"/>
          <w:sz w:val="28"/>
          <w:szCs w:val="28"/>
        </w:rPr>
      </w:pPr>
      <w:r w:rsidRPr="00EC32E9">
        <w:rPr>
          <w:b/>
          <w:color w:val="4472C4" w:themeColor="accent5"/>
          <w:sz w:val="28"/>
          <w:szCs w:val="28"/>
        </w:rPr>
        <w:t>Overview:</w:t>
      </w:r>
    </w:p>
    <w:p w:rsidR="00857F53" w:rsidRDefault="00C75B02">
      <w:pPr>
        <w:rPr>
          <w:sz w:val="18"/>
          <w:szCs w:val="18"/>
        </w:rPr>
      </w:pPr>
      <w:r w:rsidRPr="00C75B02">
        <w:rPr>
          <w:sz w:val="18"/>
          <w:szCs w:val="18"/>
        </w:rPr>
        <w:t>Quite similar to many Nikon DSLR cameras, the D7500 is also designed with a monocoque carbon fiber shell with good bearing capacity, working effectively in many different environmental conditions, without making the camera feel uncomfortable. heavy to hold.</w:t>
      </w:r>
    </w:p>
    <w:p w:rsidR="00C75B02" w:rsidRDefault="00C75B02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067810" cy="3634154"/>
            <wp:effectExtent l="0" t="0" r="8890" b="4445"/>
            <wp:docPr id="7" name="Picture 7" descr="máy ảnh DSLR Nikon D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áy ảnh DSLR Nikon D75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96" cy="363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02" w:rsidRDefault="00C75B02">
      <w:pPr>
        <w:rPr>
          <w:sz w:val="18"/>
          <w:szCs w:val="18"/>
        </w:rPr>
      </w:pPr>
      <w:r w:rsidRPr="00C75B02">
        <w:rPr>
          <w:sz w:val="18"/>
          <w:szCs w:val="18"/>
        </w:rPr>
        <w:t>The D7500 has a 3.2-inch tilting touch screen, 922,000 pixels, 640 x 480 pixel resolution, allowing users to flexibly adjust the shooting angle depending on the height.</w:t>
      </w:r>
    </w:p>
    <w:p w:rsidR="00C75B02" w:rsidRDefault="00AF3020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4389586" cy="3376246"/>
            <wp:effectExtent l="0" t="0" r="0" b="0"/>
            <wp:docPr id="8" name="Picture 8" descr="Màn hình của Nikon D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àn hình của Nikon D75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38" cy="338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20" w:rsidRDefault="00AF3020">
      <w:pPr>
        <w:rPr>
          <w:sz w:val="18"/>
          <w:szCs w:val="18"/>
        </w:rPr>
      </w:pPr>
      <w:r w:rsidRPr="00AF3020">
        <w:rPr>
          <w:sz w:val="18"/>
          <w:szCs w:val="18"/>
        </w:rPr>
        <w:t>The optical viewfinder design covers the entire frame, plus 0.94x magnification to help display images clearly and realistically regardless of lighting conditions.</w:t>
      </w:r>
    </w:p>
    <w:p w:rsidR="00AF3020" w:rsidRDefault="00AF302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832860" cy="3880338"/>
            <wp:effectExtent l="0" t="0" r="0" b="6350"/>
            <wp:docPr id="9" name="Picture 9" descr="Ống ngắm của máy ảnh Nikon D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Ống ngắm của máy ảnh Nikon D75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10" cy="388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20" w:rsidRPr="00AF3020" w:rsidRDefault="00AF3020" w:rsidP="00AF3020">
      <w:pPr>
        <w:rPr>
          <w:sz w:val="18"/>
          <w:szCs w:val="18"/>
        </w:rPr>
      </w:pPr>
      <w:r w:rsidRPr="00AF3020">
        <w:rPr>
          <w:sz w:val="18"/>
          <w:szCs w:val="18"/>
        </w:rPr>
        <w:t>Similar to the D500, the Nikon D7500 also uses the same 20.9MP DX CMOS sensor and EXPEED 5 image processor for sensitive processing and realistic images. The camera's ISO range is from 100 - 51200 and can be expanded to 50 - 1640000 to help handle light best in many different conditions.</w:t>
      </w:r>
    </w:p>
    <w:p w:rsidR="00AF3020" w:rsidRPr="00AF3020" w:rsidRDefault="00AF3020" w:rsidP="00AF3020">
      <w:pPr>
        <w:rPr>
          <w:sz w:val="18"/>
          <w:szCs w:val="18"/>
        </w:rPr>
      </w:pPr>
    </w:p>
    <w:p w:rsidR="00AF3020" w:rsidRPr="00C75B02" w:rsidRDefault="00AF3020" w:rsidP="00AF3020">
      <w:pPr>
        <w:rPr>
          <w:sz w:val="18"/>
          <w:szCs w:val="18"/>
        </w:rPr>
      </w:pPr>
      <w:r w:rsidRPr="00AF3020">
        <w:rPr>
          <w:sz w:val="18"/>
          <w:szCs w:val="18"/>
        </w:rPr>
        <w:t>Continuous shooting speed</w:t>
      </w:r>
      <w:bookmarkStart w:id="0" w:name="_GoBack"/>
      <w:bookmarkEnd w:id="0"/>
    </w:p>
    <w:sectPr w:rsidR="00AF3020" w:rsidRPr="00C7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26E01"/>
    <w:multiLevelType w:val="multilevel"/>
    <w:tmpl w:val="CD8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02"/>
    <w:rsid w:val="00857F53"/>
    <w:rsid w:val="00AF3020"/>
    <w:rsid w:val="00C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198F"/>
  <w15:chartTrackingRefBased/>
  <w15:docId w15:val="{5EFB4C7F-5BA0-4D14-9296-A361B0B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75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2023-11-28T11:50:00Z</dcterms:created>
  <dcterms:modified xsi:type="dcterms:W3CDTF">2023-11-28T12:09:00Z</dcterms:modified>
</cp:coreProperties>
</file>