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C52B9F" w:rsidRPr="00C52B9F">
        <w:t>PGYTECH OneGo Air 25L Camera Backpack</w:t>
      </w:r>
      <w:r>
        <w:t>",</w:t>
      </w:r>
    </w:p>
    <w:p w:rsidR="0045478D" w:rsidRDefault="0045478D" w:rsidP="0045478D">
      <w:r>
        <w:t xml:space="preserve">        "category1": "Accessories",</w:t>
      </w:r>
    </w:p>
    <w:p w:rsidR="0045478D" w:rsidRDefault="0045478D" w:rsidP="0045478D">
      <w:r>
        <w:t xml:space="preserve">        "category2": "Camera bags &amp; C</w:t>
      </w:r>
      <w:r w:rsidRPr="0061063B">
        <w:t>ases</w:t>
      </w:r>
      <w:r>
        <w:t>",</w:t>
      </w:r>
    </w:p>
    <w:p w:rsidR="00A045D9" w:rsidRDefault="007004DA" w:rsidP="003C7EA7">
      <w:pPr>
        <w:tabs>
          <w:tab w:val="left" w:pos="5660"/>
        </w:tabs>
      </w:pPr>
      <w:r>
        <w:t xml:space="preserve">        "price": "2</w:t>
      </w:r>
      <w:r w:rsidR="00A045D9">
        <w:t>00$" ,</w:t>
      </w:r>
      <w:r w:rsidR="003C7EA7">
        <w:tab/>
      </w:r>
    </w:p>
    <w:p w:rsidR="00F5510A" w:rsidRDefault="00A045D9" w:rsidP="0082520A">
      <w:r>
        <w:t xml:space="preserve">        "description": </w:t>
      </w:r>
      <w:r w:rsidR="000C1467">
        <w:t>“</w:t>
      </w:r>
    </w:p>
    <w:p w:rsidR="00A234C3" w:rsidRDefault="00A234C3" w:rsidP="0082520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OneGo Air 25L PGYTECH backpack is intended for a wide range of photography users. Clamshell design with custom storage space, equipped with a handy laptop and iPad compartment, and many other smart features, the OneGo Air 25L camera backpack will be a great choice on all your trips</w:t>
      </w:r>
      <w:r w:rsidR="004820DA">
        <w:rPr>
          <w:rFonts w:ascii="Segoe UI" w:hAnsi="Segoe UI" w:cs="Segoe UI"/>
          <w:color w:val="000000"/>
          <w:shd w:val="clear" w:color="auto" w:fill="FFFFFF"/>
        </w:rPr>
        <w:t>.</w:t>
      </w:r>
    </w:p>
    <w:p w:rsidR="00A045D9" w:rsidRDefault="00A045D9" w:rsidP="0082520A">
      <w:r>
        <w:t>",</w:t>
      </w:r>
    </w:p>
    <w:p w:rsidR="00A045D9" w:rsidRDefault="00A045D9" w:rsidP="00A045D9">
      <w:r>
        <w:t xml:space="preserve">        "thumbnail": "</w:t>
      </w:r>
      <w:r w:rsidR="004B3536" w:rsidRPr="004B3536">
        <w:t>pgytech-onego-air-25l-500x500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4B3536" w:rsidRPr="004B3536">
        <w:t>pgytech-onego-air-25l-1-500x500</w:t>
      </w:r>
      <w:r w:rsidR="00790CDD"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E10968" w:rsidP="00A045D9">
      <w:r>
        <w:t xml:space="preserve">                "</w:t>
      </w:r>
      <w:r w:rsidRPr="00E10968">
        <w:t xml:space="preserve"> </w:t>
      </w:r>
      <w:r w:rsidR="00615EAE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Capacity</w:t>
      </w:r>
      <w:r w:rsidR="00A045D9">
        <w:t>":</w:t>
      </w:r>
      <w:r>
        <w:t xml:space="preserve"> "</w:t>
      </w:r>
      <w:r w:rsidRPr="00E10968">
        <w:t xml:space="preserve"> </w:t>
      </w:r>
      <w:r w:rsidR="00615EAE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25L</w:t>
      </w:r>
      <w:r w:rsidR="00A045D9">
        <w:t>",</w:t>
      </w:r>
    </w:p>
    <w:p w:rsidR="00615EAE" w:rsidRDefault="00615EAE" w:rsidP="00A045D9">
      <w:r>
        <w:t xml:space="preserve">                </w:t>
      </w:r>
      <w:r>
        <w:t>"</w:t>
      </w:r>
      <w:r w:rsidRPr="00E10968">
        <w:t xml:space="preserve"> </w:t>
      </w:r>
      <w:r w:rsidR="0088603C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Max load capacity</w:t>
      </w:r>
      <w:r>
        <w:t>": "</w:t>
      </w:r>
      <w:r w:rsidRPr="00E10968">
        <w:t xml:space="preserve"> </w:t>
      </w:r>
      <w:r w:rsidR="0088603C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12kg</w:t>
      </w:r>
      <w:r>
        <w:t>",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D02780" w:rsidP="00A045D9">
      <w:r>
        <w:t>X</w:t>
      </w:r>
      <w:r w:rsidR="00A045D9">
        <w:t>xxxxxxxxxxxxxxxxxxxxxxxxxxxxxxxxxxxxxxxxxxxxxxxxxxxxxxxxxxxxxxxx</w:t>
      </w:r>
    </w:p>
    <w:p w:rsidR="00D02780" w:rsidRDefault="00D02780" w:rsidP="00A045D9"/>
    <w:p w:rsidR="007A70C1" w:rsidRDefault="007A70C1" w:rsidP="007A70C1">
      <w:r>
        <w:t>[</w:t>
      </w:r>
    </w:p>
    <w:p w:rsidR="007A70C1" w:rsidRDefault="007A70C1" w:rsidP="007A70C1">
      <w:r>
        <w:lastRenderedPageBreak/>
        <w:t xml:space="preserve">    {</w:t>
      </w:r>
    </w:p>
    <w:p w:rsidR="007A70C1" w:rsidRDefault="007A70C1" w:rsidP="007A70C1">
      <w:r>
        <w:t xml:space="preserve">        "name": "</w:t>
      </w:r>
      <w:r w:rsidR="00B91DB6" w:rsidRPr="00B91DB6">
        <w:t>Blow lowepro straightline beep 250</w:t>
      </w:r>
      <w:r>
        <w:t>",</w:t>
      </w:r>
    </w:p>
    <w:p w:rsidR="0045478D" w:rsidRDefault="0045478D" w:rsidP="0045478D">
      <w:r>
        <w:t xml:space="preserve">        "category1": "Accessories",</w:t>
      </w:r>
    </w:p>
    <w:p w:rsidR="0045478D" w:rsidRDefault="0045478D" w:rsidP="0045478D">
      <w:r>
        <w:t xml:space="preserve">        "category2": "Camera bags &amp; C</w:t>
      </w:r>
      <w:r w:rsidRPr="0061063B">
        <w:t>ases</w:t>
      </w:r>
      <w:r>
        <w:t>",</w:t>
      </w:r>
    </w:p>
    <w:p w:rsidR="007A70C1" w:rsidRDefault="00B91DB6" w:rsidP="007A70C1">
      <w:pPr>
        <w:tabs>
          <w:tab w:val="left" w:pos="5660"/>
        </w:tabs>
      </w:pPr>
      <w:r>
        <w:t xml:space="preserve">        "price": "1</w:t>
      </w:r>
      <w:r w:rsidR="007A70C1">
        <w:t>00$" ,</w:t>
      </w:r>
      <w:r w:rsidR="007A70C1">
        <w:tab/>
      </w:r>
    </w:p>
    <w:p w:rsidR="007A70C1" w:rsidRDefault="007A70C1" w:rsidP="007A70C1">
      <w:r>
        <w:t xml:space="preserve">        "description": “</w:t>
      </w:r>
    </w:p>
    <w:p w:rsidR="007A70C1" w:rsidRDefault="004820DA" w:rsidP="007A70C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Lowepro StreetLine BP 250 backpack is a stylish backpack with a weight of 1.15 kg, external dimensions 33.5 x 13 x 52 cm, internal dimensions 32.5 x 12 x 50.8 cm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7A70C1" w:rsidRDefault="007A70C1" w:rsidP="007A70C1">
      <w:r>
        <w:t>",</w:t>
      </w:r>
    </w:p>
    <w:p w:rsidR="007A70C1" w:rsidRDefault="007A70C1" w:rsidP="007A70C1">
      <w:r>
        <w:t xml:space="preserve">        "thumbnail": "</w:t>
      </w:r>
      <w:r w:rsidR="00BF4631" w:rsidRPr="00BF4631">
        <w:t>camera-backpacks-streetlinebp-250-left-sq-lp36946-pww-500x500</w:t>
      </w:r>
      <w:r>
        <w:t xml:space="preserve">", </w:t>
      </w:r>
    </w:p>
    <w:p w:rsidR="007A70C1" w:rsidRDefault="007A70C1" w:rsidP="007A70C1">
      <w:r>
        <w:t xml:space="preserve">        "listThumbnail": [</w:t>
      </w:r>
    </w:p>
    <w:p w:rsidR="007A70C1" w:rsidRDefault="007A70C1" w:rsidP="007A70C1">
      <w:r>
        <w:t xml:space="preserve">          "</w:t>
      </w:r>
      <w:r w:rsidR="00BF4631" w:rsidRPr="00BF4631">
        <w:t>camera-backpacks-streetlinebp-250-left-equip-sq-lp36946-pww-500x500</w:t>
      </w:r>
      <w:r>
        <w:t>"</w:t>
      </w:r>
      <w:r w:rsidR="00961864">
        <w:t>,</w:t>
      </w:r>
    </w:p>
    <w:p w:rsidR="00961864" w:rsidRDefault="00961864" w:rsidP="007A70C1">
      <w:r>
        <w:t>"</w:t>
      </w:r>
      <w:r w:rsidR="00BF4631" w:rsidRPr="00BF4631">
        <w:t>camera-backpacks-streetlinebp-250-insertstuff2-sq-lp36946-pww-500x500</w:t>
      </w:r>
      <w:r>
        <w:t>"</w:t>
      </w:r>
      <w:r>
        <w:t>,</w:t>
      </w:r>
    </w:p>
    <w:p w:rsidR="00961864" w:rsidRDefault="00961864" w:rsidP="007A70C1">
      <w:r>
        <w:t>"</w:t>
      </w:r>
      <w:r w:rsidR="00BF4631" w:rsidRPr="00BF4631">
        <w:t>camera-backpacks-streetlinebp-250-model-back-sq-lp36946-pww-500x500</w:t>
      </w:r>
      <w:r>
        <w:t>"</w:t>
      </w:r>
    </w:p>
    <w:p w:rsidR="007A70C1" w:rsidRDefault="007A70C1" w:rsidP="007A70C1">
      <w:r>
        <w:t xml:space="preserve">        ],</w:t>
      </w:r>
    </w:p>
    <w:p w:rsidR="007A70C1" w:rsidRDefault="007A70C1" w:rsidP="007A70C1">
      <w:r>
        <w:t xml:space="preserve">       "property" : [</w:t>
      </w:r>
    </w:p>
    <w:p w:rsidR="007A70C1" w:rsidRDefault="007A70C1" w:rsidP="007A70C1">
      <w:r>
        <w:t xml:space="preserve">            {</w:t>
      </w:r>
    </w:p>
    <w:p w:rsidR="007A70C1" w:rsidRDefault="007A70C1" w:rsidP="007A70C1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Capacity</w:t>
      </w:r>
      <w:r>
        <w:t>": "</w:t>
      </w:r>
      <w:r w:rsidRPr="00E10968">
        <w:t xml:space="preserve"> </w:t>
      </w:r>
      <w:r w:rsidR="001E6D30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20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L</w:t>
      </w:r>
      <w:r>
        <w:t>",</w:t>
      </w:r>
    </w:p>
    <w:p w:rsidR="007A70C1" w:rsidRDefault="007A70C1" w:rsidP="007A70C1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Max load capacity</w:t>
      </w:r>
      <w:r>
        <w:t>": "</w:t>
      </w:r>
      <w:r w:rsidRPr="00E10968">
        <w:t xml:space="preserve"> </w:t>
      </w:r>
      <w:r w:rsidR="001E6D30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1.15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kg</w:t>
      </w:r>
      <w:r>
        <w:t>",</w:t>
      </w:r>
    </w:p>
    <w:p w:rsidR="007A70C1" w:rsidRDefault="007A70C1" w:rsidP="007A70C1">
      <w:r>
        <w:t xml:space="preserve">                </w:t>
      </w:r>
    </w:p>
    <w:p w:rsidR="007A70C1" w:rsidRDefault="007A70C1" w:rsidP="007A70C1">
      <w:r>
        <w:t xml:space="preserve">            }</w:t>
      </w:r>
    </w:p>
    <w:p w:rsidR="007A70C1" w:rsidRDefault="007A70C1" w:rsidP="007A70C1">
      <w:r>
        <w:t xml:space="preserve">        ]</w:t>
      </w:r>
    </w:p>
    <w:p w:rsidR="007A70C1" w:rsidRDefault="007A70C1" w:rsidP="007A70C1">
      <w:r>
        <w:t xml:space="preserve">    }</w:t>
      </w:r>
    </w:p>
    <w:p w:rsidR="007A70C1" w:rsidRDefault="007A70C1" w:rsidP="007A70C1">
      <w:r>
        <w:t>]</w:t>
      </w:r>
    </w:p>
    <w:p w:rsidR="00952B81" w:rsidRDefault="00952B81" w:rsidP="00952B81">
      <w:r>
        <w:t>Xxxxxxxxxxxxxxxxxxxxxxxxxxxxxxxxxxxxxxxxxxxxxxxxxxxxxxxxxxxxxxxxx</w:t>
      </w:r>
    </w:p>
    <w:p w:rsidR="00952B81" w:rsidRDefault="00952B81" w:rsidP="00952B81"/>
    <w:p w:rsidR="00952B81" w:rsidRDefault="00952B81" w:rsidP="00952B81">
      <w:r>
        <w:t>[</w:t>
      </w:r>
    </w:p>
    <w:p w:rsidR="00952B81" w:rsidRDefault="00952B81" w:rsidP="00952B81">
      <w:r>
        <w:t xml:space="preserve">    {</w:t>
      </w:r>
    </w:p>
    <w:p w:rsidR="00952B81" w:rsidRDefault="00952B81" w:rsidP="00952B81">
      <w:r>
        <w:lastRenderedPageBreak/>
        <w:t xml:space="preserve">        "name": "</w:t>
      </w:r>
      <w:r w:rsidR="00BD2B98" w:rsidRPr="00BD2B98">
        <w:t xml:space="preserve"> </w:t>
      </w:r>
      <w:r w:rsidR="00C75CA6" w:rsidRPr="00C75CA6">
        <w:t>Nikon Camera Bag</w:t>
      </w:r>
      <w:r>
        <w:t>",</w:t>
      </w:r>
    </w:p>
    <w:p w:rsidR="00952B81" w:rsidRDefault="00952B81" w:rsidP="00952B81">
      <w:r>
        <w:t xml:space="preserve">        "category1": "Accessories",</w:t>
      </w:r>
    </w:p>
    <w:p w:rsidR="00952B81" w:rsidRDefault="00952B81" w:rsidP="00952B81">
      <w:r>
        <w:t xml:space="preserve">        "category2": "</w:t>
      </w:r>
      <w:r w:rsidR="0045478D">
        <w:t>Camera bags &amp; C</w:t>
      </w:r>
      <w:r w:rsidRPr="0061063B">
        <w:t>ases</w:t>
      </w:r>
      <w:r>
        <w:t>",</w:t>
      </w:r>
    </w:p>
    <w:p w:rsidR="00952B81" w:rsidRDefault="00952B81" w:rsidP="00952B81">
      <w:pPr>
        <w:tabs>
          <w:tab w:val="left" w:pos="5660"/>
        </w:tabs>
      </w:pPr>
      <w:r>
        <w:t xml:space="preserve">        "price": "10$" ,</w:t>
      </w:r>
      <w:r>
        <w:tab/>
      </w:r>
    </w:p>
    <w:p w:rsidR="00952B81" w:rsidRDefault="00952B81" w:rsidP="00952B81">
      <w:r>
        <w:t xml:space="preserve">        "description": “</w:t>
      </w:r>
    </w:p>
    <w:p w:rsidR="00952B81" w:rsidRDefault="005D4D29" w:rsidP="00952B8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Bag size: 25*20*15 Capacity 1 body and 2 lenses</w:t>
      </w:r>
      <w:r w:rsidR="00952B81">
        <w:rPr>
          <w:rFonts w:ascii="Segoe UI" w:hAnsi="Segoe UI" w:cs="Segoe UI"/>
          <w:color w:val="000000"/>
          <w:shd w:val="clear" w:color="auto" w:fill="FFFFFF"/>
        </w:rPr>
        <w:t>.</w:t>
      </w:r>
    </w:p>
    <w:p w:rsidR="00952B81" w:rsidRDefault="00952B81" w:rsidP="00952B81">
      <w:r>
        <w:t>",</w:t>
      </w:r>
    </w:p>
    <w:p w:rsidR="00952B81" w:rsidRDefault="00952B81" w:rsidP="00952B81">
      <w:r>
        <w:t xml:space="preserve">        "thumbnail": "</w:t>
      </w:r>
      <w:r w:rsidR="00C40F3B" w:rsidRPr="00C40F3B">
        <w:t>tui-may-anh-nikon-1-500x500</w:t>
      </w:r>
      <w:r>
        <w:t xml:space="preserve">", </w:t>
      </w:r>
    </w:p>
    <w:p w:rsidR="00952B81" w:rsidRDefault="00952B81" w:rsidP="00952B81">
      <w:r>
        <w:t xml:space="preserve">        "listThumbnail": [</w:t>
      </w:r>
    </w:p>
    <w:p w:rsidR="00952B81" w:rsidRDefault="00952B81" w:rsidP="00952B81">
      <w:r>
        <w:t xml:space="preserve">          "</w:t>
      </w:r>
      <w:r w:rsidR="00C40F3B" w:rsidRPr="00C40F3B">
        <w:t>tui-may-anh-nikon-2-500x500</w:t>
      </w:r>
      <w:r>
        <w:t>",</w:t>
      </w:r>
    </w:p>
    <w:p w:rsidR="00952B81" w:rsidRDefault="00952B81" w:rsidP="00952B81">
      <w:r>
        <w:t>"</w:t>
      </w:r>
      <w:r w:rsidR="00C40F3B" w:rsidRPr="00C40F3B">
        <w:t>tui-may-anh-nikon-3-500x500</w:t>
      </w:r>
      <w:r>
        <w:t>"</w:t>
      </w:r>
    </w:p>
    <w:p w:rsidR="00952B81" w:rsidRDefault="00952B81" w:rsidP="00952B81">
      <w:r>
        <w:t xml:space="preserve">        ],</w:t>
      </w:r>
    </w:p>
    <w:p w:rsidR="00952B81" w:rsidRDefault="00952B81" w:rsidP="00952B81">
      <w:r>
        <w:t xml:space="preserve">       "property" : [</w:t>
      </w:r>
    </w:p>
    <w:p w:rsidR="00952B81" w:rsidRDefault="00952B81" w:rsidP="00952B81">
      <w:r>
        <w:t xml:space="preserve">            {</w:t>
      </w:r>
    </w:p>
    <w:p w:rsidR="00952B81" w:rsidRDefault="00952B81" w:rsidP="00952B81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Capacity</w:t>
      </w:r>
      <w:r>
        <w:t>": "</w:t>
      </w:r>
      <w:r w:rsidRPr="00E10968">
        <w:t xml:space="preserve"> </w:t>
      </w:r>
      <w:r w:rsidR="005D4D29">
        <w:rPr>
          <w:rFonts w:ascii="Segoe UI" w:hAnsi="Segoe UI" w:cs="Segoe UI"/>
          <w:color w:val="000000"/>
          <w:shd w:val="clear" w:color="auto" w:fill="FFFFFF"/>
        </w:rPr>
        <w:t>1 body and 2 lenses</w:t>
      </w:r>
      <w:r>
        <w:t>",</w:t>
      </w:r>
    </w:p>
    <w:p w:rsidR="00952B81" w:rsidRDefault="00952B81" w:rsidP="00952B81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Max load capacity</w:t>
      </w:r>
      <w:r>
        <w:t>": "</w:t>
      </w:r>
      <w:r w:rsidRPr="00E10968">
        <w:t xml:space="preserve"> </w:t>
      </w:r>
      <w:r w:rsidR="005D4D29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1.1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kg</w:t>
      </w:r>
      <w:r>
        <w:t>",</w:t>
      </w:r>
    </w:p>
    <w:p w:rsidR="00952B81" w:rsidRDefault="00952B81" w:rsidP="00952B81">
      <w:r>
        <w:t xml:space="preserve">                </w:t>
      </w:r>
    </w:p>
    <w:p w:rsidR="00952B81" w:rsidRDefault="00952B81" w:rsidP="00952B81">
      <w:r>
        <w:t xml:space="preserve">            }</w:t>
      </w:r>
    </w:p>
    <w:p w:rsidR="00952B81" w:rsidRDefault="00952B81" w:rsidP="00952B81">
      <w:r>
        <w:t xml:space="preserve">        ]</w:t>
      </w:r>
    </w:p>
    <w:p w:rsidR="00952B81" w:rsidRDefault="00952B81" w:rsidP="00952B81">
      <w:r>
        <w:t xml:space="preserve">    }</w:t>
      </w:r>
    </w:p>
    <w:p w:rsidR="00952B81" w:rsidRDefault="00952B81" w:rsidP="00952B81">
      <w:r>
        <w:t>]</w:t>
      </w:r>
    </w:p>
    <w:p w:rsidR="00B60925" w:rsidRDefault="00B60925" w:rsidP="00B60925">
      <w:r>
        <w:t>Xxxxxxxxxxxxxxxxxxxxxxxxxxxxxxxxxxxxxxxxxxxxxxxxxxxxxxxxxxxxxxxxx</w:t>
      </w:r>
    </w:p>
    <w:p w:rsidR="00B60925" w:rsidRDefault="00B60925" w:rsidP="00B60925"/>
    <w:p w:rsidR="00B60925" w:rsidRDefault="00B60925" w:rsidP="00B60925">
      <w:r>
        <w:t>[</w:t>
      </w:r>
    </w:p>
    <w:p w:rsidR="00B60925" w:rsidRDefault="00B60925" w:rsidP="00B60925">
      <w:r>
        <w:t xml:space="preserve">    {</w:t>
      </w:r>
    </w:p>
    <w:p w:rsidR="00B60925" w:rsidRDefault="00B60925" w:rsidP="00B60925">
      <w:r>
        <w:t xml:space="preserve">        "name": "</w:t>
      </w:r>
      <w:r w:rsidRPr="00BD2B98">
        <w:t xml:space="preserve"> </w:t>
      </w:r>
      <w:r w:rsidR="00DD5DD6" w:rsidRPr="00DD5DD6">
        <w:t>Sony ZV Camera Bag</w:t>
      </w:r>
      <w:r>
        <w:t>",</w:t>
      </w:r>
    </w:p>
    <w:p w:rsidR="00B60925" w:rsidRDefault="00B60925" w:rsidP="00B60925">
      <w:r>
        <w:t xml:space="preserve">        "category1": "Accessories",</w:t>
      </w:r>
    </w:p>
    <w:p w:rsidR="00B60925" w:rsidRDefault="00B60925" w:rsidP="00B60925">
      <w:r>
        <w:t xml:space="preserve">        "category2": "Camera bags &amp; C</w:t>
      </w:r>
      <w:r w:rsidRPr="0061063B">
        <w:t>ases</w:t>
      </w:r>
      <w:r>
        <w:t>",</w:t>
      </w:r>
    </w:p>
    <w:p w:rsidR="00B60925" w:rsidRDefault="00CD6667" w:rsidP="00B60925">
      <w:pPr>
        <w:tabs>
          <w:tab w:val="left" w:pos="5660"/>
        </w:tabs>
      </w:pPr>
      <w:r>
        <w:lastRenderedPageBreak/>
        <w:t xml:space="preserve">        "price": "2</w:t>
      </w:r>
      <w:r w:rsidR="00B60925">
        <w:t>0$" ,</w:t>
      </w:r>
      <w:r w:rsidR="00B60925">
        <w:tab/>
      </w:r>
    </w:p>
    <w:p w:rsidR="00B60925" w:rsidRDefault="00B60925" w:rsidP="00B60925">
      <w:r>
        <w:t xml:space="preserve">        "description": “</w:t>
      </w:r>
    </w:p>
    <w:p w:rsidR="00221580" w:rsidRPr="00221580" w:rsidRDefault="00221580" w:rsidP="0022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221580">
        <w:rPr>
          <w:rFonts w:ascii="Segoe UI" w:eastAsia="Times New Roman" w:hAnsi="Segoe UI" w:cs="Segoe UI"/>
          <w:color w:val="393A3D"/>
          <w:szCs w:val="24"/>
        </w:rPr>
        <w:t>Smart zipper</w:t>
      </w:r>
    </w:p>
    <w:p w:rsidR="00221580" w:rsidRPr="00221580" w:rsidRDefault="00221580" w:rsidP="0022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221580">
        <w:rPr>
          <w:rFonts w:ascii="Segoe UI" w:eastAsia="Times New Roman" w:hAnsi="Segoe UI" w:cs="Segoe UI"/>
          <w:color w:val="393A3D"/>
          <w:szCs w:val="24"/>
        </w:rPr>
        <w:t>Smooth inner padding design</w:t>
      </w:r>
    </w:p>
    <w:p w:rsidR="00221580" w:rsidRPr="00221580" w:rsidRDefault="00221580" w:rsidP="0022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221580">
        <w:rPr>
          <w:rFonts w:ascii="Segoe UI" w:eastAsia="Times New Roman" w:hAnsi="Segoe UI" w:cs="Segoe UI"/>
          <w:color w:val="393A3D"/>
          <w:szCs w:val="24"/>
        </w:rPr>
        <w:t>Compact, convenient, lightweight design</w:t>
      </w:r>
    </w:p>
    <w:p w:rsidR="00B60925" w:rsidRPr="00221580" w:rsidRDefault="00221580" w:rsidP="00B60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221580">
        <w:rPr>
          <w:rFonts w:ascii="Segoe UI" w:eastAsia="Times New Roman" w:hAnsi="Segoe UI" w:cs="Segoe UI"/>
          <w:color w:val="393A3D"/>
          <w:szCs w:val="24"/>
        </w:rPr>
        <w:t>Shockproof bag for camera</w:t>
      </w:r>
    </w:p>
    <w:p w:rsidR="00B60925" w:rsidRDefault="00B60925" w:rsidP="00B60925">
      <w:r>
        <w:t>",</w:t>
      </w:r>
    </w:p>
    <w:p w:rsidR="00B60925" w:rsidRDefault="00B60925" w:rsidP="00B60925">
      <w:r>
        <w:t xml:space="preserve">        "thumbnail": "</w:t>
      </w:r>
      <w:r w:rsidR="003E2360" w:rsidRPr="003E2360">
        <w:t xml:space="preserve"> tui-may-anh-sony-zv-500x500</w:t>
      </w:r>
      <w:r>
        <w:t xml:space="preserve">", </w:t>
      </w:r>
    </w:p>
    <w:p w:rsidR="00B60925" w:rsidRDefault="00B60925" w:rsidP="00B60925">
      <w:r>
        <w:t xml:space="preserve">        "listThumbnail": [</w:t>
      </w:r>
    </w:p>
    <w:p w:rsidR="00B60925" w:rsidRDefault="00B60925" w:rsidP="00B60925">
      <w:r>
        <w:t xml:space="preserve">          "</w:t>
      </w:r>
      <w:r w:rsidR="005B6B6F" w:rsidRPr="005B6B6F">
        <w:t xml:space="preserve"> tui-may-anh-sony-zv-1-500x500</w:t>
      </w:r>
      <w:r>
        <w:t>",</w:t>
      </w:r>
    </w:p>
    <w:p w:rsidR="00B60925" w:rsidRDefault="00B60925" w:rsidP="00B60925">
      <w:r>
        <w:t>"</w:t>
      </w:r>
      <w:r w:rsidR="005B6B6F" w:rsidRPr="005B6B6F">
        <w:t xml:space="preserve"> tui-may-anh-sony-zv-2-500x500</w:t>
      </w:r>
      <w:r>
        <w:t>"</w:t>
      </w:r>
    </w:p>
    <w:p w:rsidR="00B60925" w:rsidRDefault="00B60925" w:rsidP="00B60925">
      <w:r>
        <w:t xml:space="preserve">        ],</w:t>
      </w:r>
      <w:bookmarkStart w:id="0" w:name="_GoBack"/>
      <w:bookmarkEnd w:id="0"/>
    </w:p>
    <w:p w:rsidR="00B60925" w:rsidRDefault="00B60925" w:rsidP="00B60925">
      <w:r>
        <w:t xml:space="preserve">       "property" : [</w:t>
      </w:r>
    </w:p>
    <w:p w:rsidR="00B60925" w:rsidRDefault="00B60925" w:rsidP="00B60925">
      <w:r>
        <w:t xml:space="preserve">            {</w:t>
      </w:r>
    </w:p>
    <w:p w:rsidR="00B60925" w:rsidRDefault="00B60925" w:rsidP="00B60925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Capacity</w:t>
      </w:r>
      <w:r>
        <w:t>":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1 body and 2 lenses</w:t>
      </w:r>
      <w:r>
        <w:t>",</w:t>
      </w:r>
    </w:p>
    <w:p w:rsidR="00B60925" w:rsidRDefault="00B60925" w:rsidP="00B60925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Max load capacity</w:t>
      </w:r>
      <w:r>
        <w:t>": "</w:t>
      </w:r>
      <w:r w:rsidRPr="00E10968">
        <w:t xml:space="preserve"> </w:t>
      </w:r>
      <w:r w:rsidR="00647A80"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393A3D"/>
          <w:sz w:val="21"/>
          <w:szCs w:val="21"/>
          <w:shd w:val="clear" w:color="auto" w:fill="FFFFFF"/>
        </w:rPr>
        <w:t>kg</w:t>
      </w:r>
      <w:r>
        <w:t>",</w:t>
      </w:r>
    </w:p>
    <w:p w:rsidR="00B60925" w:rsidRDefault="00B60925" w:rsidP="00B60925">
      <w:r>
        <w:t xml:space="preserve">                </w:t>
      </w:r>
    </w:p>
    <w:p w:rsidR="00B60925" w:rsidRDefault="00B60925" w:rsidP="00B60925">
      <w:r>
        <w:t xml:space="preserve">            }</w:t>
      </w:r>
    </w:p>
    <w:p w:rsidR="00B60925" w:rsidRDefault="00B60925" w:rsidP="00B60925">
      <w:r>
        <w:t xml:space="preserve">        ]</w:t>
      </w:r>
    </w:p>
    <w:p w:rsidR="00B60925" w:rsidRDefault="00B60925" w:rsidP="00B60925">
      <w:r>
        <w:t xml:space="preserve">    }</w:t>
      </w:r>
    </w:p>
    <w:p w:rsidR="00B60925" w:rsidRDefault="00B60925" w:rsidP="00B60925">
      <w:r>
        <w:t>]</w:t>
      </w:r>
    </w:p>
    <w:p w:rsidR="00952B81" w:rsidRDefault="00952B81" w:rsidP="007A70C1"/>
    <w:p w:rsidR="007A70C1" w:rsidRDefault="007A70C1" w:rsidP="00A045D9"/>
    <w:sectPr w:rsidR="007A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735BB"/>
    <w:multiLevelType w:val="multilevel"/>
    <w:tmpl w:val="0C5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E476E"/>
    <w:multiLevelType w:val="multilevel"/>
    <w:tmpl w:val="1DB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21670"/>
    <w:multiLevelType w:val="multilevel"/>
    <w:tmpl w:val="004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95E90"/>
    <w:multiLevelType w:val="multilevel"/>
    <w:tmpl w:val="FC2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A4A36"/>
    <w:rsid w:val="000C1467"/>
    <w:rsid w:val="000C3E76"/>
    <w:rsid w:val="000F68E4"/>
    <w:rsid w:val="000F79E2"/>
    <w:rsid w:val="001641C9"/>
    <w:rsid w:val="0017071F"/>
    <w:rsid w:val="00174BCB"/>
    <w:rsid w:val="00181F44"/>
    <w:rsid w:val="001854B0"/>
    <w:rsid w:val="001C724D"/>
    <w:rsid w:val="001D07CB"/>
    <w:rsid w:val="001E6D30"/>
    <w:rsid w:val="00201460"/>
    <w:rsid w:val="00202F8F"/>
    <w:rsid w:val="00221580"/>
    <w:rsid w:val="0022757B"/>
    <w:rsid w:val="002477CD"/>
    <w:rsid w:val="00267AA9"/>
    <w:rsid w:val="002B39E2"/>
    <w:rsid w:val="003175A0"/>
    <w:rsid w:val="00380E68"/>
    <w:rsid w:val="003C7EA7"/>
    <w:rsid w:val="003E2360"/>
    <w:rsid w:val="003F2D73"/>
    <w:rsid w:val="00410760"/>
    <w:rsid w:val="00420700"/>
    <w:rsid w:val="00427C61"/>
    <w:rsid w:val="0045478D"/>
    <w:rsid w:val="004820DA"/>
    <w:rsid w:val="00493B15"/>
    <w:rsid w:val="004B3536"/>
    <w:rsid w:val="004B6C3B"/>
    <w:rsid w:val="004F5D59"/>
    <w:rsid w:val="00541759"/>
    <w:rsid w:val="005B1F82"/>
    <w:rsid w:val="005B6B6F"/>
    <w:rsid w:val="005D4D29"/>
    <w:rsid w:val="0061063B"/>
    <w:rsid w:val="00615EAE"/>
    <w:rsid w:val="00620E04"/>
    <w:rsid w:val="00626473"/>
    <w:rsid w:val="0063475B"/>
    <w:rsid w:val="00634E91"/>
    <w:rsid w:val="00647A80"/>
    <w:rsid w:val="0065042F"/>
    <w:rsid w:val="006579A1"/>
    <w:rsid w:val="006671BE"/>
    <w:rsid w:val="006B5800"/>
    <w:rsid w:val="006E5154"/>
    <w:rsid w:val="006F558C"/>
    <w:rsid w:val="007004DA"/>
    <w:rsid w:val="00703BCC"/>
    <w:rsid w:val="007423B9"/>
    <w:rsid w:val="00767385"/>
    <w:rsid w:val="0078523E"/>
    <w:rsid w:val="00790CDD"/>
    <w:rsid w:val="007A427B"/>
    <w:rsid w:val="007A70C1"/>
    <w:rsid w:val="007F1D29"/>
    <w:rsid w:val="00807E18"/>
    <w:rsid w:val="0082520A"/>
    <w:rsid w:val="00832AAF"/>
    <w:rsid w:val="00840482"/>
    <w:rsid w:val="0088603C"/>
    <w:rsid w:val="008C0D15"/>
    <w:rsid w:val="008E146C"/>
    <w:rsid w:val="00913BDD"/>
    <w:rsid w:val="0092465E"/>
    <w:rsid w:val="00952B81"/>
    <w:rsid w:val="009609A6"/>
    <w:rsid w:val="00961864"/>
    <w:rsid w:val="009820E8"/>
    <w:rsid w:val="00996165"/>
    <w:rsid w:val="009E115F"/>
    <w:rsid w:val="00A045D9"/>
    <w:rsid w:val="00A234C3"/>
    <w:rsid w:val="00AB4E6F"/>
    <w:rsid w:val="00AD0F7F"/>
    <w:rsid w:val="00AF60D3"/>
    <w:rsid w:val="00B02827"/>
    <w:rsid w:val="00B26ED9"/>
    <w:rsid w:val="00B60925"/>
    <w:rsid w:val="00B70BD4"/>
    <w:rsid w:val="00B91DB6"/>
    <w:rsid w:val="00BC63D0"/>
    <w:rsid w:val="00BD2B98"/>
    <w:rsid w:val="00BE0A6A"/>
    <w:rsid w:val="00BE757D"/>
    <w:rsid w:val="00BF4631"/>
    <w:rsid w:val="00C0451B"/>
    <w:rsid w:val="00C40F3B"/>
    <w:rsid w:val="00C52B9F"/>
    <w:rsid w:val="00C75CA6"/>
    <w:rsid w:val="00CC4C61"/>
    <w:rsid w:val="00CD6667"/>
    <w:rsid w:val="00D02780"/>
    <w:rsid w:val="00D126A8"/>
    <w:rsid w:val="00D16D5F"/>
    <w:rsid w:val="00D22BC5"/>
    <w:rsid w:val="00D80703"/>
    <w:rsid w:val="00DA61BB"/>
    <w:rsid w:val="00DD5DD6"/>
    <w:rsid w:val="00DE5920"/>
    <w:rsid w:val="00E10968"/>
    <w:rsid w:val="00E24089"/>
    <w:rsid w:val="00E37025"/>
    <w:rsid w:val="00E42729"/>
    <w:rsid w:val="00E51617"/>
    <w:rsid w:val="00E705C7"/>
    <w:rsid w:val="00EA33F8"/>
    <w:rsid w:val="00EB381E"/>
    <w:rsid w:val="00F04B0F"/>
    <w:rsid w:val="00F5510A"/>
    <w:rsid w:val="00F94EAC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46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2023-11-28T11:50:00Z</dcterms:created>
  <dcterms:modified xsi:type="dcterms:W3CDTF">2023-11-29T11:08:00Z</dcterms:modified>
</cp:coreProperties>
</file>