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5C3552" w:rsidRPr="005C3552">
        <w:t>JBL Micas 2 wireless microphone</w:t>
      </w:r>
      <w:r>
        <w:t>",</w:t>
      </w:r>
    </w:p>
    <w:p w:rsidR="00F00C0B" w:rsidRDefault="00F00C0B" w:rsidP="00F00C0B">
      <w:r>
        <w:t xml:space="preserve">        "category1": "ProAudio",</w:t>
      </w:r>
    </w:p>
    <w:p w:rsidR="00F47664" w:rsidRDefault="00F47664" w:rsidP="00F47664">
      <w:r>
        <w:t xml:space="preserve">        "category2": "</w:t>
      </w:r>
      <w:r w:rsidR="00F55307">
        <w:t>Audio A</w:t>
      </w:r>
      <w:r w:rsidRPr="00F47664">
        <w:t>ccessories</w:t>
      </w:r>
      <w:r>
        <w:t>",</w:t>
      </w:r>
    </w:p>
    <w:p w:rsidR="00A045D9" w:rsidRDefault="005C3552" w:rsidP="00A045D9">
      <w:r>
        <w:t xml:space="preserve">        "price": "1</w:t>
      </w:r>
      <w:r w:rsidR="00A045D9">
        <w:t>00$" ,</w:t>
      </w:r>
    </w:p>
    <w:p w:rsidR="005C3552" w:rsidRDefault="00A045D9" w:rsidP="005C3552">
      <w:r>
        <w:t xml:space="preserve">        "description": </w:t>
      </w:r>
      <w:r w:rsidR="000C1467">
        <w:t>“</w:t>
      </w:r>
      <w:r w:rsidR="005C3552">
        <w:t>High sensitivity supports accurate sound reproduction down to every detail</w:t>
      </w:r>
    </w:p>
    <w:p w:rsidR="005C3552" w:rsidRDefault="005C3552" w:rsidP="005C3552">
      <w:r>
        <w:t>Super standard sound capture for improved vocal quality</w:t>
      </w:r>
    </w:p>
    <w:p w:rsidR="005C3552" w:rsidRDefault="005C3552" w:rsidP="005C3552">
      <w:r>
        <w:t>Quickly pair with a variety of current karaoke devices</w:t>
      </w:r>
    </w:p>
    <w:p w:rsidR="00A045D9" w:rsidRDefault="005C3552" w:rsidP="005C3552">
      <w:r>
        <w:t>Equipped with 2 mic arms and 1 mini wireless signal transceiver</w:t>
      </w:r>
      <w:r w:rsidR="00A045D9">
        <w:t>",</w:t>
      </w:r>
    </w:p>
    <w:p w:rsidR="00A045D9" w:rsidRDefault="00A045D9" w:rsidP="00A045D9">
      <w:r>
        <w:t xml:space="preserve">        "thumbnail": "</w:t>
      </w:r>
      <w:r w:rsidR="00965478" w:rsidRPr="00965478">
        <w:t>group_255_4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7B332B" w:rsidRPr="007B332B">
        <w:t>microphone-khong-day-jbl-micas-2-1</w:t>
      </w:r>
      <w:r>
        <w:t xml:space="preserve">",  </w:t>
      </w:r>
    </w:p>
    <w:p w:rsidR="00A045D9" w:rsidRDefault="00A045D9" w:rsidP="00A045D9">
      <w:r>
        <w:t xml:space="preserve">          "</w:t>
      </w:r>
      <w:r w:rsidR="007B332B" w:rsidRPr="007B332B">
        <w:t>microphone-khong-day-jbl-micas-2-2</w:t>
      </w:r>
      <w:r w:rsidR="004F5D59">
        <w:t>"</w:t>
      </w:r>
      <w:r w:rsidR="006342D5">
        <w:t>,</w:t>
      </w:r>
    </w:p>
    <w:p w:rsidR="006342D5" w:rsidRDefault="006342D5" w:rsidP="00A045D9">
      <w:r>
        <w:t xml:space="preserve">          "</w:t>
      </w:r>
      <w:r w:rsidRPr="006342D5">
        <w:t>microphone-khong-day-jbl-micas-2-3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7F0E85">
        <w:t>F</w:t>
      </w:r>
      <w:r w:rsidR="007F0E85" w:rsidRPr="007F0E85">
        <w:t>requency</w:t>
      </w:r>
      <w:r w:rsidR="00A045D9">
        <w:t>":</w:t>
      </w:r>
      <w:r>
        <w:t xml:space="preserve"> "</w:t>
      </w:r>
      <w:r w:rsidRPr="00E10968">
        <w:t xml:space="preserve"> </w:t>
      </w:r>
      <w:r w:rsidR="007F0E85" w:rsidRPr="007F0E85">
        <w:rPr>
          <w:rFonts w:ascii="Arial" w:hAnsi="Arial" w:cs="Arial"/>
          <w:color w:val="4A4A4A"/>
          <w:sz w:val="21"/>
          <w:szCs w:val="21"/>
          <w:shd w:val="clear" w:color="auto" w:fill="F2F2F2"/>
        </w:rPr>
        <w:t>200 frequency channels</w:t>
      </w:r>
      <w:r w:rsidR="00A045D9">
        <w:t>",</w:t>
      </w:r>
    </w:p>
    <w:p w:rsidR="00A045D9" w:rsidRDefault="00A045D9" w:rsidP="00A045D9">
      <w:r>
        <w:t xml:space="preserve">                "</w:t>
      </w:r>
      <w:r w:rsidR="00A21FF2">
        <w:t>Range</w:t>
      </w:r>
      <w:r w:rsidR="0022757B">
        <w:t>":"</w:t>
      </w:r>
      <w:r w:rsidR="00A21FF2" w:rsidRPr="00A21FF2">
        <w:t>Operating range 40m</w:t>
      </w:r>
      <w:r>
        <w:t>",</w:t>
      </w:r>
    </w:p>
    <w:p w:rsidR="00A045D9" w:rsidRPr="00D47F91" w:rsidRDefault="00A045D9" w:rsidP="00D47F91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 w:rsidR="00D47F91">
        <w:t>S</w:t>
      </w:r>
      <w:r w:rsidR="00D47F91" w:rsidRPr="00D47F91">
        <w:t>o</w:t>
      </w:r>
      <w:r w:rsidR="00D47F91">
        <w:t>und</w:t>
      </w:r>
      <w:r>
        <w:t>": 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21FF2" w:rsidRPr="00A21FF2">
        <w:rPr>
          <w:rFonts w:ascii="Arial" w:hAnsi="Arial" w:cs="Arial"/>
          <w:color w:val="4A4A4A"/>
          <w:sz w:val="21"/>
          <w:szCs w:val="21"/>
          <w:shd w:val="clear" w:color="auto" w:fill="FFFFFF"/>
        </w:rPr>
        <w:t>Capture sounds extremely accurately</w:t>
      </w:r>
      <w:r w:rsidR="00D47F91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, Anti-howling, </w:t>
      </w:r>
      <w:r w:rsidR="00D47F91" w:rsidRPr="00D47F91">
        <w:rPr>
          <w:rFonts w:ascii="Arial" w:hAnsi="Arial" w:cs="Arial"/>
          <w:color w:val="4A4A4A"/>
          <w:sz w:val="21"/>
          <w:szCs w:val="21"/>
          <w:shd w:val="clear" w:color="auto" w:fill="FFFFFF"/>
        </w:rPr>
        <w:t>Maximum vocal support</w:t>
      </w:r>
      <w:r>
        <w:t>",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AF1168" w:rsidRDefault="00AF1168" w:rsidP="00AF1168">
      <w:r>
        <w:t>[</w:t>
      </w:r>
    </w:p>
    <w:p w:rsidR="00AF1168" w:rsidRDefault="00AF1168" w:rsidP="00AF1168">
      <w:r>
        <w:t xml:space="preserve">    {</w:t>
      </w:r>
    </w:p>
    <w:p w:rsidR="00AF1168" w:rsidRDefault="00AF1168" w:rsidP="00AF1168">
      <w:r>
        <w:t xml:space="preserve">        "name": "</w:t>
      </w:r>
      <w:r w:rsidR="00B82A0B">
        <w:t>Mic Karaoke</w:t>
      </w:r>
      <w:r w:rsidR="00B82A0B" w:rsidRPr="00B82A0B">
        <w:t xml:space="preserve"> Alpha Works A1</w:t>
      </w:r>
      <w:r>
        <w:t>",</w:t>
      </w:r>
    </w:p>
    <w:p w:rsidR="00F55307" w:rsidRDefault="00F55307" w:rsidP="00F55307">
      <w:r>
        <w:t xml:space="preserve">        "category1": "ProAudio",</w:t>
      </w:r>
    </w:p>
    <w:p w:rsidR="00F55307" w:rsidRDefault="00F55307" w:rsidP="00F55307">
      <w:r>
        <w:t xml:space="preserve">        "category2": "Audio A</w:t>
      </w:r>
      <w:r w:rsidRPr="00F47664">
        <w:t>ccessories</w:t>
      </w:r>
      <w:r>
        <w:t>",</w:t>
      </w:r>
    </w:p>
    <w:p w:rsidR="00AF1168" w:rsidRDefault="00B7134C" w:rsidP="00AF1168">
      <w:bookmarkStart w:id="0" w:name="_GoBack"/>
      <w:bookmarkEnd w:id="0"/>
      <w:r>
        <w:t xml:space="preserve">        "price": "12</w:t>
      </w:r>
      <w:r w:rsidR="00AF1168">
        <w:t>00$" ,</w:t>
      </w:r>
    </w:p>
    <w:p w:rsidR="00AF1168" w:rsidRDefault="00AF1168" w:rsidP="00B82A0B">
      <w:r>
        <w:t xml:space="preserve">        "description": “</w:t>
      </w:r>
      <w:r w:rsidR="00B82A0B">
        <w:t>M</w:t>
      </w:r>
      <w:r w:rsidR="00B82A0B" w:rsidRPr="00B82A0B">
        <w:t>ic karaoke Alpha Work A1 is a wireless microphone model with a frequency range of 6000 MHz - 700 MHz that supports stable signal reception and transmission with an operating range of up to 15m. Along with that, the microphone is equipped with ultra-high frequency waves with sensitivity &gt; 90dB. Microphone can be used integrated with bluetooth speakers, pull speakers...</w:t>
      </w:r>
      <w:r>
        <w:t>",</w:t>
      </w:r>
    </w:p>
    <w:p w:rsidR="00AF1168" w:rsidRDefault="00AF1168" w:rsidP="00AF1168">
      <w:r>
        <w:t xml:space="preserve">        "thumbnail": "</w:t>
      </w:r>
      <w:r w:rsidR="00801D5E" w:rsidRPr="00801D5E">
        <w:t>mic-karaoke-alpha-work-a1_4_</w:t>
      </w:r>
      <w:r>
        <w:t xml:space="preserve">", </w:t>
      </w:r>
    </w:p>
    <w:p w:rsidR="00AF1168" w:rsidRDefault="00AF1168" w:rsidP="00AF1168">
      <w:r>
        <w:t xml:space="preserve">        "listThumbnail": [</w:t>
      </w:r>
    </w:p>
    <w:p w:rsidR="00AF1168" w:rsidRDefault="00AF1168" w:rsidP="00AF1168">
      <w:r>
        <w:t xml:space="preserve">          "</w:t>
      </w:r>
      <w:r w:rsidR="00C56F20" w:rsidRPr="00C56F20">
        <w:t>mic-karaoke-alpha-work-a1_3_</w:t>
      </w:r>
      <w:r>
        <w:t xml:space="preserve">",  </w:t>
      </w:r>
    </w:p>
    <w:p w:rsidR="00AF1168" w:rsidRDefault="00AF1168" w:rsidP="00AF1168">
      <w:r>
        <w:t xml:space="preserve">          "</w:t>
      </w:r>
      <w:r w:rsidR="00C56F20" w:rsidRPr="00C56F20">
        <w:t>mic-karaoke-alpha-work-a1_2_</w:t>
      </w:r>
      <w:r>
        <w:t>",</w:t>
      </w:r>
    </w:p>
    <w:p w:rsidR="00AF1168" w:rsidRDefault="00AF1168" w:rsidP="00AF1168">
      <w:r>
        <w:t xml:space="preserve">          "</w:t>
      </w:r>
      <w:r w:rsidR="00C56F20" w:rsidRPr="00C56F20">
        <w:t>mic-karaoke-alpha-work-a1_1_</w:t>
      </w:r>
      <w:r>
        <w:t>"</w:t>
      </w:r>
    </w:p>
    <w:p w:rsidR="00AF1168" w:rsidRDefault="00AF1168" w:rsidP="00AF1168">
      <w:r>
        <w:t xml:space="preserve">        ],</w:t>
      </w:r>
    </w:p>
    <w:p w:rsidR="00AF1168" w:rsidRDefault="00AF1168" w:rsidP="00AF1168">
      <w:r>
        <w:t xml:space="preserve">       "property" : [</w:t>
      </w:r>
    </w:p>
    <w:p w:rsidR="00AF1168" w:rsidRDefault="00AF1168" w:rsidP="00AF1168">
      <w:r>
        <w:t xml:space="preserve">            {</w:t>
      </w:r>
    </w:p>
    <w:p w:rsidR="003704FC" w:rsidRDefault="003704FC" w:rsidP="003704FC">
      <w:r>
        <w:t xml:space="preserve">                "</w:t>
      </w:r>
      <w:r w:rsidRPr="00E10968">
        <w:t xml:space="preserve"> </w:t>
      </w:r>
      <w:r>
        <w:t>F</w:t>
      </w:r>
      <w:r w:rsidRPr="007F0E85">
        <w:t>requency</w:t>
      </w:r>
      <w:r>
        <w:t>": "</w:t>
      </w:r>
      <w:r w:rsidRPr="00E10968">
        <w:t xml:space="preserve"> </w:t>
      </w:r>
      <w:r w:rsidR="0061246F">
        <w:rPr>
          <w:rFonts w:ascii="Arial" w:hAnsi="Arial" w:cs="Arial"/>
          <w:color w:val="4A4A4A"/>
          <w:sz w:val="21"/>
          <w:szCs w:val="21"/>
          <w:shd w:val="clear" w:color="auto" w:fill="F2F2F2"/>
        </w:rPr>
        <w:t>5</w:t>
      </w:r>
      <w:r w:rsidRPr="007F0E85">
        <w:rPr>
          <w:rFonts w:ascii="Arial" w:hAnsi="Arial" w:cs="Arial"/>
          <w:color w:val="4A4A4A"/>
          <w:sz w:val="21"/>
          <w:szCs w:val="21"/>
          <w:shd w:val="clear" w:color="auto" w:fill="F2F2F2"/>
        </w:rPr>
        <w:t>0 frequency channels</w:t>
      </w:r>
      <w:r>
        <w:t>",</w:t>
      </w:r>
    </w:p>
    <w:p w:rsidR="003704FC" w:rsidRDefault="003704FC" w:rsidP="003704FC">
      <w:r>
        <w:t xml:space="preserve">                "Range":"</w:t>
      </w:r>
      <w:r w:rsidR="0061246F">
        <w:t>Operating range 15</w:t>
      </w:r>
      <w:r w:rsidRPr="00A21FF2">
        <w:t>m</w:t>
      </w:r>
      <w:r>
        <w:t>",</w:t>
      </w:r>
    </w:p>
    <w:p w:rsidR="003704FC" w:rsidRPr="00D47F91" w:rsidRDefault="003704FC" w:rsidP="003704F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"S</w:t>
      </w:r>
      <w:r w:rsidRPr="00D47F91">
        <w:t>o</w:t>
      </w:r>
      <w:r>
        <w:t>und":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Anti-howling, </w:t>
      </w:r>
      <w:r w:rsidRPr="00D47F91">
        <w:rPr>
          <w:rFonts w:ascii="Arial" w:hAnsi="Arial" w:cs="Arial"/>
          <w:color w:val="4A4A4A"/>
          <w:sz w:val="21"/>
          <w:szCs w:val="21"/>
          <w:shd w:val="clear" w:color="auto" w:fill="FFFFFF"/>
        </w:rPr>
        <w:t>Maximum vocal support</w:t>
      </w:r>
      <w:r>
        <w:t>",</w:t>
      </w:r>
    </w:p>
    <w:p w:rsidR="00AF1168" w:rsidRDefault="00AF1168" w:rsidP="00AF1168">
      <w:r>
        <w:t xml:space="preserve">                </w:t>
      </w:r>
    </w:p>
    <w:p w:rsidR="00AF1168" w:rsidRDefault="00AF1168" w:rsidP="00AF1168">
      <w:r>
        <w:t xml:space="preserve">            }</w:t>
      </w:r>
    </w:p>
    <w:p w:rsidR="00AF1168" w:rsidRDefault="00AF1168" w:rsidP="00AF1168">
      <w:r>
        <w:t xml:space="preserve">        ]</w:t>
      </w:r>
    </w:p>
    <w:p w:rsidR="00AF1168" w:rsidRDefault="00AF1168" w:rsidP="00AF1168">
      <w:r>
        <w:t xml:space="preserve">    }</w:t>
      </w:r>
    </w:p>
    <w:p w:rsidR="00AF1168" w:rsidRDefault="00AF1168" w:rsidP="00AF1168">
      <w:r>
        <w:t>]</w:t>
      </w:r>
    </w:p>
    <w:p w:rsidR="00D02780" w:rsidRDefault="00D02780" w:rsidP="00A045D9"/>
    <w:p w:rsidR="00D02780" w:rsidRDefault="00D02780" w:rsidP="00A045D9"/>
    <w:sectPr w:rsidR="00D0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134E2"/>
    <w:rsid w:val="000A4A36"/>
    <w:rsid w:val="000C1467"/>
    <w:rsid w:val="000C3E76"/>
    <w:rsid w:val="000F68E4"/>
    <w:rsid w:val="000F79E2"/>
    <w:rsid w:val="0017071F"/>
    <w:rsid w:val="00174BCB"/>
    <w:rsid w:val="00181F44"/>
    <w:rsid w:val="001854B0"/>
    <w:rsid w:val="001C724D"/>
    <w:rsid w:val="001D07CB"/>
    <w:rsid w:val="00202F8F"/>
    <w:rsid w:val="0022757B"/>
    <w:rsid w:val="0023284D"/>
    <w:rsid w:val="00267AA9"/>
    <w:rsid w:val="003175A0"/>
    <w:rsid w:val="003704FC"/>
    <w:rsid w:val="00410760"/>
    <w:rsid w:val="004262A5"/>
    <w:rsid w:val="00493B15"/>
    <w:rsid w:val="004C0A45"/>
    <w:rsid w:val="004F5D59"/>
    <w:rsid w:val="00541759"/>
    <w:rsid w:val="005C3552"/>
    <w:rsid w:val="0061246F"/>
    <w:rsid w:val="00620E04"/>
    <w:rsid w:val="00622A69"/>
    <w:rsid w:val="006342D5"/>
    <w:rsid w:val="0063475B"/>
    <w:rsid w:val="00634E91"/>
    <w:rsid w:val="0065042F"/>
    <w:rsid w:val="006579A1"/>
    <w:rsid w:val="006F558C"/>
    <w:rsid w:val="00703BCC"/>
    <w:rsid w:val="007423B9"/>
    <w:rsid w:val="00767385"/>
    <w:rsid w:val="007A427B"/>
    <w:rsid w:val="007B332B"/>
    <w:rsid w:val="007F0E85"/>
    <w:rsid w:val="007F1D29"/>
    <w:rsid w:val="00801D5E"/>
    <w:rsid w:val="0082520A"/>
    <w:rsid w:val="00840482"/>
    <w:rsid w:val="008C4A79"/>
    <w:rsid w:val="008E146C"/>
    <w:rsid w:val="0092465E"/>
    <w:rsid w:val="00965478"/>
    <w:rsid w:val="00996165"/>
    <w:rsid w:val="009E115F"/>
    <w:rsid w:val="00A045D9"/>
    <w:rsid w:val="00A21FF2"/>
    <w:rsid w:val="00AF1168"/>
    <w:rsid w:val="00AF60D3"/>
    <w:rsid w:val="00B051B8"/>
    <w:rsid w:val="00B70BD4"/>
    <w:rsid w:val="00B7134C"/>
    <w:rsid w:val="00B75C4F"/>
    <w:rsid w:val="00B82A0B"/>
    <w:rsid w:val="00BB64D0"/>
    <w:rsid w:val="00BC63D0"/>
    <w:rsid w:val="00BD3EC8"/>
    <w:rsid w:val="00BE757D"/>
    <w:rsid w:val="00C0451B"/>
    <w:rsid w:val="00C5286E"/>
    <w:rsid w:val="00C56F20"/>
    <w:rsid w:val="00C921CC"/>
    <w:rsid w:val="00D02780"/>
    <w:rsid w:val="00D126A8"/>
    <w:rsid w:val="00D16D5F"/>
    <w:rsid w:val="00D22BC5"/>
    <w:rsid w:val="00D47F91"/>
    <w:rsid w:val="00DA61BB"/>
    <w:rsid w:val="00E10968"/>
    <w:rsid w:val="00E24089"/>
    <w:rsid w:val="00E51617"/>
    <w:rsid w:val="00E705C7"/>
    <w:rsid w:val="00E874AB"/>
    <w:rsid w:val="00EA33F8"/>
    <w:rsid w:val="00F0019E"/>
    <w:rsid w:val="00F00C0B"/>
    <w:rsid w:val="00F04B0F"/>
    <w:rsid w:val="00F47664"/>
    <w:rsid w:val="00F55307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2023-11-28T15:47:00Z</dcterms:created>
  <dcterms:modified xsi:type="dcterms:W3CDTF">2023-11-29T04:04:00Z</dcterms:modified>
</cp:coreProperties>
</file>