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4C0A45" w:rsidRPr="004C0A45">
        <w:t>Samsung Q-SOUNDBAR Q700B/XV soundbar</w:t>
      </w:r>
      <w:r>
        <w:t>",</w:t>
      </w:r>
    </w:p>
    <w:p w:rsidR="00C63963" w:rsidRDefault="00C63963" w:rsidP="00C63963">
      <w:r>
        <w:t xml:space="preserve">        "category1": "ProAudio",</w:t>
      </w:r>
    </w:p>
    <w:p w:rsidR="00BD346C" w:rsidRDefault="00BD346C" w:rsidP="00BD346C">
      <w:r>
        <w:t xml:space="preserve">        "category2": "</w:t>
      </w:r>
      <w:r w:rsidR="0092495C">
        <w:t>Hi-Fi S</w:t>
      </w:r>
      <w:r w:rsidRPr="00BD346C">
        <w:t>ound</w:t>
      </w:r>
      <w:r>
        <w:t>",</w:t>
      </w:r>
    </w:p>
    <w:p w:rsidR="00A045D9" w:rsidRDefault="008E146C" w:rsidP="00A045D9">
      <w:r>
        <w:t xml:space="preserve">        "price": "4</w:t>
      </w:r>
      <w:r w:rsidR="00A045D9">
        <w:t>00$" ,</w:t>
      </w:r>
    </w:p>
    <w:p w:rsidR="00C5286E" w:rsidRDefault="00A045D9" w:rsidP="00C5286E">
      <w:r>
        <w:t xml:space="preserve">        "description": </w:t>
      </w:r>
      <w:r w:rsidR="000C1467">
        <w:t>“</w:t>
      </w:r>
      <w:r w:rsidR="00C5286E">
        <w:t>Wireless Dolby Atmos surround sound technology helps enjoy ultimate music</w:t>
      </w:r>
    </w:p>
    <w:p w:rsidR="00C5286E" w:rsidRDefault="00C5286E" w:rsidP="00C5286E">
      <w:r>
        <w:t>Total speaker power up to 330 W delivers vibrant and explosive sound quality</w:t>
      </w:r>
    </w:p>
    <w:p w:rsidR="00C5286E" w:rsidRDefault="00C5286E" w:rsidP="00C5286E">
      <w:r>
        <w:t>Q-Symphony technology helps synchronize with TV speakers for a perfect listening experience</w:t>
      </w:r>
    </w:p>
    <w:p w:rsidR="00A045D9" w:rsidRDefault="00C5286E" w:rsidP="00BD3EC8">
      <w:r>
        <w:t>Very diverse connection with other devices through HDMI, WiFi, Bluetooth communication ports</w:t>
      </w:r>
      <w:r w:rsidR="00A045D9">
        <w:t>",</w:t>
      </w:r>
    </w:p>
    <w:p w:rsidR="00A045D9" w:rsidRDefault="00A045D9" w:rsidP="00A045D9">
      <w:r>
        <w:t xml:space="preserve">        "thumbnail": "</w:t>
      </w:r>
      <w:r w:rsidR="00622A69" w:rsidRPr="00622A69">
        <w:t>19_2_54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622A69" w:rsidRPr="00622A69">
        <w:t>24_61</w:t>
      </w:r>
      <w:r>
        <w:t xml:space="preserve">",  </w:t>
      </w:r>
    </w:p>
    <w:p w:rsidR="00A045D9" w:rsidRDefault="00A045D9" w:rsidP="00A045D9">
      <w:r>
        <w:t xml:space="preserve">          "</w:t>
      </w:r>
      <w:r w:rsidR="00622A69" w:rsidRPr="00622A69">
        <w:t>22_2_39</w:t>
      </w:r>
      <w:r w:rsidR="004F5D59">
        <w:t>"</w:t>
      </w:r>
      <w:r w:rsidR="00BE757D">
        <w:t>,</w:t>
      </w:r>
    </w:p>
    <w:p w:rsidR="00BE757D" w:rsidRDefault="00BE757D" w:rsidP="00A045D9">
      <w:r>
        <w:t xml:space="preserve">          "</w:t>
      </w:r>
      <w:r w:rsidR="00622A69" w:rsidRPr="00622A69">
        <w:t>20_2_51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E10968" w:rsidP="00A045D9">
      <w:r>
        <w:t xml:space="preserve">                "</w:t>
      </w:r>
      <w:r w:rsidRPr="00E10968">
        <w:t xml:space="preserve"> </w:t>
      </w:r>
      <w:r w:rsidR="0022757B">
        <w:t>P</w:t>
      </w:r>
      <w:r w:rsidR="0022757B" w:rsidRPr="0022757B">
        <w:t>ower capacity</w:t>
      </w:r>
      <w:r w:rsidR="00A045D9">
        <w:t>":</w:t>
      </w:r>
      <w:r>
        <w:t xml:space="preserve"> "</w:t>
      </w:r>
      <w:r w:rsidRPr="00E10968">
        <w:t xml:space="preserve"> </w:t>
      </w:r>
      <w:r w:rsidR="00F0019E">
        <w:rPr>
          <w:rFonts w:ascii="Arial" w:hAnsi="Arial" w:cs="Arial"/>
          <w:color w:val="4A4A4A"/>
          <w:sz w:val="21"/>
          <w:szCs w:val="21"/>
          <w:shd w:val="clear" w:color="auto" w:fill="F2F2F2"/>
        </w:rPr>
        <w:t>330 W</w:t>
      </w:r>
      <w:r w:rsidR="00A045D9">
        <w:t>",</w:t>
      </w:r>
    </w:p>
    <w:p w:rsidR="00A045D9" w:rsidRDefault="00A045D9" w:rsidP="00A045D9">
      <w:r>
        <w:t xml:space="preserve">                "</w:t>
      </w:r>
      <w:r w:rsidR="0022757B">
        <w:t>Bluetooth":"</w:t>
      </w:r>
      <w:r w:rsidR="00C921CC">
        <w:t>Yes</w:t>
      </w:r>
      <w:r>
        <w:t>",</w:t>
      </w:r>
    </w:p>
    <w:p w:rsidR="00A045D9" w:rsidRDefault="00A045D9" w:rsidP="00A045D9">
      <w:r>
        <w:t xml:space="preserve">                "</w:t>
      </w:r>
      <w:r w:rsidR="00C921CC" w:rsidRPr="00C921CC">
        <w:t>Audio technology</w:t>
      </w:r>
      <w:r>
        <w:t>": "</w:t>
      </w:r>
      <w:r w:rsidR="0022757B"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921CC">
        <w:rPr>
          <w:rFonts w:ascii="Arial" w:hAnsi="Arial" w:cs="Arial"/>
          <w:color w:val="4A4A4A"/>
          <w:sz w:val="21"/>
          <w:szCs w:val="21"/>
          <w:shd w:val="clear" w:color="auto" w:fill="FFFFFF"/>
        </w:rPr>
        <w:t>Q-Symphony, Acoustic Beam</w:t>
      </w:r>
      <w:r>
        <w:t>",</w:t>
      </w:r>
    </w:p>
    <w:p w:rsidR="00A045D9" w:rsidRDefault="00A045D9" w:rsidP="00A045D9">
      <w:r>
        <w:t xml:space="preserve">                "Weight":"</w:t>
      </w:r>
      <w:r w:rsidR="0022757B"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921CC">
        <w:rPr>
          <w:rFonts w:ascii="Arial" w:hAnsi="Arial" w:cs="Arial"/>
          <w:color w:val="4A4A4A"/>
          <w:sz w:val="21"/>
          <w:szCs w:val="21"/>
          <w:shd w:val="clear" w:color="auto" w:fill="FFFFFF"/>
        </w:rPr>
        <w:t>5.9 kg</w:t>
      </w:r>
      <w:r>
        <w:t>"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D02780" w:rsidP="00A045D9">
      <w:r>
        <w:t>X</w:t>
      </w:r>
      <w:r w:rsidR="00A045D9">
        <w:t>xxxxxxxxxxxxxxxxxxxxxxxxxxxxxxxxxxxxxxxxxxxxxxxxxxxxxxxxxxxxxxxx</w:t>
      </w:r>
    </w:p>
    <w:p w:rsidR="00D02780" w:rsidRDefault="00D02780" w:rsidP="00A045D9"/>
    <w:p w:rsidR="00AF1168" w:rsidRDefault="00AF1168" w:rsidP="00AF1168">
      <w:r>
        <w:t>[</w:t>
      </w:r>
    </w:p>
    <w:p w:rsidR="00AF1168" w:rsidRDefault="00AF1168" w:rsidP="00AF1168">
      <w:r>
        <w:t xml:space="preserve">    {</w:t>
      </w:r>
    </w:p>
    <w:p w:rsidR="00AF1168" w:rsidRDefault="00AF1168" w:rsidP="00AF1168">
      <w:r>
        <w:t xml:space="preserve">        "name": "</w:t>
      </w:r>
      <w:r w:rsidRPr="00AF1168">
        <w:t>Samsung S-SOUNDBAR S61B/XV soundbar</w:t>
      </w:r>
      <w:r>
        <w:t>",</w:t>
      </w:r>
    </w:p>
    <w:p w:rsidR="0092495C" w:rsidRDefault="0092495C" w:rsidP="0092495C">
      <w:r>
        <w:t xml:space="preserve">        "category1": "ProAudio",</w:t>
      </w:r>
    </w:p>
    <w:p w:rsidR="0092495C" w:rsidRDefault="0092495C" w:rsidP="0092495C">
      <w:r>
        <w:t xml:space="preserve">        "category2": "Hi-Fi S</w:t>
      </w:r>
      <w:r w:rsidRPr="00BD346C">
        <w:t>ound</w:t>
      </w:r>
      <w:r>
        <w:t>",</w:t>
      </w:r>
    </w:p>
    <w:p w:rsidR="00AF1168" w:rsidRDefault="00B7134C" w:rsidP="00AF1168">
      <w:bookmarkStart w:id="0" w:name="_GoBack"/>
      <w:bookmarkEnd w:id="0"/>
      <w:r>
        <w:t xml:space="preserve">        "price": "12</w:t>
      </w:r>
      <w:r w:rsidR="00AF1168">
        <w:t>00$" ,</w:t>
      </w:r>
    </w:p>
    <w:p w:rsidR="00B75C4F" w:rsidRDefault="00AF1168" w:rsidP="00B75C4F">
      <w:r>
        <w:t xml:space="preserve">        "description": “</w:t>
      </w:r>
      <w:r w:rsidR="00B75C4F">
        <w:t xml:space="preserve">Dolby Atmos standard sound technology and DTS Virtual provide realistic, vivid sound. </w:t>
      </w:r>
    </w:p>
    <w:p w:rsidR="00B75C4F" w:rsidRDefault="00B75C4F" w:rsidP="00B75C4F">
      <w:r>
        <w:t>Power up to 200W helps the sound resonate vividly in every detail</w:t>
      </w:r>
    </w:p>
    <w:p w:rsidR="00B75C4F" w:rsidRDefault="00B75C4F" w:rsidP="00B75C4F">
      <w:r>
        <w:t>Connect up to 7 speakers at the same time to expand the sound space</w:t>
      </w:r>
    </w:p>
    <w:p w:rsidR="00B75C4F" w:rsidRDefault="00B75C4F" w:rsidP="00B75C4F">
      <w:r>
        <w:t>Quick and easy control via One Remote control</w:t>
      </w:r>
    </w:p>
    <w:p w:rsidR="00AF1168" w:rsidRDefault="00B75C4F" w:rsidP="00B75C4F">
      <w:r>
        <w:t>Connecting to many peripheral devices increases convenience</w:t>
      </w:r>
      <w:r w:rsidR="00AF1168">
        <w:t>",</w:t>
      </w:r>
    </w:p>
    <w:p w:rsidR="00AF1168" w:rsidRDefault="00AF1168" w:rsidP="00AF1168">
      <w:r>
        <w:t xml:space="preserve">        "thumbnail": "</w:t>
      </w:r>
      <w:r w:rsidR="00BB64D0" w:rsidRPr="00BB64D0">
        <w:t>7_18_9</w:t>
      </w:r>
      <w:r>
        <w:t xml:space="preserve">", </w:t>
      </w:r>
    </w:p>
    <w:p w:rsidR="00AF1168" w:rsidRDefault="00AF1168" w:rsidP="00AF1168">
      <w:r>
        <w:t xml:space="preserve">        "listThumbnail": [</w:t>
      </w:r>
    </w:p>
    <w:p w:rsidR="00AF1168" w:rsidRDefault="00AF1168" w:rsidP="00AF1168">
      <w:r>
        <w:t xml:space="preserve">          "</w:t>
      </w:r>
      <w:r w:rsidR="00BB64D0" w:rsidRPr="00BB64D0">
        <w:t>8_12_36</w:t>
      </w:r>
      <w:r>
        <w:t xml:space="preserve">",  </w:t>
      </w:r>
    </w:p>
    <w:p w:rsidR="00AF1168" w:rsidRDefault="00AF1168" w:rsidP="00AF1168">
      <w:r>
        <w:t xml:space="preserve">          "</w:t>
      </w:r>
      <w:r w:rsidR="00BB64D0" w:rsidRPr="00BB64D0">
        <w:t>5_35_10</w:t>
      </w:r>
      <w:r>
        <w:t>",</w:t>
      </w:r>
    </w:p>
    <w:p w:rsidR="00AF1168" w:rsidRDefault="00AF1168" w:rsidP="00AF1168">
      <w:r>
        <w:t xml:space="preserve">          "</w:t>
      </w:r>
      <w:r w:rsidR="00BB64D0" w:rsidRPr="00BB64D0">
        <w:t>1_74_9</w:t>
      </w:r>
      <w:r>
        <w:t>"</w:t>
      </w:r>
    </w:p>
    <w:p w:rsidR="00AF1168" w:rsidRDefault="00AF1168" w:rsidP="00AF1168">
      <w:r>
        <w:t xml:space="preserve">        ],</w:t>
      </w:r>
    </w:p>
    <w:p w:rsidR="00AF1168" w:rsidRDefault="00AF1168" w:rsidP="00AF1168">
      <w:r>
        <w:t xml:space="preserve">       "property" : [</w:t>
      </w:r>
    </w:p>
    <w:p w:rsidR="00AF1168" w:rsidRDefault="00AF1168" w:rsidP="00AF1168">
      <w:r>
        <w:t xml:space="preserve">            {</w:t>
      </w:r>
    </w:p>
    <w:p w:rsidR="00AF1168" w:rsidRDefault="00AF1168" w:rsidP="00AF1168">
      <w:r>
        <w:t xml:space="preserve">                "</w:t>
      </w:r>
      <w:r w:rsidRPr="00E10968">
        <w:t xml:space="preserve"> </w:t>
      </w:r>
      <w:r>
        <w:t>P</w:t>
      </w:r>
      <w:r w:rsidRPr="0022757B">
        <w:t>ower capacity</w:t>
      </w:r>
      <w:r>
        <w:t>": "</w:t>
      </w:r>
      <w:r w:rsidRPr="00E10968">
        <w:t xml:space="preserve"> </w:t>
      </w:r>
      <w:r w:rsidR="008C4A79">
        <w:rPr>
          <w:rFonts w:ascii="Arial" w:hAnsi="Arial" w:cs="Arial"/>
          <w:color w:val="4A4A4A"/>
          <w:sz w:val="21"/>
          <w:szCs w:val="21"/>
          <w:shd w:val="clear" w:color="auto" w:fill="F2F2F2"/>
        </w:rPr>
        <w:t>200W</w:t>
      </w:r>
      <w:r>
        <w:t>",</w:t>
      </w:r>
    </w:p>
    <w:p w:rsidR="00AF1168" w:rsidRDefault="00AF1168" w:rsidP="00AF1168">
      <w:r>
        <w:t xml:space="preserve">                "Bluetooth":"Yes",</w:t>
      </w:r>
    </w:p>
    <w:p w:rsidR="00AF1168" w:rsidRDefault="00AF1168" w:rsidP="00AF1168">
      <w:r>
        <w:t xml:space="preserve">                "</w:t>
      </w:r>
      <w:r w:rsidRPr="00C921CC">
        <w:t>Audio technology</w:t>
      </w:r>
      <w:r>
        <w:t>": 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8C4A79">
        <w:rPr>
          <w:rFonts w:ascii="Arial" w:hAnsi="Arial" w:cs="Arial"/>
          <w:color w:val="4A4A4A"/>
          <w:sz w:val="21"/>
          <w:szCs w:val="21"/>
          <w:shd w:val="clear" w:color="auto" w:fill="FFFFFF"/>
        </w:rPr>
        <w:t>Dolby Atmos/DTS Virtual:X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, </w:t>
      </w:r>
      <w:r w:rsidR="008C4A79">
        <w:rPr>
          <w:rFonts w:ascii="Arial" w:hAnsi="Arial" w:cs="Arial"/>
          <w:color w:val="4A4A4A"/>
          <w:sz w:val="21"/>
          <w:szCs w:val="21"/>
          <w:shd w:val="clear" w:color="auto" w:fill="FFFFFF"/>
        </w:rPr>
        <w:t>Q-symphony</w:t>
      </w:r>
      <w:r>
        <w:t>",</w:t>
      </w:r>
    </w:p>
    <w:p w:rsidR="00AF1168" w:rsidRDefault="00AF1168" w:rsidP="00AF1168">
      <w:r>
        <w:t xml:space="preserve">                "Weight":"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8C4A79">
        <w:rPr>
          <w:rFonts w:ascii="Arial" w:hAnsi="Arial" w:cs="Arial"/>
          <w:color w:val="4A4A4A"/>
          <w:sz w:val="21"/>
          <w:szCs w:val="21"/>
          <w:shd w:val="clear" w:color="auto" w:fill="FFFFFF"/>
        </w:rPr>
        <w:t>3.8 kg</w:t>
      </w:r>
      <w:r>
        <w:t>"</w:t>
      </w:r>
    </w:p>
    <w:p w:rsidR="00AF1168" w:rsidRDefault="00AF1168" w:rsidP="00AF1168">
      <w:r>
        <w:t xml:space="preserve">                </w:t>
      </w:r>
    </w:p>
    <w:p w:rsidR="00AF1168" w:rsidRDefault="00AF1168" w:rsidP="00AF1168">
      <w:r>
        <w:t xml:space="preserve">            }</w:t>
      </w:r>
    </w:p>
    <w:p w:rsidR="00AF1168" w:rsidRDefault="00AF1168" w:rsidP="00AF1168">
      <w:r>
        <w:lastRenderedPageBreak/>
        <w:t xml:space="preserve">        ]</w:t>
      </w:r>
    </w:p>
    <w:p w:rsidR="00AF1168" w:rsidRDefault="00AF1168" w:rsidP="00AF1168">
      <w:r>
        <w:t xml:space="preserve">    }</w:t>
      </w:r>
    </w:p>
    <w:p w:rsidR="00AF1168" w:rsidRDefault="00AF1168" w:rsidP="00AF1168">
      <w:r>
        <w:t>]</w:t>
      </w:r>
    </w:p>
    <w:p w:rsidR="00D02780" w:rsidRDefault="00D02780" w:rsidP="00A045D9"/>
    <w:p w:rsidR="00D02780" w:rsidRDefault="00D02780" w:rsidP="00A045D9"/>
    <w:sectPr w:rsidR="00D0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A4A36"/>
    <w:rsid w:val="000C1467"/>
    <w:rsid w:val="000C3E76"/>
    <w:rsid w:val="000F68E4"/>
    <w:rsid w:val="000F79E2"/>
    <w:rsid w:val="0017071F"/>
    <w:rsid w:val="00174BCB"/>
    <w:rsid w:val="00181F44"/>
    <w:rsid w:val="001854B0"/>
    <w:rsid w:val="001C724D"/>
    <w:rsid w:val="001D07CB"/>
    <w:rsid w:val="00202F8F"/>
    <w:rsid w:val="0022757B"/>
    <w:rsid w:val="00267AA9"/>
    <w:rsid w:val="003175A0"/>
    <w:rsid w:val="00410760"/>
    <w:rsid w:val="004262A5"/>
    <w:rsid w:val="00493B15"/>
    <w:rsid w:val="004C0A45"/>
    <w:rsid w:val="004F5D59"/>
    <w:rsid w:val="00541759"/>
    <w:rsid w:val="00620E04"/>
    <w:rsid w:val="00622A69"/>
    <w:rsid w:val="0063475B"/>
    <w:rsid w:val="00634E91"/>
    <w:rsid w:val="0065042F"/>
    <w:rsid w:val="006579A1"/>
    <w:rsid w:val="006F558C"/>
    <w:rsid w:val="00703BCC"/>
    <w:rsid w:val="007423B9"/>
    <w:rsid w:val="00767385"/>
    <w:rsid w:val="007A427B"/>
    <w:rsid w:val="007F1D29"/>
    <w:rsid w:val="0082520A"/>
    <w:rsid w:val="00840482"/>
    <w:rsid w:val="008C4A79"/>
    <w:rsid w:val="008E146C"/>
    <w:rsid w:val="0092465E"/>
    <w:rsid w:val="0092495C"/>
    <w:rsid w:val="00996165"/>
    <w:rsid w:val="009E115F"/>
    <w:rsid w:val="00A045D9"/>
    <w:rsid w:val="00AF1168"/>
    <w:rsid w:val="00AF60D3"/>
    <w:rsid w:val="00B70BD4"/>
    <w:rsid w:val="00B7134C"/>
    <w:rsid w:val="00B75C4F"/>
    <w:rsid w:val="00BB64D0"/>
    <w:rsid w:val="00BC63D0"/>
    <w:rsid w:val="00BD346C"/>
    <w:rsid w:val="00BD3EC8"/>
    <w:rsid w:val="00BE757D"/>
    <w:rsid w:val="00C0451B"/>
    <w:rsid w:val="00C5286E"/>
    <w:rsid w:val="00C63963"/>
    <w:rsid w:val="00C921CC"/>
    <w:rsid w:val="00D02780"/>
    <w:rsid w:val="00D126A8"/>
    <w:rsid w:val="00D16D5F"/>
    <w:rsid w:val="00D22BC5"/>
    <w:rsid w:val="00DA61BB"/>
    <w:rsid w:val="00E10968"/>
    <w:rsid w:val="00E24089"/>
    <w:rsid w:val="00E51617"/>
    <w:rsid w:val="00E705C7"/>
    <w:rsid w:val="00E874AB"/>
    <w:rsid w:val="00EA33F8"/>
    <w:rsid w:val="00F0019E"/>
    <w:rsid w:val="00F04B0F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0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2023-11-28T14:21:00Z</dcterms:created>
  <dcterms:modified xsi:type="dcterms:W3CDTF">2023-11-29T04:04:00Z</dcterms:modified>
</cp:coreProperties>
</file>