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D9" w:rsidRDefault="00A045D9" w:rsidP="00A045D9">
      <w:r>
        <w:t>[</w:t>
      </w:r>
    </w:p>
    <w:p w:rsidR="00A045D9" w:rsidRDefault="00A045D9" w:rsidP="00A045D9">
      <w:r>
        <w:t xml:space="preserve">    {</w:t>
      </w:r>
    </w:p>
    <w:p w:rsidR="00A045D9" w:rsidRDefault="00A045D9" w:rsidP="00A045D9">
      <w:r>
        <w:t xml:space="preserve">        "name": "</w:t>
      </w:r>
      <w:r w:rsidR="0082520A" w:rsidRPr="0082520A">
        <w:t>MARSHALL WOBURN II BLUETOOTH SPEAKER</w:t>
      </w:r>
      <w:r>
        <w:t>",</w:t>
      </w:r>
    </w:p>
    <w:p w:rsidR="00A045D9" w:rsidRDefault="00A045D9" w:rsidP="00A045D9">
      <w:r>
        <w:t xml:space="preserve">        "category</w:t>
      </w:r>
      <w:r w:rsidR="00420700">
        <w:t>1</w:t>
      </w:r>
      <w:r>
        <w:t>": "</w:t>
      </w:r>
      <w:r w:rsidR="00DE5920">
        <w:t>ProA</w:t>
      </w:r>
      <w:r w:rsidR="003175A0">
        <w:t>udio</w:t>
      </w:r>
      <w:r>
        <w:t>",</w:t>
      </w:r>
    </w:p>
    <w:p w:rsidR="00420700" w:rsidRDefault="00420700" w:rsidP="00A045D9">
      <w:r>
        <w:t xml:space="preserve">        "category2": "</w:t>
      </w:r>
      <w:r w:rsidR="00380E68">
        <w:t>Hi-end S</w:t>
      </w:r>
      <w:r w:rsidRPr="00420700">
        <w:t>ound</w:t>
      </w:r>
      <w:r>
        <w:t>",</w:t>
      </w:r>
    </w:p>
    <w:p w:rsidR="00A045D9" w:rsidRDefault="008E146C" w:rsidP="00A045D9">
      <w:r>
        <w:t xml:space="preserve">        "price": "4</w:t>
      </w:r>
      <w:r w:rsidR="00A045D9">
        <w:t>00$" ,</w:t>
      </w:r>
    </w:p>
    <w:p w:rsidR="00A045D9" w:rsidRDefault="00A045D9" w:rsidP="0082520A">
      <w:r>
        <w:t xml:space="preserve">        "description": </w:t>
      </w:r>
      <w:r w:rsidR="000C1467">
        <w:t>“</w:t>
      </w:r>
      <w:r w:rsidR="0082520A">
        <w:t>The Woburn II hits the highs cleanly, handles the low bass with ease, and has a clear, lifelike midrange. Bluetooth 5.0 and aptX technology provides lossless wireless audio at a range of up to 30 feet while maintaining connectivity</w:t>
      </w:r>
      <w:r>
        <w:t>",</w:t>
      </w:r>
    </w:p>
    <w:p w:rsidR="00A045D9" w:rsidRDefault="00A045D9" w:rsidP="00A045D9">
      <w:r>
        <w:t xml:space="preserve">        "thumbnail": "</w:t>
      </w:r>
      <w:r w:rsidR="00BE757D" w:rsidRPr="00BE757D">
        <w:t>loa-marshall-woburn-2</w:t>
      </w:r>
      <w:r>
        <w:t xml:space="preserve">", </w:t>
      </w:r>
    </w:p>
    <w:p w:rsidR="00A045D9" w:rsidRDefault="00A045D9" w:rsidP="00A045D9">
      <w:r>
        <w:t xml:space="preserve">        "listThumbnail": [</w:t>
      </w:r>
    </w:p>
    <w:p w:rsidR="00A045D9" w:rsidRDefault="00A045D9" w:rsidP="00A045D9">
      <w:r>
        <w:t xml:space="preserve">          "</w:t>
      </w:r>
      <w:r w:rsidR="00BE757D" w:rsidRPr="00BE757D">
        <w:t>loa-marshall-woburn-2 1</w:t>
      </w:r>
      <w:r>
        <w:t xml:space="preserve">",  </w:t>
      </w:r>
    </w:p>
    <w:p w:rsidR="00A045D9" w:rsidRDefault="00A045D9" w:rsidP="00A045D9">
      <w:r>
        <w:t xml:space="preserve">          "</w:t>
      </w:r>
      <w:r w:rsidR="00BE757D" w:rsidRPr="00BE757D">
        <w:t>loa-marshall-woburn-2 2</w:t>
      </w:r>
      <w:r w:rsidR="004F5D59">
        <w:t>"</w:t>
      </w:r>
      <w:r w:rsidR="00BE757D">
        <w:t>,</w:t>
      </w:r>
    </w:p>
    <w:p w:rsidR="00BE757D" w:rsidRDefault="00BE757D" w:rsidP="00A045D9">
      <w:r>
        <w:t xml:space="preserve">          "loa-marshall-woburn-2 3"</w:t>
      </w:r>
    </w:p>
    <w:p w:rsidR="00A045D9" w:rsidRDefault="00A045D9" w:rsidP="00A045D9">
      <w:r>
        <w:t xml:space="preserve">        ],</w:t>
      </w:r>
    </w:p>
    <w:p w:rsidR="00A045D9" w:rsidRDefault="00A045D9" w:rsidP="00A045D9">
      <w:r>
        <w:t xml:space="preserve">       "property" : [</w:t>
      </w:r>
    </w:p>
    <w:p w:rsidR="00A045D9" w:rsidRDefault="00A045D9" w:rsidP="00A045D9">
      <w:r>
        <w:t xml:space="preserve">            {</w:t>
      </w:r>
    </w:p>
    <w:p w:rsidR="00A045D9" w:rsidRDefault="00E10968" w:rsidP="00A045D9">
      <w:r>
        <w:t xml:space="preserve">                "</w:t>
      </w:r>
      <w:r w:rsidRPr="00E10968">
        <w:t xml:space="preserve"> </w:t>
      </w:r>
      <w:r w:rsidR="0022757B">
        <w:t>P</w:t>
      </w:r>
      <w:r w:rsidR="0022757B" w:rsidRPr="0022757B">
        <w:t>ower capacity</w:t>
      </w:r>
      <w:r w:rsidR="00A045D9">
        <w:t>":</w:t>
      </w:r>
      <w:r>
        <w:t xml:space="preserve"> "</w:t>
      </w:r>
      <w:r w:rsidRPr="00E10968">
        <w:t xml:space="preserve"> </w:t>
      </w:r>
      <w:r w:rsid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130 W</w:t>
      </w:r>
      <w:r w:rsidR="00A045D9">
        <w:t>",</w:t>
      </w:r>
    </w:p>
    <w:p w:rsidR="00A045D9" w:rsidRDefault="00A045D9" w:rsidP="00A045D9">
      <w:r>
        <w:t xml:space="preserve">                "</w:t>
      </w:r>
      <w:r w:rsidR="0022757B">
        <w:t>Bluetooth":"5.0</w:t>
      </w:r>
      <w:r>
        <w:t>",</w:t>
      </w:r>
    </w:p>
    <w:p w:rsidR="00A045D9" w:rsidRDefault="00A045D9" w:rsidP="00A045D9">
      <w:r>
        <w:t xml:space="preserve">                "Size": "</w:t>
      </w:r>
      <w:r w:rsidR="0022757B" w:rsidRP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400 x 310 x 200 mm</w:t>
      </w:r>
      <w:r>
        <w:t>",</w:t>
      </w:r>
    </w:p>
    <w:p w:rsidR="00A045D9" w:rsidRDefault="00A045D9" w:rsidP="00A045D9">
      <w:r>
        <w:t xml:space="preserve">                "Weight":"</w:t>
      </w:r>
      <w:r w:rsidR="0022757B" w:rsidRP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8,55 kg</w:t>
      </w:r>
      <w:r>
        <w:t>"</w:t>
      </w:r>
    </w:p>
    <w:p w:rsidR="00A045D9" w:rsidRDefault="00A045D9" w:rsidP="00A045D9">
      <w:r>
        <w:t xml:space="preserve">                </w:t>
      </w:r>
    </w:p>
    <w:p w:rsidR="00A045D9" w:rsidRDefault="00A045D9" w:rsidP="00A045D9">
      <w:r>
        <w:t xml:space="preserve">            }</w:t>
      </w:r>
    </w:p>
    <w:p w:rsidR="00A045D9" w:rsidRDefault="00A045D9" w:rsidP="00A045D9">
      <w:r>
        <w:t xml:space="preserve">        ]</w:t>
      </w:r>
    </w:p>
    <w:p w:rsidR="00A045D9" w:rsidRDefault="00A045D9" w:rsidP="00A045D9">
      <w:r>
        <w:t xml:space="preserve">    }</w:t>
      </w:r>
    </w:p>
    <w:p w:rsidR="009E115F" w:rsidRDefault="00A045D9" w:rsidP="00A045D9">
      <w:r>
        <w:t>]</w:t>
      </w:r>
    </w:p>
    <w:p w:rsidR="00A045D9" w:rsidRDefault="00A045D9" w:rsidP="00A045D9"/>
    <w:p w:rsidR="00A045D9" w:rsidRDefault="00D02780" w:rsidP="00A045D9">
      <w:r>
        <w:t>X</w:t>
      </w:r>
      <w:r w:rsidR="00A045D9">
        <w:t>xxxxxxxxxxxxxxxxxxxxxxxxxxxxxxxxxxxxxxxxxxxxxxxxxxxxxxxxxxxxxxxx</w:t>
      </w:r>
    </w:p>
    <w:p w:rsidR="00D02780" w:rsidRDefault="00D02780" w:rsidP="00A045D9"/>
    <w:p w:rsidR="00D02780" w:rsidRDefault="00D02780" w:rsidP="00A045D9"/>
    <w:p w:rsidR="00D02780" w:rsidRDefault="00D02780" w:rsidP="00D02780">
      <w:r>
        <w:t>[</w:t>
      </w:r>
    </w:p>
    <w:p w:rsidR="00D02780" w:rsidRDefault="00D02780" w:rsidP="00D02780">
      <w:r>
        <w:t xml:space="preserve">    {</w:t>
      </w:r>
    </w:p>
    <w:p w:rsidR="00D02780" w:rsidRDefault="00D02780" w:rsidP="00D02780">
      <w:r>
        <w:t xml:space="preserve">        "name": "</w:t>
      </w:r>
      <w:r w:rsidRPr="00D02780">
        <w:t>HARMAN KARDON ALLURE BLUETOOTH SPEAKER</w:t>
      </w:r>
      <w:r>
        <w:t>",</w:t>
      </w:r>
    </w:p>
    <w:p w:rsidR="00380E68" w:rsidRDefault="00380E68" w:rsidP="00380E68">
      <w:r>
        <w:t xml:space="preserve">        "category1": "ProAudio",</w:t>
      </w:r>
    </w:p>
    <w:p w:rsidR="00380E68" w:rsidRDefault="00380E68" w:rsidP="00380E68">
      <w:r>
        <w:t xml:space="preserve">        "category2": "Hi-end S</w:t>
      </w:r>
      <w:r w:rsidRPr="00420700">
        <w:t>ound</w:t>
      </w:r>
      <w:r>
        <w:t>",</w:t>
      </w:r>
    </w:p>
    <w:p w:rsidR="00D02780" w:rsidRDefault="001D07CB" w:rsidP="00D02780">
      <w:bookmarkStart w:id="0" w:name="_GoBack"/>
      <w:bookmarkEnd w:id="0"/>
      <w:r>
        <w:t xml:space="preserve">        "price": "2</w:t>
      </w:r>
      <w:r w:rsidR="00D02780">
        <w:t>00$" ,</w:t>
      </w:r>
    </w:p>
    <w:p w:rsidR="00D02780" w:rsidRDefault="00D02780" w:rsidP="001C724D">
      <w:r>
        <w:t xml:space="preserve">        "description": “</w:t>
      </w:r>
      <w:r w:rsidR="001C724D">
        <w:t>Allure is a portable 360 surround sound desktop speaker. The speaker is equipped with 4 microphones for voice recognition. The speaker includes 3 38mm drivers and 1 sub bass driver</w:t>
      </w:r>
      <w:r>
        <w:t>",</w:t>
      </w:r>
    </w:p>
    <w:p w:rsidR="00D02780" w:rsidRDefault="00D02780" w:rsidP="00D02780">
      <w:r>
        <w:t xml:space="preserve">        "thumbnail": "</w:t>
      </w:r>
      <w:r w:rsidR="00174BCB" w:rsidRPr="00174BCB">
        <w:t>harman-kardon-allure-voice-activated-home-speaker-with-alexa-1</w:t>
      </w:r>
      <w:r>
        <w:t xml:space="preserve">", </w:t>
      </w:r>
    </w:p>
    <w:p w:rsidR="00D02780" w:rsidRDefault="00D02780" w:rsidP="00D02780">
      <w:r>
        <w:t xml:space="preserve">        "listThumbnail": [</w:t>
      </w:r>
    </w:p>
    <w:p w:rsidR="00D02780" w:rsidRDefault="00D02780" w:rsidP="00D02780">
      <w:r>
        <w:t xml:space="preserve">          "</w:t>
      </w:r>
      <w:r w:rsidR="00174BCB" w:rsidRPr="00174BCB">
        <w:t>1382-1-harman-kardon-allure</w:t>
      </w:r>
      <w:r>
        <w:t xml:space="preserve">",  </w:t>
      </w:r>
    </w:p>
    <w:p w:rsidR="00D02780" w:rsidRDefault="00D02780" w:rsidP="00D02780">
      <w:r>
        <w:t xml:space="preserve">          "</w:t>
      </w:r>
      <w:r w:rsidR="00174BCB" w:rsidRPr="00174BCB">
        <w:t>1382-2-harmankardonallure</w:t>
      </w:r>
      <w:r>
        <w:t>",</w:t>
      </w:r>
    </w:p>
    <w:p w:rsidR="00D02780" w:rsidRDefault="00D02780" w:rsidP="00D02780">
      <w:r>
        <w:t xml:space="preserve">          "</w:t>
      </w:r>
      <w:r w:rsidR="00174BCB" w:rsidRPr="00174BCB">
        <w:t>1382-3-harman-kardon-allure</w:t>
      </w:r>
      <w:r>
        <w:t>"</w:t>
      </w:r>
    </w:p>
    <w:p w:rsidR="00D02780" w:rsidRDefault="00D02780" w:rsidP="00D02780">
      <w:r>
        <w:t xml:space="preserve">        ],</w:t>
      </w:r>
    </w:p>
    <w:p w:rsidR="00D02780" w:rsidRDefault="00D02780" w:rsidP="00D02780">
      <w:r>
        <w:t xml:space="preserve">       "property" : [</w:t>
      </w:r>
    </w:p>
    <w:p w:rsidR="00D02780" w:rsidRDefault="00D02780" w:rsidP="00D02780">
      <w:r>
        <w:t xml:space="preserve">            {</w:t>
      </w:r>
    </w:p>
    <w:p w:rsidR="00D02780" w:rsidRDefault="00D02780" w:rsidP="00D02780">
      <w:r>
        <w:t xml:space="preserve">                "</w:t>
      </w:r>
      <w:r w:rsidRPr="00E10968">
        <w:t xml:space="preserve"> </w:t>
      </w:r>
      <w:r>
        <w:t>P</w:t>
      </w:r>
      <w:r w:rsidRPr="0022757B">
        <w:t>ower capacity</w:t>
      </w:r>
      <w:r>
        <w:t>": "</w:t>
      </w:r>
      <w:r w:rsidRPr="00E10968">
        <w:t xml:space="preserve"> </w:t>
      </w:r>
      <w:r w:rsidR="00703B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60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</w:t>
      </w:r>
      <w:r>
        <w:t>",</w:t>
      </w:r>
    </w:p>
    <w:p w:rsidR="00D02780" w:rsidRDefault="00D02780" w:rsidP="00D02780">
      <w:r>
        <w:t xml:space="preserve">                "Bluetooth</w:t>
      </w:r>
      <w:r w:rsidR="00703BCC">
        <w:t>":"4.2</w:t>
      </w:r>
      <w:r>
        <w:t>",</w:t>
      </w:r>
    </w:p>
    <w:p w:rsidR="00D02780" w:rsidRDefault="00D02780" w:rsidP="00D02780">
      <w:r>
        <w:t xml:space="preserve">                "Size": "</w:t>
      </w:r>
      <w:r w:rsidRP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76738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200 x 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 x 200 mm</w:t>
      </w:r>
      <w:r>
        <w:t>",</w:t>
      </w:r>
    </w:p>
    <w:p w:rsidR="00D02780" w:rsidRDefault="00D02780" w:rsidP="00D02780">
      <w:r>
        <w:t xml:space="preserve">                "Weight":"</w:t>
      </w:r>
      <w:r w:rsidRP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703B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2,5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kg</w:t>
      </w:r>
      <w:r>
        <w:t>"</w:t>
      </w:r>
    </w:p>
    <w:p w:rsidR="00D02780" w:rsidRDefault="00D02780" w:rsidP="00D02780">
      <w:r>
        <w:t xml:space="preserve">                </w:t>
      </w:r>
    </w:p>
    <w:p w:rsidR="00D02780" w:rsidRDefault="00D02780" w:rsidP="00D02780">
      <w:r>
        <w:t xml:space="preserve">            }</w:t>
      </w:r>
    </w:p>
    <w:p w:rsidR="00D02780" w:rsidRDefault="00D02780" w:rsidP="00D02780">
      <w:r>
        <w:t xml:space="preserve">        ]</w:t>
      </w:r>
    </w:p>
    <w:p w:rsidR="00D02780" w:rsidRDefault="00D02780" w:rsidP="00D02780">
      <w:r>
        <w:t xml:space="preserve">    }</w:t>
      </w:r>
    </w:p>
    <w:p w:rsidR="00D02780" w:rsidRDefault="00D02780" w:rsidP="00D02780">
      <w:r>
        <w:t>]</w:t>
      </w:r>
    </w:p>
    <w:p w:rsidR="00D02780" w:rsidRDefault="00D02780" w:rsidP="00A045D9"/>
    <w:sectPr w:rsidR="00D0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D9"/>
    <w:rsid w:val="000A4A36"/>
    <w:rsid w:val="000C1467"/>
    <w:rsid w:val="000C3E76"/>
    <w:rsid w:val="000F68E4"/>
    <w:rsid w:val="000F79E2"/>
    <w:rsid w:val="0017071F"/>
    <w:rsid w:val="00174BCB"/>
    <w:rsid w:val="00181F44"/>
    <w:rsid w:val="001854B0"/>
    <w:rsid w:val="001C724D"/>
    <w:rsid w:val="001D07CB"/>
    <w:rsid w:val="00202F8F"/>
    <w:rsid w:val="0022757B"/>
    <w:rsid w:val="00267AA9"/>
    <w:rsid w:val="003175A0"/>
    <w:rsid w:val="00380E68"/>
    <w:rsid w:val="00410760"/>
    <w:rsid w:val="00420700"/>
    <w:rsid w:val="00493B15"/>
    <w:rsid w:val="004F5D59"/>
    <w:rsid w:val="00541759"/>
    <w:rsid w:val="00620E04"/>
    <w:rsid w:val="0063475B"/>
    <w:rsid w:val="00634E91"/>
    <w:rsid w:val="0065042F"/>
    <w:rsid w:val="006579A1"/>
    <w:rsid w:val="006F558C"/>
    <w:rsid w:val="00703BCC"/>
    <w:rsid w:val="007423B9"/>
    <w:rsid w:val="00767385"/>
    <w:rsid w:val="007A427B"/>
    <w:rsid w:val="007F1D29"/>
    <w:rsid w:val="0082520A"/>
    <w:rsid w:val="00840482"/>
    <w:rsid w:val="008E146C"/>
    <w:rsid w:val="0092465E"/>
    <w:rsid w:val="00996165"/>
    <w:rsid w:val="009E115F"/>
    <w:rsid w:val="00A045D9"/>
    <w:rsid w:val="00AF60D3"/>
    <w:rsid w:val="00B70BD4"/>
    <w:rsid w:val="00BC63D0"/>
    <w:rsid w:val="00BE757D"/>
    <w:rsid w:val="00C0451B"/>
    <w:rsid w:val="00D02780"/>
    <w:rsid w:val="00D126A8"/>
    <w:rsid w:val="00D16D5F"/>
    <w:rsid w:val="00D22BC5"/>
    <w:rsid w:val="00DA61BB"/>
    <w:rsid w:val="00DE5920"/>
    <w:rsid w:val="00E10968"/>
    <w:rsid w:val="00E24089"/>
    <w:rsid w:val="00E51617"/>
    <w:rsid w:val="00E705C7"/>
    <w:rsid w:val="00EA33F8"/>
    <w:rsid w:val="00F04B0F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AC82C-8CF9-4E91-8D50-E1E7891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2023-11-28T11:50:00Z</dcterms:created>
  <dcterms:modified xsi:type="dcterms:W3CDTF">2023-11-29T04:04:00Z</dcterms:modified>
</cp:coreProperties>
</file>