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88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3628"/>
      </w:tblGrid>
      <w:tr w:rsidR="00B06FBE" w:rsidTr="00B06FBE">
        <w:tblPrEx>
          <w:tblCellMar>
            <w:top w:w="0" w:type="dxa"/>
            <w:bottom w:w="0" w:type="dxa"/>
          </w:tblCellMar>
        </w:tblPrEx>
        <w:trPr>
          <w:trHeight w:val="8012"/>
        </w:trPr>
        <w:tc>
          <w:tcPr>
            <w:tcW w:w="6360" w:type="dxa"/>
          </w:tcPr>
          <w:p w:rsidR="00B06FBE" w:rsidRPr="00B06FBE" w:rsidRDefault="00B06FBE" w:rsidP="00B06FBE">
            <w:pPr>
              <w:shd w:val="clear" w:color="auto" w:fill="FFFFFF"/>
              <w:spacing w:after="0" w:line="570" w:lineRule="atLeast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</w:rPr>
            </w:pPr>
            <w:r w:rsidRPr="00B06FBE"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</w:rPr>
              <w:t>Sony Alpha A7C</w:t>
            </w:r>
          </w:p>
          <w:p w:rsidR="00B06FBE" w:rsidRDefault="00B06FBE"/>
          <w:p w:rsidR="00B06FBE" w:rsidRDefault="00B06FBE">
            <w:r>
              <w:rPr>
                <w:noProof/>
              </w:rPr>
              <w:drawing>
                <wp:inline distT="0" distB="0" distL="0" distR="0">
                  <wp:extent cx="3294185" cy="3311525"/>
                  <wp:effectExtent l="0" t="0" r="1905" b="3175"/>
                  <wp:docPr id="1" name="Picture 1" descr="Máy ảnh Sony Alpha A7C (Black) + Lens 28-60mm F/4-5.6 | Chính hã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Sony Alpha A7C (Black) + Lens 28-60mm F/4-5.6 | Chính hã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107" cy="33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6FBE" w:rsidRPr="00B06FBE" w:rsidRDefault="00B06FBE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2" name="Picture 2" descr="Sony A7C black with 28-60m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ony A7C black with 28-60m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3" name="Picture 3" descr="Sony A7C black with 28-60m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ony A7C black with 28-60m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4" name="Picture 4" descr="Sony A7C black with 28-60m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ony A7C black with 28-60m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5" name="Picture 5" descr="Sony A7C blac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ony A7C black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6FBE" w:rsidRDefault="00B06FBE"/>
        </w:tc>
        <w:tc>
          <w:tcPr>
            <w:tcW w:w="3628" w:type="dxa"/>
            <w:shd w:val="clear" w:color="auto" w:fill="auto"/>
          </w:tcPr>
          <w:p w:rsidR="00B06FBE" w:rsidRPr="00B06FBE" w:rsidRDefault="00B06FBE" w:rsidP="00B06FBE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B06FBE">
              <w:rPr>
                <w:b/>
                <w:color w:val="4472C4" w:themeColor="accent5"/>
                <w:sz w:val="28"/>
                <w:szCs w:val="28"/>
              </w:rPr>
              <w:t>Featured i</w:t>
            </w:r>
            <w:r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B06FBE" w:rsidRPr="00B06FBE" w:rsidRDefault="00B06FBE" w:rsidP="00B06FBE">
            <w:pPr>
              <w:rPr>
                <w:sz w:val="18"/>
                <w:szCs w:val="18"/>
              </w:rPr>
            </w:pPr>
            <w:r w:rsidRPr="00B06FBE">
              <w:rPr>
                <w:sz w:val="18"/>
                <w:szCs w:val="18"/>
              </w:rPr>
              <w:t>Full-frame 24.2MP sensor</w:t>
            </w:r>
          </w:p>
          <w:p w:rsidR="00B06FBE" w:rsidRPr="00B06FBE" w:rsidRDefault="00B06FBE" w:rsidP="00B06FBE">
            <w:pPr>
              <w:rPr>
                <w:sz w:val="18"/>
                <w:szCs w:val="18"/>
              </w:rPr>
            </w:pPr>
            <w:r w:rsidRPr="00B06FBE">
              <w:rPr>
                <w:sz w:val="18"/>
                <w:szCs w:val="18"/>
              </w:rPr>
              <w:t>Continuous shooting at 10 frames/second</w:t>
            </w:r>
          </w:p>
          <w:p w:rsidR="00B06FBE" w:rsidRPr="00B06FBE" w:rsidRDefault="00B06FBE" w:rsidP="00B06FBE">
            <w:pPr>
              <w:rPr>
                <w:sz w:val="18"/>
                <w:szCs w:val="18"/>
              </w:rPr>
            </w:pPr>
            <w:r w:rsidRPr="00B06FBE">
              <w:rPr>
                <w:sz w:val="18"/>
                <w:szCs w:val="18"/>
              </w:rPr>
              <w:t>693-point focus system</w:t>
            </w:r>
          </w:p>
          <w:p w:rsidR="00B06FBE" w:rsidRDefault="00B06FBE" w:rsidP="00B06FBE">
            <w:pPr>
              <w:rPr>
                <w:sz w:val="18"/>
                <w:szCs w:val="18"/>
              </w:rPr>
            </w:pPr>
            <w:r w:rsidRPr="00B06FBE">
              <w:rPr>
                <w:sz w:val="18"/>
                <w:szCs w:val="18"/>
              </w:rPr>
              <w:t>Articulating screen</w:t>
            </w:r>
          </w:p>
          <w:p w:rsidR="00B06FBE" w:rsidRDefault="00B06FBE" w:rsidP="00B06FBE">
            <w:pPr>
              <w:rPr>
                <w:color w:val="FF0000"/>
                <w:sz w:val="28"/>
                <w:szCs w:val="28"/>
                <w:lang w:val="vi-VN"/>
              </w:rPr>
            </w:pPr>
            <w:r w:rsidRPr="00B06FBE">
              <w:rPr>
                <w:color w:val="FF0000"/>
                <w:sz w:val="28"/>
                <w:szCs w:val="28"/>
                <w:lang w:val="vi-VN"/>
              </w:rPr>
              <w:t>Price: $ 2000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Lens Mount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Sony E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Sensor Format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Full-Frame (1x Crop Factor)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Resolution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24.2 Megapixels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Size photo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6000 x 4000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Image Proportions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1:1, 3:2, 4:3, 16:9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Sensor Type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CMOS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Image Format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JPEG, Raw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Anti-Vibration</w:t>
            </w:r>
          </w:p>
          <w:p w:rsidR="00B06FBE" w:rsidRPr="00B06FBE" w:rsidRDefault="00B06FBE" w:rsidP="00B06FBE">
            <w:pPr>
              <w:rPr>
                <w:sz w:val="18"/>
                <w:szCs w:val="18"/>
                <w:lang w:val="vi-VN"/>
              </w:rPr>
            </w:pPr>
            <w:r w:rsidRPr="00B06FBE">
              <w:rPr>
                <w:sz w:val="18"/>
                <w:szCs w:val="18"/>
                <w:lang w:val="vi-VN"/>
              </w:rPr>
              <w:t>Sensor-Shift, 5-Axis</w:t>
            </w:r>
          </w:p>
        </w:tc>
      </w:tr>
    </w:tbl>
    <w:p w:rsidR="00857F53" w:rsidRDefault="00857F53"/>
    <w:p w:rsidR="00B06FBE" w:rsidRDefault="00B06FBE" w:rsidP="00B06FBE">
      <w:pPr>
        <w:rPr>
          <w:b/>
          <w:color w:val="4472C4" w:themeColor="accent5"/>
          <w:sz w:val="28"/>
          <w:szCs w:val="28"/>
        </w:rPr>
      </w:pPr>
      <w:r w:rsidRPr="00446EFF">
        <w:rPr>
          <w:b/>
          <w:color w:val="4472C4" w:themeColor="accent5"/>
          <w:sz w:val="28"/>
          <w:szCs w:val="28"/>
        </w:rPr>
        <w:t>Overview:</w:t>
      </w:r>
    </w:p>
    <w:p w:rsidR="00B06FBE" w:rsidRPr="00B06FBE" w:rsidRDefault="00B06FBE" w:rsidP="00B06FBE">
      <w:pPr>
        <w:rPr>
          <w:sz w:val="18"/>
          <w:szCs w:val="18"/>
        </w:rPr>
      </w:pPr>
      <w:r w:rsidRPr="00B06FBE">
        <w:rPr>
          <w:sz w:val="18"/>
          <w:szCs w:val="18"/>
        </w:rPr>
        <w:t>It can be seen that the Sony Alpha A7C is a Full-frame camera with extremely compact size, similar to the A6xxx series. Compared to other A7 series cameras, the A7C is about 20% smaller and lighter, measuring 124 x 71.1 x 59.7mm and weighing about 509g. The magnesium alloy chassis and weather-resistant design provide a durable structure that allows the A7C to be used in a variety of conditions.</w:t>
      </w:r>
    </w:p>
    <w:p w:rsidR="00B06FBE" w:rsidRPr="00B06FBE" w:rsidRDefault="00B06FBE" w:rsidP="00B06FBE">
      <w:pPr>
        <w:rPr>
          <w:sz w:val="18"/>
          <w:szCs w:val="18"/>
        </w:rPr>
      </w:pPr>
    </w:p>
    <w:p w:rsidR="00B06FBE" w:rsidRDefault="00B06FBE" w:rsidP="00B06FBE">
      <w:pPr>
        <w:rPr>
          <w:sz w:val="18"/>
          <w:szCs w:val="18"/>
        </w:rPr>
      </w:pPr>
      <w:r w:rsidRPr="00B06FBE">
        <w:rPr>
          <w:sz w:val="18"/>
          <w:szCs w:val="18"/>
        </w:rPr>
        <w:t>The device still has a 0.39 inch XGA OLED electronic viewfinder with 2.36 million pixels for bright, clear, highly detailed images. The 3-inch flip-up touch screen like the A7S III offers high flexibility, which is very beneficial when working at difficult angles such as high or low angles.</w:t>
      </w:r>
    </w:p>
    <w:p w:rsidR="00B06FBE" w:rsidRDefault="00B06FBE" w:rsidP="00B06FBE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358662" cy="2092325"/>
            <wp:effectExtent l="0" t="0" r="0" b="3175"/>
            <wp:docPr id="6" name="Picture 6" descr="Máy ảnh sony alpha a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áy ảnh sony alpha a7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51" cy="209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FBE" w:rsidRDefault="00B06FBE" w:rsidP="00B06FBE">
      <w:pPr>
        <w:rPr>
          <w:sz w:val="18"/>
          <w:szCs w:val="18"/>
        </w:rPr>
      </w:pPr>
      <w:r w:rsidRPr="00B06FBE">
        <w:rPr>
          <w:sz w:val="18"/>
          <w:szCs w:val="18"/>
        </w:rPr>
        <w:t>The sensor and processor combination also provides rapid burst shooting at up to 10 fps at full resolution for JPEG images, or 115 consecutive RAW images in AF mode. / Full-time AE operates with mechanical shutter or electronic shutter.</w:t>
      </w:r>
    </w:p>
    <w:p w:rsidR="00B06FBE" w:rsidRPr="00B06FBE" w:rsidRDefault="00B06FBE" w:rsidP="00B06FBE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364230" cy="2045677"/>
            <wp:effectExtent l="0" t="0" r="7620" b="0"/>
            <wp:docPr id="7" name="Picture 7" descr="Sony alpha A7C - Cảm biến 24.2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ny alpha A7C - Cảm biến 24.2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353" cy="206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FBE" w:rsidRDefault="00B06FBE">
      <w:pPr>
        <w:rPr>
          <w:sz w:val="18"/>
          <w:szCs w:val="18"/>
        </w:rPr>
      </w:pPr>
      <w:r w:rsidRPr="00B06FBE">
        <w:rPr>
          <w:sz w:val="18"/>
          <w:szCs w:val="18"/>
        </w:rPr>
        <w:t>Sony A7C uses 5-axis SteadyShot Inside image stabilization technology, providing effective anti-shake up to 5 stops, maximum support for both filming and photography needs. This technology helps users more confidently take handheld photos even when shooting with low shutter speeds, or using with third-party lenses via a mount adapter.</w:t>
      </w:r>
    </w:p>
    <w:p w:rsidR="00B06FBE" w:rsidRDefault="00B06FBE">
      <w:pPr>
        <w:rPr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>
            <wp:extent cx="3399062" cy="1905000"/>
            <wp:effectExtent l="0" t="0" r="0" b="0"/>
            <wp:docPr id="8" name="Picture 8" descr="Khả năng kết nối của Sony A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ả năng kết nối của Sony A7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63" cy="19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6FBE" w:rsidRPr="00B06FBE" w:rsidRDefault="004C748E">
      <w:pPr>
        <w:rPr>
          <w:sz w:val="18"/>
          <w:szCs w:val="18"/>
        </w:rPr>
      </w:pPr>
      <w:r w:rsidRPr="004C748E">
        <w:rPr>
          <w:sz w:val="18"/>
          <w:szCs w:val="18"/>
        </w:rPr>
        <w:t>Wifi and Bluetooth modules enable easier connection between the camera and mobile devices. The device supports both 2.4 and 5.0 GHz bands, along with NFC one-touch connection. USB-C connection ports, 3.5mm audio jack including Mic-in and headphones are still equipped on the camera body. The Sony A7C supports a single UHS-II SD card slot for fast transfer speeds.</w:t>
      </w:r>
    </w:p>
    <w:sectPr w:rsidR="00B06FBE" w:rsidRPr="00B0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BE"/>
    <w:rsid w:val="004C748E"/>
    <w:rsid w:val="00857F53"/>
    <w:rsid w:val="00B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557C"/>
  <w15:chartTrackingRefBased/>
  <w15:docId w15:val="{CB712B49-3201-40FC-9257-0B674665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B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1</cp:revision>
  <dcterms:created xsi:type="dcterms:W3CDTF">2023-11-29T02:06:00Z</dcterms:created>
  <dcterms:modified xsi:type="dcterms:W3CDTF">2023-11-29T02:18:00Z</dcterms:modified>
</cp:coreProperties>
</file>