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2161B7" w:rsidTr="00984F4B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984F4B">
              <w:trPr>
                <w:trHeight w:hRule="exact" w:val="721"/>
              </w:trPr>
              <w:tc>
                <w:tcPr>
                  <w:tcW w:w="5036" w:type="dxa"/>
                </w:tcPr>
                <w:p w:rsidR="00F31884" w:rsidRPr="003338CF" w:rsidRDefault="002161B7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2161B7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Yunteng</w:t>
                  </w:r>
                  <w:proofErr w:type="spellEnd"/>
                  <w:r w:rsidRPr="002161B7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VCT-668 tripod</w:t>
                  </w:r>
                </w:p>
              </w:tc>
            </w:tr>
            <w:tr w:rsidR="00F31884" w:rsidTr="00984F4B">
              <w:trPr>
                <w:trHeight w:val="2240"/>
              </w:trPr>
              <w:tc>
                <w:tcPr>
                  <w:tcW w:w="5036" w:type="dxa"/>
                </w:tcPr>
                <w:p w:rsidR="00F31884" w:rsidRDefault="002161B7" w:rsidP="002161B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161B7">
                    <w:rPr>
                      <w:noProof/>
                    </w:rPr>
                    <w:drawing>
                      <wp:inline distT="0" distB="0" distL="0" distR="0" wp14:anchorId="51EDC952" wp14:editId="2A51202A">
                        <wp:extent cx="2417618" cy="2126924"/>
                        <wp:effectExtent l="0" t="0" r="1905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740" cy="2178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8"/>
              <w:gridCol w:w="1326"/>
              <w:gridCol w:w="1578"/>
              <w:gridCol w:w="414"/>
            </w:tblGrid>
            <w:tr w:rsidR="002161B7" w:rsidTr="00984F4B">
              <w:tc>
                <w:tcPr>
                  <w:tcW w:w="1259" w:type="dxa"/>
                </w:tcPr>
                <w:p w:rsidR="00F31884" w:rsidRDefault="002161B7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2161B7">
                    <w:rPr>
                      <w:noProof/>
                    </w:rPr>
                    <w:drawing>
                      <wp:inline distT="0" distB="0" distL="0" distR="0" wp14:anchorId="054BA8C7" wp14:editId="429692A4">
                        <wp:extent cx="960120" cy="823972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2889" cy="895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2161B7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2161B7">
                    <w:rPr>
                      <w:noProof/>
                    </w:rPr>
                    <w:drawing>
                      <wp:inline distT="0" distB="0" distL="0" distR="0" wp14:anchorId="258467D6" wp14:editId="63903071">
                        <wp:extent cx="698500" cy="823983"/>
                        <wp:effectExtent l="0" t="0" r="635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452" cy="869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2161B7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2161B7">
                    <w:rPr>
                      <w:b/>
                      <w:sz w:val="28"/>
                      <w:szCs w:val="28"/>
                      <w:lang w:val="vi-VN"/>
                    </w:rPr>
                    <w:drawing>
                      <wp:inline distT="0" distB="0" distL="0" distR="0" wp14:anchorId="39EA9EEF" wp14:editId="559C0067">
                        <wp:extent cx="865378" cy="801624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027353" cy="951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2161B7" w:rsidRPr="002161B7" w:rsidRDefault="002161B7" w:rsidP="002161B7">
            <w:pPr>
              <w:rPr>
                <w:b/>
              </w:rPr>
            </w:pPr>
            <w:r w:rsidRPr="002161B7">
              <w:rPr>
                <w:b/>
              </w:rPr>
              <w:t xml:space="preserve">Weight: </w:t>
            </w:r>
            <w:r w:rsidRPr="002161B7">
              <w:t>1.3kg</w:t>
            </w:r>
          </w:p>
          <w:p w:rsidR="002161B7" w:rsidRPr="002161B7" w:rsidRDefault="002161B7" w:rsidP="002161B7">
            <w:pPr>
              <w:rPr>
                <w:b/>
              </w:rPr>
            </w:pPr>
            <w:r w:rsidRPr="002161B7">
              <w:rPr>
                <w:b/>
              </w:rPr>
              <w:t xml:space="preserve">Maximum height: </w:t>
            </w:r>
            <w:r w:rsidRPr="002161B7">
              <w:t>152 cm</w:t>
            </w:r>
          </w:p>
          <w:p w:rsidR="002161B7" w:rsidRPr="002161B7" w:rsidRDefault="002161B7" w:rsidP="002161B7">
            <w:pPr>
              <w:rPr>
                <w:b/>
              </w:rPr>
            </w:pPr>
            <w:r w:rsidRPr="002161B7">
              <w:rPr>
                <w:b/>
              </w:rPr>
              <w:t xml:space="preserve">Minimum height: </w:t>
            </w:r>
            <w:r w:rsidRPr="002161B7">
              <w:t>46 cm.</w:t>
            </w:r>
          </w:p>
          <w:p w:rsidR="00283502" w:rsidRDefault="002161B7" w:rsidP="00322735">
            <w:r w:rsidRPr="002161B7">
              <w:rPr>
                <w:b/>
              </w:rPr>
              <w:t xml:space="preserve">Load bearing: </w:t>
            </w:r>
            <w:r w:rsidRPr="002161B7">
              <w:t>3KG</w:t>
            </w:r>
          </w:p>
          <w:p w:rsidR="00283502" w:rsidRPr="00CD07F6" w:rsidRDefault="00283502" w:rsidP="00CD07F6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2161B7">
              <w:rPr>
                <w:b/>
                <w:color w:val="FF0000"/>
              </w:rPr>
              <w:t>28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984F4B" w:rsidRPr="00984F4B" w:rsidRDefault="00984F4B">
      <w:pPr>
        <w:rPr>
          <w:b/>
          <w:color w:val="4472C4" w:themeColor="accent5"/>
          <w:sz w:val="2"/>
          <w:szCs w:val="2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D24D6A" w:rsidRPr="00D24D6A" w:rsidRDefault="00984F4B" w:rsidP="00D24D6A">
      <w:pPr>
        <w:rPr>
          <w:b/>
        </w:rPr>
      </w:pPr>
      <w:proofErr w:type="spellStart"/>
      <w:r>
        <w:rPr>
          <w:b/>
        </w:rPr>
        <w:t>Y</w:t>
      </w:r>
      <w:r w:rsidR="00D24D6A" w:rsidRPr="00D24D6A">
        <w:rPr>
          <w:b/>
        </w:rPr>
        <w:t>unteng</w:t>
      </w:r>
      <w:proofErr w:type="spellEnd"/>
      <w:r w:rsidR="00D24D6A" w:rsidRPr="00D24D6A">
        <w:rPr>
          <w:b/>
        </w:rPr>
        <w:t xml:space="preserve"> VCT-668 has a flexible design, easy to adjust</w:t>
      </w:r>
    </w:p>
    <w:p w:rsidR="00D24D6A" w:rsidRDefault="00D24D6A" w:rsidP="00984F4B">
      <w:r w:rsidRPr="00984F4B">
        <w:t xml:space="preserve">The </w:t>
      </w:r>
      <w:proofErr w:type="spellStart"/>
      <w:r w:rsidRPr="00984F4B">
        <w:t>Yunteng</w:t>
      </w:r>
      <w:proofErr w:type="spellEnd"/>
      <w:r w:rsidRPr="00984F4B">
        <w:t xml:space="preserve"> VCT-668 tripod delivers beautiful photos without having to spend too much effort to calibrate the camera. All thanks to the integration of a water drop level scale and a flexible design that eas</w:t>
      </w:r>
      <w:r w:rsidR="00984F4B">
        <w:t>ily rotates in many directions.</w:t>
      </w:r>
    </w:p>
    <w:p w:rsidR="00984F4B" w:rsidRPr="00984F4B" w:rsidRDefault="00984F4B" w:rsidP="00984F4B">
      <w:pPr>
        <w:jc w:val="center"/>
      </w:pPr>
      <w:r>
        <w:rPr>
          <w:noProof/>
        </w:rPr>
        <w:drawing>
          <wp:inline distT="0" distB="0" distL="0" distR="0" wp14:anchorId="067515CE" wp14:editId="54D22620">
            <wp:extent cx="4278486" cy="2274277"/>
            <wp:effectExtent l="0" t="0" r="8255" b="0"/>
            <wp:docPr id="9" name="Picture 9" descr="Yunteng VCT-668 - Nhẹ nhàng và chắc chắ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unteng VCT-668 - Nhẹ nhàng và chắc chắ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49" cy="235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D6A" w:rsidRPr="00984F4B" w:rsidRDefault="00D24D6A" w:rsidP="00D24D6A">
      <w:pPr>
        <w:rPr>
          <w:b/>
        </w:rPr>
      </w:pPr>
      <w:proofErr w:type="spellStart"/>
      <w:r w:rsidRPr="00984F4B">
        <w:rPr>
          <w:b/>
        </w:rPr>
        <w:t>Yunteng</w:t>
      </w:r>
      <w:proofErr w:type="spellEnd"/>
      <w:r w:rsidRPr="00984F4B">
        <w:rPr>
          <w:b/>
        </w:rPr>
        <w:t xml:space="preserve"> VCT-668 is gentle and sturdy</w:t>
      </w:r>
    </w:p>
    <w:p w:rsidR="00857F53" w:rsidRDefault="00D24D6A">
      <w:r w:rsidRPr="00984F4B">
        <w:t>With a weight of only 1.3 kg, this tripod is very light, providing a comfortable feeling when moving. The metal legs are also painted with an anti-oxidation layer, creating durability for the product. The minimum length is only 46 cm, helping it always accompany you on picnics and travel.</w:t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161B7"/>
    <w:rsid w:val="00283502"/>
    <w:rsid w:val="00322735"/>
    <w:rsid w:val="003338CF"/>
    <w:rsid w:val="00451906"/>
    <w:rsid w:val="0055596F"/>
    <w:rsid w:val="00605E86"/>
    <w:rsid w:val="00743A71"/>
    <w:rsid w:val="00857F53"/>
    <w:rsid w:val="00984F4B"/>
    <w:rsid w:val="00B3030D"/>
    <w:rsid w:val="00C17E0F"/>
    <w:rsid w:val="00CD07F6"/>
    <w:rsid w:val="00D24D6A"/>
    <w:rsid w:val="00F04195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F997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13</cp:revision>
  <dcterms:created xsi:type="dcterms:W3CDTF">2023-11-28T03:00:00Z</dcterms:created>
  <dcterms:modified xsi:type="dcterms:W3CDTF">2023-11-29T10:10:00Z</dcterms:modified>
</cp:coreProperties>
</file>