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F30144" w:rsidTr="001E6C00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1E6C00">
              <w:trPr>
                <w:trHeight w:hRule="exact" w:val="1081"/>
              </w:trPr>
              <w:tc>
                <w:tcPr>
                  <w:tcW w:w="5036" w:type="dxa"/>
                </w:tcPr>
                <w:p w:rsidR="00F31884" w:rsidRPr="004443EE" w:rsidRDefault="004F0B8C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Cs w:val="0"/>
                      <w:color w:val="323232"/>
                      <w:sz w:val="33"/>
                      <w:szCs w:val="33"/>
                    </w:rPr>
                  </w:pPr>
                  <w:r w:rsidRPr="004443EE">
                    <w:rPr>
                      <w:rFonts w:ascii="Arial" w:hAnsi="Arial" w:cs="Arial"/>
                      <w:bCs w:val="0"/>
                      <w:color w:val="323232"/>
                      <w:sz w:val="33"/>
                      <w:szCs w:val="33"/>
                    </w:rPr>
                    <w:t>Benro Video Tripod - A673TMBS8 Pro</w:t>
                  </w:r>
                </w:p>
              </w:tc>
            </w:tr>
            <w:tr w:rsidR="00F31884" w:rsidTr="001E6C00">
              <w:trPr>
                <w:trHeight w:val="2240"/>
              </w:trPr>
              <w:tc>
                <w:tcPr>
                  <w:tcW w:w="503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1650" cy="2628900"/>
                        <wp:effectExtent l="0" t="0" r="6350" b="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1650" cy="262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6"/>
              <w:gridCol w:w="1446"/>
              <w:gridCol w:w="1483"/>
              <w:gridCol w:w="281"/>
            </w:tblGrid>
            <w:tr w:rsidR="00F30144" w:rsidTr="001E6C00">
              <w:tc>
                <w:tcPr>
                  <w:tcW w:w="168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26583" cy="787400"/>
                        <wp:effectExtent l="0" t="0" r="2540" b="0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7980" cy="796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DF4A23" wp14:editId="212C12AF">
                        <wp:extent cx="774700" cy="793750"/>
                        <wp:effectExtent l="0" t="0" r="6350" b="6350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700" cy="793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9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>
                        <wp:extent cx="766233" cy="770255"/>
                        <wp:effectExtent l="0" t="0" r="0" b="0"/>
                        <wp:docPr id="11" name="Picture 1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233" cy="770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405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49647F" w:rsidRPr="0049647F" w:rsidRDefault="0049647F" w:rsidP="0049647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9647F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</w:p>
          <w:p w:rsidR="0049647F" w:rsidRDefault="0049647F" w:rsidP="004964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The Benro Video - A673TMBS8 Pro tripod is designed specifically for professional filmmakers, possessing a maximum height of 1585mm. The tripod is finished from extremely strong aluminum, withstanding a maximum load of 8kg</w:t>
            </w:r>
          </w:p>
          <w:p w:rsidR="0049647F" w:rsidRDefault="0049647F" w:rsidP="00322735">
            <w:pPr>
              <w:rPr>
                <w:b/>
                <w:color w:val="4472C4" w:themeColor="accent5"/>
                <w:sz w:val="28"/>
                <w:szCs w:val="28"/>
              </w:rPr>
            </w:pPr>
          </w:p>
          <w:p w:rsidR="0049647F" w:rsidRPr="0049647F" w:rsidRDefault="0049647F" w:rsidP="00322735">
            <w:pPr>
              <w:rPr>
                <w:rFonts w:ascii="Times New Roman" w:hAnsi="Times New Roman" w:cs="Times New Roman"/>
                <w:b/>
                <w:color w:val="4472C4" w:themeColor="accent5"/>
                <w:sz w:val="28"/>
                <w:szCs w:val="28"/>
              </w:rPr>
            </w:pPr>
            <w:r w:rsidRPr="004964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Price: </w:t>
            </w:r>
            <w:r w:rsidR="00FE40C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500</w:t>
            </w:r>
            <w:r w:rsidRPr="004964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$</w:t>
            </w: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9647F" w:rsidRPr="0049647F" w:rsidRDefault="0049647F" w:rsidP="0049647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9647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49647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5.45kg</w:t>
            </w:r>
          </w:p>
          <w:p w:rsidR="0049647F" w:rsidRPr="0049647F" w:rsidRDefault="0049647F" w:rsidP="0049647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9647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Max height:</w:t>
            </w:r>
            <w:r w:rsidRPr="0049647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1585mm</w:t>
            </w:r>
          </w:p>
          <w:p w:rsidR="0049647F" w:rsidRPr="0049647F" w:rsidRDefault="0049647F" w:rsidP="0049647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9647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height:</w:t>
            </w:r>
            <w:r w:rsidRPr="0049647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750mm</w:t>
            </w:r>
          </w:p>
          <w:p w:rsidR="0049647F" w:rsidRPr="0049647F" w:rsidRDefault="0049647F" w:rsidP="0049647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9647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Load bearing:</w:t>
            </w:r>
            <w:r w:rsidRPr="0049647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 Kg</w:t>
            </w:r>
          </w:p>
          <w:p w:rsidR="00283502" w:rsidRPr="00CD07F6" w:rsidRDefault="00283502" w:rsidP="005E54E9"/>
        </w:tc>
      </w:tr>
    </w:tbl>
    <w:p w:rsidR="005E54E9" w:rsidRPr="005E54E9" w:rsidRDefault="005E54E9">
      <w:pPr>
        <w:rPr>
          <w:b/>
          <w:color w:val="4472C4" w:themeColor="accent5"/>
          <w:sz w:val="8"/>
          <w:szCs w:val="8"/>
        </w:rPr>
      </w:pPr>
    </w:p>
    <w:p w:rsidR="00283502" w:rsidRPr="00203BA2" w:rsidRDefault="00DB78D2">
      <w:pPr>
        <w:rPr>
          <w:b/>
          <w:color w:val="4472C4" w:themeColor="accent5"/>
          <w:sz w:val="28"/>
          <w:szCs w:val="28"/>
        </w:rPr>
      </w:pPr>
      <w:r w:rsidRPr="00DB78D2">
        <w:rPr>
          <w:b/>
          <w:color w:val="4472C4" w:themeColor="accent5"/>
          <w:sz w:val="28"/>
          <w:szCs w:val="28"/>
        </w:rPr>
        <w:t>Description:</w:t>
      </w:r>
    </w:p>
    <w:p w:rsidR="00616B2D" w:rsidRPr="00616B2D" w:rsidRDefault="00616B2D" w:rsidP="00616B2D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616B2D">
        <w:rPr>
          <w:rFonts w:ascii="Arial" w:hAnsi="Arial" w:cs="Arial"/>
          <w:b/>
          <w:i w:val="0"/>
          <w:color w:val="151515"/>
          <w:sz w:val="27"/>
          <w:szCs w:val="27"/>
        </w:rPr>
        <w:t>Benro Video Tripod - A673TMBS8 Pro</w:t>
      </w:r>
    </w:p>
    <w:p w:rsidR="00616B2D" w:rsidRDefault="00616B2D" w:rsidP="00616B2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Benro Video - A673TMBS8 Pro tripod is designed specifically for professional videographers and photographers. The tripod is made of aluminum in the form of a dual tube, making the tripod extremely sturdy, able to withstand loads up to 8kg, but the weight of the Benro Video - A673TMBS8 Pro tripod is only 5.45kg. Benro Video Tripod - A673TMBS8 Pro is divided into 3 segments with a maximum height of up to 1585mm, a minimum height of 750mm. The underside of the tripod is rubber coated to stand on any surface.</w:t>
      </w:r>
    </w:p>
    <w:p w:rsidR="00616B2D" w:rsidRDefault="00616B2D" w:rsidP="00616B2D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lastRenderedPageBreak/>
        <w:drawing>
          <wp:inline distT="0" distB="0" distL="0" distR="0">
            <wp:extent cx="3485958" cy="3485958"/>
            <wp:effectExtent l="0" t="0" r="635" b="635"/>
            <wp:docPr id="2" name="Picture 2" descr="http://localhost:3000/assets/images/products/tripods-support%20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tripods-support%204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91" cy="34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2D" w:rsidRDefault="00616B2D" w:rsidP="00616B2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S8Pro ball head is finished from aluminum and magnesium extremely sturdy so that you can safely place a camera or camcorder weighing up to 8kg without worrying about safety. In addition, the S8Pro ball head of the tripod has a safety lock slide and can be rotated 360 degrees and tilted at a 90 degree angle to help users get creative with their shooting scenes.</w:t>
      </w:r>
    </w:p>
    <w:p w:rsidR="00857F53" w:rsidRDefault="00857F53" w:rsidP="005E54E9">
      <w:pPr>
        <w:jc w:val="center"/>
      </w:pP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97D4F"/>
    <w:multiLevelType w:val="multilevel"/>
    <w:tmpl w:val="2C7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1E6C00"/>
    <w:rsid w:val="00203BA2"/>
    <w:rsid w:val="002064BE"/>
    <w:rsid w:val="00283502"/>
    <w:rsid w:val="00322735"/>
    <w:rsid w:val="003338CF"/>
    <w:rsid w:val="004443EE"/>
    <w:rsid w:val="0049647F"/>
    <w:rsid w:val="004F0B8C"/>
    <w:rsid w:val="0055596F"/>
    <w:rsid w:val="005E54E9"/>
    <w:rsid w:val="00605E86"/>
    <w:rsid w:val="00616B2D"/>
    <w:rsid w:val="00743A71"/>
    <w:rsid w:val="00857F53"/>
    <w:rsid w:val="00B3030D"/>
    <w:rsid w:val="00C17E0F"/>
    <w:rsid w:val="00CD07F6"/>
    <w:rsid w:val="00DB78D2"/>
    <w:rsid w:val="00F04195"/>
    <w:rsid w:val="00F30144"/>
    <w:rsid w:val="00F31884"/>
    <w:rsid w:val="00F92BF1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21</cp:revision>
  <dcterms:created xsi:type="dcterms:W3CDTF">2023-11-28T03:00:00Z</dcterms:created>
  <dcterms:modified xsi:type="dcterms:W3CDTF">2023-12-12T00:59:00Z</dcterms:modified>
</cp:coreProperties>
</file>