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8"/>
        <w:gridCol w:w="3804"/>
      </w:tblGrid>
      <w:tr w:rsidR="00CA42E4" w:rsidTr="00CA42E4">
        <w:tblPrEx>
          <w:tblCellMar>
            <w:top w:w="0" w:type="dxa"/>
            <w:bottom w:w="0" w:type="dxa"/>
          </w:tblCellMar>
        </w:tblPrEx>
        <w:trPr>
          <w:trHeight w:val="5484"/>
        </w:trPr>
        <w:tc>
          <w:tcPr>
            <w:tcW w:w="5508" w:type="dxa"/>
          </w:tcPr>
          <w:p w:rsidR="00CA42E4" w:rsidRDefault="00CA42E4">
            <w:pPr>
              <w:rPr>
                <w:sz w:val="32"/>
                <w:szCs w:val="32"/>
              </w:rPr>
            </w:pPr>
            <w:r w:rsidRPr="00CA42E4">
              <w:rPr>
                <w:sz w:val="32"/>
                <w:szCs w:val="32"/>
              </w:rPr>
              <w:t>Lowepro StreetLine BP 250 Backpack</w:t>
            </w:r>
          </w:p>
          <w:p w:rsidR="00CA42E4" w:rsidRDefault="00CA42E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712720" cy="2827020"/>
                  <wp:effectExtent l="0" t="0" r="0" b="0"/>
                  <wp:docPr id="1" name="Picture 1" descr="Balo Lowepro StreetLine BP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o Lowepro StreetLine BP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2E4" w:rsidRPr="00CA42E4" w:rsidRDefault="00CA42E4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mera-backpacks-streetlinebp-250-left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mera-backpacks-streetlinebp-250-left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mera-backpacks-streetlinebp-250-left-equip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mera-backpacks-streetlinebp-250-left-equip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mera-backpacks-streetlinebp-250-insertstuff2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mera-backpacks-streetlinebp-250-insertstuff2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mera-backpacks-streetlinebp-250-front-sq-lp36946-p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mera-backpacks-streetlinebp-250-front-sq-lp36946-p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4" w:type="dxa"/>
            <w:shd w:val="clear" w:color="auto" w:fill="auto"/>
          </w:tcPr>
          <w:p w:rsidR="00CA42E4" w:rsidRPr="00C86B9E" w:rsidRDefault="00CA42E4" w:rsidP="00CA42E4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C86B9E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CA42E4" w:rsidRPr="00CA42E4" w:rsidRDefault="00CA42E4" w:rsidP="00CA42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Model: LP36946</w:t>
            </w:r>
            <w:r w:rsidRPr="00CA42E4">
              <w:rPr>
                <w:sz w:val="18"/>
                <w:szCs w:val="18"/>
              </w:rPr>
              <w:t>Material: Polyester &amp; Nylon fabric</w:t>
            </w:r>
          </w:p>
          <w:p w:rsidR="00CA42E4" w:rsidRPr="00CA42E4" w:rsidRDefault="00CA42E4" w:rsidP="00CA42E4">
            <w:pPr>
              <w:rPr>
                <w:sz w:val="18"/>
                <w:szCs w:val="18"/>
              </w:rPr>
            </w:pPr>
            <w:r w:rsidRPr="00CA42E4">
              <w:rPr>
                <w:sz w:val="18"/>
                <w:szCs w:val="18"/>
              </w:rPr>
              <w:t>Dimensions: 33.5 x 13 x 52 cm</w:t>
            </w:r>
          </w:p>
          <w:p w:rsidR="00CA42E4" w:rsidRPr="00CA42E4" w:rsidRDefault="00CA42E4" w:rsidP="00CA42E4">
            <w:pPr>
              <w:rPr>
                <w:sz w:val="18"/>
                <w:szCs w:val="18"/>
              </w:rPr>
            </w:pPr>
            <w:r w:rsidRPr="00CA42E4">
              <w:rPr>
                <w:sz w:val="18"/>
                <w:szCs w:val="18"/>
              </w:rPr>
              <w:t>Compatible: 13 inch laptop</w:t>
            </w:r>
          </w:p>
          <w:p w:rsidR="00CA42E4" w:rsidRDefault="00CA42E4" w:rsidP="00CA42E4">
            <w:pPr>
              <w:rPr>
                <w:sz w:val="18"/>
                <w:szCs w:val="18"/>
              </w:rPr>
            </w:pPr>
            <w:r w:rsidRPr="00CA42E4">
              <w:rPr>
                <w:sz w:val="18"/>
                <w:szCs w:val="18"/>
              </w:rPr>
              <w:t>Weight: 1.1 kg</w:t>
            </w:r>
          </w:p>
          <w:p w:rsidR="00CA42E4" w:rsidRDefault="00CA42E4" w:rsidP="00CA42E4">
            <w:pPr>
              <w:rPr>
                <w:color w:val="FF0000"/>
                <w:sz w:val="24"/>
                <w:szCs w:val="24"/>
                <w:lang w:val="vi-VN"/>
              </w:rPr>
            </w:pPr>
            <w:r w:rsidRPr="00CA42E4">
              <w:rPr>
                <w:color w:val="FF0000"/>
                <w:sz w:val="24"/>
                <w:szCs w:val="24"/>
                <w:lang w:val="vi-VN"/>
              </w:rPr>
              <w:t>Price : $ 110</w:t>
            </w:r>
          </w:p>
          <w:p w:rsidR="00CA42E4" w:rsidRDefault="00CA42E4" w:rsidP="00CA42E4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Model LP36946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External dimensions 13.2 x 5.1 x 20.5" / 33.5 x 13 x 52 cm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Dimensions in 12.8 x 4.7 x 20" / 32.5 x 12 x 50.8 cm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Polyester &amp; Nylon material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Compatible with 13 inch Laptops</w:t>
            </w:r>
          </w:p>
          <w:p w:rsidR="00CA42E4" w:rsidRPr="00CA42E4" w:rsidRDefault="00CA42E4" w:rsidP="00CA42E4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CA42E4">
              <w:rPr>
                <w:color w:val="000000" w:themeColor="text1"/>
                <w:sz w:val="18"/>
                <w:szCs w:val="18"/>
                <w:lang w:val="vi-VN"/>
              </w:rPr>
              <w:t>Weight 2.5 lb / 1.1 kg</w:t>
            </w:r>
          </w:p>
        </w:tc>
      </w:tr>
    </w:tbl>
    <w:p w:rsidR="00EA7B5E" w:rsidRDefault="00EA7B5E"/>
    <w:p w:rsidR="00CA42E4" w:rsidRDefault="00CA42E4" w:rsidP="00CA42E4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t>Overview:</w:t>
      </w:r>
    </w:p>
    <w:p w:rsidR="00CA42E4" w:rsidRDefault="00CA42E4">
      <w:pPr>
        <w:rPr>
          <w:sz w:val="18"/>
          <w:szCs w:val="18"/>
        </w:rPr>
      </w:pPr>
      <w:r w:rsidRPr="00CA42E4">
        <w:rPr>
          <w:sz w:val="18"/>
          <w:szCs w:val="18"/>
        </w:rPr>
        <w:t>Photographers who love a simple, functional and fashionable camera backpack will not be able to ignore the charcoal gray StreetLine BP 250 from LowePro. The versatile StreetLine BP 250 can accommodate a DSLR camera with standard lens, additional lenses, flash, related accessories, laptop and 13-inch tablet.</w:t>
      </w:r>
    </w:p>
    <w:p w:rsidR="00CA42E4" w:rsidRDefault="00CA42E4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712720" cy="2522220"/>
            <wp:effectExtent l="0" t="0" r="0" b="0"/>
            <wp:docPr id="6" name="Picture 6" descr="https://bizweb.dktcdn.net/100/451/962/products/7-61da1a72-369d-48d9-950a-556c413061c4.jpg?v=165122274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izweb.dktcdn.net/100/451/962/products/7-61da1a72-369d-48d9-950a-556c413061c4.jpg?v=16512227461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E4" w:rsidRDefault="00CA42E4">
      <w:pPr>
        <w:rPr>
          <w:sz w:val="18"/>
          <w:szCs w:val="18"/>
        </w:rPr>
      </w:pPr>
      <w:r w:rsidRPr="00CA42E4">
        <w:rPr>
          <w:sz w:val="18"/>
          <w:szCs w:val="18"/>
        </w:rPr>
        <w:t xml:space="preserve">The large lid will protect the equipment inside the backpack from environmental factors. The lid has a sturdy lock with convenient opening and closing operations. The bag lid is designed with a zippered accessory compartment to store small items </w:t>
      </w:r>
      <w:r w:rsidRPr="00CA42E4">
        <w:rPr>
          <w:sz w:val="18"/>
          <w:szCs w:val="18"/>
        </w:rPr>
        <w:lastRenderedPageBreak/>
        <w:t>such as phones, keys, wallets, etc. Below the bag's lid is a small compartment with a lanyard, keyring and a hidden side compartment with a zipper suitable for documents or accessories.</w:t>
      </w:r>
    </w:p>
    <w:p w:rsidR="00CA42E4" w:rsidRDefault="00CA42E4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613660" cy="2461260"/>
            <wp:effectExtent l="0" t="0" r="0" b="0"/>
            <wp:docPr id="7" name="Picture 7" descr="https://bizweb.dktcdn.net/100/451/962/products/11-2caa0db2-5d28-4534-8ab0-88981b2ad33f.jpg?v=165122274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izweb.dktcdn.net/100/451/962/products/11-2caa0db2-5d28-4534-8ab0-88981b2ad33f.jpg?v=16512227481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E4" w:rsidRDefault="00CA42E4">
      <w:pPr>
        <w:rPr>
          <w:sz w:val="18"/>
          <w:szCs w:val="18"/>
        </w:rPr>
      </w:pPr>
      <w:r w:rsidRPr="00CA42E4">
        <w:rPr>
          <w:sz w:val="18"/>
          <w:szCs w:val="18"/>
        </w:rPr>
        <w:t>In addition, the StreetLine BP 250 also has a convenient removable bag that can be folded inside and can be expanded when needed to store and organize photography equipment or for use as a daily backpack.</w:t>
      </w:r>
    </w:p>
    <w:p w:rsidR="00CA42E4" w:rsidRDefault="00CA42E4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720340" cy="2575560"/>
            <wp:effectExtent l="0" t="0" r="3810" b="0"/>
            <wp:docPr id="8" name="Picture 8" descr="https://bizweb.dktcdn.net/100/451/962/products/18-7543565f-310a-489d-b8c8-d9af996d4eee.jpg?v=165122275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izweb.dktcdn.net/100/451/962/products/18-7543565f-310a-489d-b8c8-d9af996d4eee.jpg?v=16512227512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E4" w:rsidRPr="00CA42E4" w:rsidRDefault="00F45C50">
      <w:pPr>
        <w:rPr>
          <w:sz w:val="18"/>
          <w:szCs w:val="18"/>
        </w:rPr>
      </w:pPr>
      <w:r w:rsidRPr="00F45C50">
        <w:rPr>
          <w:sz w:val="18"/>
          <w:szCs w:val="18"/>
        </w:rPr>
        <w:t>The StreetLine BP 250 backpack also has a convenient zipper designed on the side.</w:t>
      </w:r>
      <w:bookmarkStart w:id="0" w:name="_GoBack"/>
      <w:bookmarkEnd w:id="0"/>
    </w:p>
    <w:sectPr w:rsidR="00CA42E4" w:rsidRPr="00CA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E4"/>
    <w:rsid w:val="00CA42E4"/>
    <w:rsid w:val="00EA7B5E"/>
    <w:rsid w:val="00F4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4D48"/>
  <w15:chartTrackingRefBased/>
  <w15:docId w15:val="{CC51E375-442E-4BAA-B6AA-1A6FA808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2023-11-30T02:32:00Z</dcterms:created>
  <dcterms:modified xsi:type="dcterms:W3CDTF">2023-11-30T02:43:00Z</dcterms:modified>
</cp:coreProperties>
</file>