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36" w:type="dxa"/>
        <w:tblInd w:w="-171" w:type="dxa"/>
        <w:tblLook w:val="0000" w:firstRow="0" w:lastRow="0" w:firstColumn="0" w:lastColumn="0" w:noHBand="0" w:noVBand="0"/>
      </w:tblPr>
      <w:tblGrid>
        <w:gridCol w:w="6065"/>
        <w:gridCol w:w="305"/>
        <w:gridCol w:w="3866"/>
      </w:tblGrid>
      <w:tr w:rsidR="00DD383E" w:rsidTr="00BD1B46">
        <w:trPr>
          <w:trHeight w:val="4514"/>
        </w:trPr>
        <w:tc>
          <w:tcPr>
            <w:tcW w:w="6065" w:type="dxa"/>
          </w:tcPr>
          <w:p w:rsidR="00DD383E" w:rsidRPr="00DD383E" w:rsidRDefault="00DD383E" w:rsidP="00DD383E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b/>
                <w:color w:val="000000"/>
                <w:kern w:val="36"/>
                <w:sz w:val="32"/>
                <w:szCs w:val="32"/>
              </w:rPr>
            </w:pPr>
            <w:r w:rsidRPr="00DD383E">
              <w:rPr>
                <w:rFonts w:ascii="Segoe UI" w:eastAsia="Times New Roman" w:hAnsi="Segoe UI" w:cs="Segoe UI"/>
                <w:b/>
                <w:color w:val="000000"/>
                <w:kern w:val="36"/>
                <w:sz w:val="32"/>
                <w:szCs w:val="32"/>
              </w:rPr>
              <w:t>Canon EOS 850D (Body Only)</w:t>
            </w:r>
          </w:p>
          <w:p w:rsidR="00DD383E" w:rsidRDefault="00DD383E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669030" cy="3282461"/>
                  <wp:effectExtent l="0" t="0" r="7620" b="0"/>
                  <wp:docPr id="1" name="Picture 1" descr="Máy ảnh Canon EOS 850D (Body Onl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 850D (Body Onl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760" cy="3360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0DE3" w:rsidRDefault="002A0DE3">
            <w:pPr>
              <w:rPr>
                <w:b/>
                <w:sz w:val="32"/>
                <w:szCs w:val="32"/>
                <w:lang w:val="vi-VN"/>
              </w:rPr>
            </w:pPr>
          </w:p>
          <w:p w:rsidR="00DD383E" w:rsidRDefault="00DD383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D8260A5" wp14:editId="6DC28B61">
                  <wp:extent cx="521970" cy="521970"/>
                  <wp:effectExtent l="0" t="0" r="0" b="0"/>
                  <wp:docPr id="2" name="Picture 2" descr="canon eos 850d body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eos 850d body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32"/>
                <w:szCs w:val="32"/>
                <w:lang w:val="vi-VN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F18FA96" wp14:editId="5C523E9B">
                  <wp:extent cx="521970" cy="521970"/>
                  <wp:effectExtent l="0" t="0" r="0" b="0"/>
                  <wp:docPr id="3" name="Picture 3" descr="canon eos 850d body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eos 850d body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A38B2A6" wp14:editId="4C2A6B30">
                  <wp:extent cx="515327" cy="521746"/>
                  <wp:effectExtent l="0" t="0" r="0" b="0"/>
                  <wp:docPr id="4" name="Picture 4" descr="canon eos 850d bod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eos 850d bod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93" cy="52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41BA">
              <w:rPr>
                <w:lang w:val="vi-VN"/>
              </w:rPr>
              <w:t xml:space="preserve">     </w:t>
            </w:r>
            <w:r w:rsidR="00ED41BA"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7" name="Picture 7" descr="Canon EOS 5D Mark IV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EOS 5D Mark IV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0DE3" w:rsidRPr="00ED41BA" w:rsidRDefault="002A0DE3">
            <w:pPr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305" w:type="dxa"/>
            <w:shd w:val="clear" w:color="auto" w:fill="auto"/>
          </w:tcPr>
          <w:p w:rsidR="00DD383E" w:rsidRDefault="00DD383E"/>
        </w:tc>
        <w:tc>
          <w:tcPr>
            <w:tcW w:w="3866" w:type="dxa"/>
            <w:shd w:val="clear" w:color="auto" w:fill="auto"/>
          </w:tcPr>
          <w:p w:rsidR="00DD383E" w:rsidRPr="00844BCB" w:rsidRDefault="00DD383E" w:rsidP="00DD383E">
            <w:pPr>
              <w:rPr>
                <w:b/>
                <w:color w:val="4472C4" w:themeColor="accent5"/>
                <w:sz w:val="28"/>
                <w:szCs w:val="28"/>
              </w:rPr>
            </w:pPr>
            <w:r w:rsidRPr="00844BCB">
              <w:rPr>
                <w:b/>
                <w:color w:val="4472C4" w:themeColor="accent5"/>
                <w:sz w:val="28"/>
                <w:szCs w:val="28"/>
              </w:rPr>
              <w:t>Featured information:</w:t>
            </w:r>
          </w:p>
          <w:p w:rsidR="00881F00" w:rsidRPr="00881F00" w:rsidRDefault="00881F00" w:rsidP="00881F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5 axis Digital vibration resistance, stability</w:t>
            </w:r>
          </w:p>
          <w:p w:rsidR="00881F00" w:rsidRPr="00881F00" w:rsidRDefault="00881F00" w:rsidP="00881F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24.1MP APS-C CMOS Sensor/Digic 8 Processor</w:t>
            </w:r>
          </w:p>
          <w:p w:rsidR="00881F00" w:rsidRPr="00881F00" w:rsidRDefault="00881F00" w:rsidP="00881F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Wifi and Bluetooth connectivity</w:t>
            </w:r>
          </w:p>
          <w:p w:rsidR="00881F00" w:rsidRPr="00881F00" w:rsidRDefault="00881F00" w:rsidP="00881F0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4K UHD 25fps movie recordi</w:t>
            </w:r>
            <w:bookmarkStart w:id="0" w:name="_GoBack"/>
            <w:bookmarkEnd w:id="0"/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ng</w:t>
            </w:r>
          </w:p>
          <w:p w:rsidR="00DD383E" w:rsidRPr="00BC6D65" w:rsidRDefault="00BC6D65" w:rsidP="00DD383E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  <w:lang w:val="vi-VN"/>
              </w:rPr>
              <w:t xml:space="preserve">Price : </w:t>
            </w:r>
            <w:r w:rsidR="00DD383E" w:rsidRPr="00DD383E">
              <w:rPr>
                <w:color w:val="C00000"/>
                <w:sz w:val="24"/>
                <w:szCs w:val="24"/>
                <w:lang w:val="vi-VN"/>
              </w:rPr>
              <w:t>800</w:t>
            </w:r>
            <w:r>
              <w:rPr>
                <w:color w:val="C00000"/>
                <w:sz w:val="24"/>
                <w:szCs w:val="24"/>
              </w:rPr>
              <w:t>$</w:t>
            </w:r>
          </w:p>
          <w:p w:rsidR="00DD383E" w:rsidRPr="00844BCB" w:rsidRDefault="00DD383E" w:rsidP="00DD383E">
            <w:pPr>
              <w:rPr>
                <w:b/>
                <w:color w:val="4472C4" w:themeColor="accent5"/>
                <w:sz w:val="28"/>
                <w:szCs w:val="28"/>
              </w:rPr>
            </w:pPr>
            <w:r w:rsidRPr="00844BCB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APS-C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24.1 Megapixels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6000 x 4000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RAW, C-RAW, RAW + JPEG, C-RAW+JPEG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Digital, 5-Axis (Movie only)</w:t>
            </w:r>
          </w:p>
          <w:p w:rsidR="00881F00" w:rsidRPr="00881F00" w:rsidRDefault="00881F00" w:rsidP="00881F00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881F00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881F00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EF/EF-S</w:t>
            </w:r>
          </w:p>
          <w:p w:rsidR="00DD383E" w:rsidRPr="00DD383E" w:rsidRDefault="00DD383E" w:rsidP="00DD383E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857F53" w:rsidRPr="00844BCB" w:rsidRDefault="005B6516">
      <w:pPr>
        <w:rPr>
          <w:b/>
          <w:color w:val="4472C4" w:themeColor="accent5"/>
          <w:sz w:val="28"/>
          <w:szCs w:val="28"/>
        </w:rPr>
      </w:pPr>
      <w:r w:rsidRPr="00844BCB">
        <w:rPr>
          <w:b/>
          <w:color w:val="4472C4" w:themeColor="accent5"/>
          <w:sz w:val="28"/>
          <w:szCs w:val="28"/>
        </w:rPr>
        <w:t>Description</w:t>
      </w:r>
      <w:r w:rsidR="00ED41BA" w:rsidRPr="00844BCB">
        <w:rPr>
          <w:b/>
          <w:color w:val="4472C4" w:themeColor="accent5"/>
          <w:sz w:val="28"/>
          <w:szCs w:val="28"/>
        </w:rPr>
        <w:t>:</w:t>
      </w:r>
    </w:p>
    <w:p w:rsidR="005B6516" w:rsidRPr="005B6516" w:rsidRDefault="005B6516" w:rsidP="005B6516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5B6516">
        <w:rPr>
          <w:rFonts w:ascii="Arial" w:hAnsi="Arial" w:cs="Arial"/>
          <w:b/>
          <w:i w:val="0"/>
          <w:color w:val="151515"/>
          <w:sz w:val="27"/>
          <w:szCs w:val="27"/>
        </w:rPr>
        <w:t>Canon EOS 850D with fast, accurate focus lock</w:t>
      </w:r>
    </w:p>
    <w:p w:rsidR="005B6516" w:rsidRDefault="005B6516" w:rsidP="005B651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Canon EOS 850D is equipped with advanced features suitable for high-quality cameras. This is the perfect model for professional photographers. Accordingly, this DSLR camera combines a 24.1MP APS-C CMOS sensor with professional 4K recording mode. There are a total of 45 focus points on the viewfinder, and the live view screen uses Dual Pixel CMOS AF. In addition, the camera also has Wifi connectivity and a user-friendly interface.</w:t>
      </w:r>
    </w:p>
    <w:p w:rsidR="005B6516" w:rsidRPr="005B6516" w:rsidRDefault="005B6516" w:rsidP="005B6516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5B6516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Stylish Design</w:t>
      </w:r>
    </w:p>
    <w:p w:rsidR="005B6516" w:rsidRDefault="005B6516" w:rsidP="005B6516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5941646" cy="4167844"/>
            <wp:effectExtent l="0" t="0" r="2540" b="4445"/>
            <wp:docPr id="5" name="Picture 5" descr="http://localhost:3000/assets/images/description/canon-eos-850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description/canon-eos-850d-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93" cy="417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16" w:rsidRDefault="005B6516" w:rsidP="005B65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EOS iTR AF face detection feature on the Canon EOS 850D also ensures clear portrait shots by tracking the moving subject's face while shooting with the camera's viewfinder.</w:t>
      </w:r>
    </w:p>
    <w:p w:rsidR="00ED41BA" w:rsidRPr="00ED41BA" w:rsidRDefault="00ED41BA" w:rsidP="005B6516">
      <w:pPr>
        <w:rPr>
          <w:sz w:val="18"/>
          <w:szCs w:val="18"/>
        </w:rPr>
      </w:pPr>
    </w:p>
    <w:sectPr w:rsidR="00ED41BA" w:rsidRPr="00ED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54E"/>
    <w:multiLevelType w:val="multilevel"/>
    <w:tmpl w:val="6F8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0463C"/>
    <w:multiLevelType w:val="multilevel"/>
    <w:tmpl w:val="4EE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06BD7"/>
    <w:multiLevelType w:val="multilevel"/>
    <w:tmpl w:val="AF7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3E"/>
    <w:rsid w:val="002A0DE3"/>
    <w:rsid w:val="003923E6"/>
    <w:rsid w:val="00527741"/>
    <w:rsid w:val="005B6516"/>
    <w:rsid w:val="00844BCB"/>
    <w:rsid w:val="00857F53"/>
    <w:rsid w:val="00881F00"/>
    <w:rsid w:val="00BC6D65"/>
    <w:rsid w:val="00BD1B46"/>
    <w:rsid w:val="00DD383E"/>
    <w:rsid w:val="00DD4ABD"/>
    <w:rsid w:val="00E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CDB77-1346-423B-8F57-3AF6B445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5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D1B4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5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B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9</cp:revision>
  <dcterms:created xsi:type="dcterms:W3CDTF">2023-11-28T03:24:00Z</dcterms:created>
  <dcterms:modified xsi:type="dcterms:W3CDTF">2023-12-11T03:22:00Z</dcterms:modified>
</cp:coreProperties>
</file>