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3" w:type="dxa"/>
        <w:tblInd w:w="-545" w:type="dxa"/>
        <w:tblLook w:val="0000" w:firstRow="0" w:lastRow="0" w:firstColumn="0" w:lastColumn="0" w:noHBand="0" w:noVBand="0"/>
      </w:tblPr>
      <w:tblGrid>
        <w:gridCol w:w="6792"/>
        <w:gridCol w:w="4101"/>
      </w:tblGrid>
      <w:tr w:rsidR="00E21212" w:rsidTr="00B97320">
        <w:trPr>
          <w:trHeight w:val="7560"/>
        </w:trPr>
        <w:tc>
          <w:tcPr>
            <w:tcW w:w="6792" w:type="dxa"/>
          </w:tcPr>
          <w:p w:rsidR="00E21212" w:rsidRPr="006A6AB4" w:rsidRDefault="00E21212" w:rsidP="00E21212">
            <w:pPr>
              <w:shd w:val="clear" w:color="auto" w:fill="FFFFFF"/>
              <w:spacing w:after="0" w:line="570" w:lineRule="atLeas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</w:pPr>
            <w:r w:rsidRPr="006A6A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Canon PowerShot SX70 HS</w:t>
            </w:r>
            <w:r w:rsidR="00802A31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 xml:space="preserve"> Camera</w:t>
            </w:r>
            <w:bookmarkStart w:id="0" w:name="_GoBack"/>
            <w:bookmarkEnd w:id="0"/>
          </w:p>
          <w:p w:rsidR="00E21212" w:rsidRDefault="00E21212">
            <w:r>
              <w:rPr>
                <w:noProof/>
              </w:rPr>
              <w:drawing>
                <wp:inline distT="0" distB="0" distL="0" distR="0">
                  <wp:extent cx="3451860" cy="3215640"/>
                  <wp:effectExtent l="0" t="0" r="0" b="3810"/>
                  <wp:docPr id="1" name="Picture 1" descr="Máy ảnh Canon PowerShot SX70 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Canon PowerShot SX70 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60" cy="321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1212" w:rsidRDefault="00E21212"/>
          <w:p w:rsidR="00E21212" w:rsidRPr="00E21212" w:rsidRDefault="00E21212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Canon PowerShot SX70 HS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 PowerShot SX70 HS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Canon PowerShot SX70 HS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on PowerShot SX70 HS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Canon PowerShot SX70 H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PowerShot SX70 HS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Canon PowerShot SX70 H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PowerShot SX70 H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1" w:type="dxa"/>
            <w:shd w:val="clear" w:color="auto" w:fill="auto"/>
          </w:tcPr>
          <w:p w:rsidR="00E21212" w:rsidRPr="00E21212" w:rsidRDefault="00E21212" w:rsidP="00E21212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E21212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B97320" w:rsidRPr="00B97320" w:rsidRDefault="00B97320" w:rsidP="00B973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DIGIC 8 image processor</w:t>
            </w:r>
          </w:p>
          <w:p w:rsidR="00B97320" w:rsidRPr="00B97320" w:rsidRDefault="00B97320" w:rsidP="00B973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20.3MP CMOS sensor</w:t>
            </w:r>
          </w:p>
          <w:p w:rsidR="00B97320" w:rsidRPr="00B97320" w:rsidRDefault="00B97320" w:rsidP="00B973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Image stabilization mode</w:t>
            </w:r>
          </w:p>
          <w:p w:rsidR="00B97320" w:rsidRPr="00B97320" w:rsidRDefault="00B97320" w:rsidP="00B9732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Up to 10 fps continuous shooting</w:t>
            </w:r>
          </w:p>
          <w:p w:rsidR="00E21212" w:rsidRDefault="00E21212" w:rsidP="00E21212">
            <w:pPr>
              <w:rPr>
                <w:color w:val="FF0000"/>
                <w:sz w:val="28"/>
                <w:szCs w:val="28"/>
                <w:lang w:val="vi-VN"/>
              </w:rPr>
            </w:pPr>
            <w:r w:rsidRPr="00E21212">
              <w:rPr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6A6AB4">
              <w:rPr>
                <w:color w:val="FF0000"/>
                <w:sz w:val="28"/>
                <w:szCs w:val="28"/>
              </w:rPr>
              <w:t>800</w:t>
            </w:r>
            <w:r w:rsidR="006A6AB4">
              <w:rPr>
                <w:color w:val="FF0000"/>
                <w:sz w:val="28"/>
                <w:szCs w:val="28"/>
                <w:lang w:val="vi-VN"/>
              </w:rPr>
              <w:t xml:space="preserve">$ </w:t>
            </w:r>
          </w:p>
          <w:p w:rsidR="00E21212" w:rsidRDefault="00E21212" w:rsidP="00E21212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B97320" w:rsidRPr="00B97320" w:rsidRDefault="00B97320" w:rsidP="00B9732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1/2.3-Type CMOS</w:t>
            </w:r>
          </w:p>
          <w:p w:rsidR="00B97320" w:rsidRPr="00B97320" w:rsidRDefault="00B97320" w:rsidP="00B9732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Actual: 21.1 MP Efficiency: 20.3 MP (5184 x 3888)</w:t>
            </w:r>
          </w:p>
          <w:p w:rsidR="00B97320" w:rsidRPr="00B97320" w:rsidRDefault="00B97320" w:rsidP="00B9732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5472 x 3648</w:t>
            </w:r>
          </w:p>
          <w:p w:rsidR="00B97320" w:rsidRPr="00B97320" w:rsidRDefault="00B97320" w:rsidP="00B9732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4:3, 16:9</w:t>
            </w:r>
          </w:p>
          <w:p w:rsidR="00B97320" w:rsidRPr="00B97320" w:rsidRDefault="00B97320" w:rsidP="00B9732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B97320" w:rsidRPr="00B97320" w:rsidRDefault="00B97320" w:rsidP="00B9732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B97320" w:rsidRPr="00B97320" w:rsidRDefault="00B97320" w:rsidP="00B9732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Optical stabilization built into the lens</w:t>
            </w:r>
          </w:p>
          <w:p w:rsidR="00E21212" w:rsidRPr="00B97320" w:rsidRDefault="00B97320" w:rsidP="00E21212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9732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B9732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N/A</w:t>
            </w:r>
          </w:p>
        </w:tc>
      </w:tr>
    </w:tbl>
    <w:p w:rsidR="00857F53" w:rsidRDefault="00857F53"/>
    <w:p w:rsidR="00E21212" w:rsidRDefault="00B97320" w:rsidP="00E21212">
      <w:pPr>
        <w:rPr>
          <w:b/>
          <w:color w:val="4472C4" w:themeColor="accent5"/>
          <w:sz w:val="18"/>
          <w:szCs w:val="18"/>
        </w:rPr>
      </w:pPr>
      <w:r w:rsidRPr="00B97320">
        <w:rPr>
          <w:b/>
          <w:color w:val="4472C4" w:themeColor="accent5"/>
          <w:sz w:val="28"/>
          <w:szCs w:val="28"/>
        </w:rPr>
        <w:t>Description:</w:t>
      </w:r>
    </w:p>
    <w:p w:rsidR="007F2F97" w:rsidRPr="007F2F97" w:rsidRDefault="007F2F97" w:rsidP="007F2F97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7F2F97">
        <w:rPr>
          <w:rFonts w:ascii="Arial" w:hAnsi="Arial" w:cs="Arial"/>
          <w:b/>
          <w:i w:val="0"/>
          <w:color w:val="151515"/>
          <w:sz w:val="27"/>
          <w:szCs w:val="27"/>
        </w:rPr>
        <w:t>20.3MP CMOS Sensor and DIGIC 8 Processor</w:t>
      </w:r>
    </w:p>
    <w:p w:rsidR="007F2F97" w:rsidRDefault="007F2F97" w:rsidP="007F2F9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The 20.3MP CMOS sensor combined with the DIGIC 8 image processor, Canon PowerShot SX70 HS delivers impeccable image quality and speed. The camera allows capturing still images at up to 10 fps, recording UHD 4K video and creating time-lapse movies up to 4K right on the camera.</w:t>
      </w:r>
    </w:p>
    <w:p w:rsidR="007F2F97" w:rsidRPr="007F2F97" w:rsidRDefault="007F2F97" w:rsidP="007F2F97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7F2F97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Canon PowerShot SX70 HS - Unique design</w:t>
      </w:r>
    </w:p>
    <w:p w:rsidR="007F2F97" w:rsidRDefault="007F2F97" w:rsidP="007F2F97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4837814" cy="3217972"/>
            <wp:effectExtent l="0" t="0" r="1270" b="1905"/>
            <wp:docPr id="10" name="Picture 10" descr="http://localhost:3000/assets/images/products/compact%20camera%20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compact%20camera%202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39" cy="323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97" w:rsidRDefault="007F2F97" w:rsidP="007F2F9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This perfect combination of sensor and processor helps create sharp frames, minimizing noise so users can shoot even in low light.</w:t>
      </w:r>
    </w:p>
    <w:p w:rsidR="00E21212" w:rsidRDefault="007F2F97" w:rsidP="007F2F97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401059" cy="3568201"/>
            <wp:effectExtent l="0" t="0" r="9525" b="0"/>
            <wp:docPr id="9" name="Picture 9" descr="http://localhost:3000/assets/images/products/compact%20camera%20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compact%20camera%202.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317" cy="35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212" w:rsidRPr="00E21212" w:rsidRDefault="00E21212">
      <w:pPr>
        <w:rPr>
          <w:sz w:val="18"/>
          <w:szCs w:val="18"/>
        </w:rPr>
      </w:pPr>
    </w:p>
    <w:sectPr w:rsidR="00E21212" w:rsidRPr="00E2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076A"/>
    <w:multiLevelType w:val="multilevel"/>
    <w:tmpl w:val="5C8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C5D03"/>
    <w:multiLevelType w:val="multilevel"/>
    <w:tmpl w:val="1776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12"/>
    <w:rsid w:val="006A6AB4"/>
    <w:rsid w:val="007F2F97"/>
    <w:rsid w:val="00802A31"/>
    <w:rsid w:val="00857F53"/>
    <w:rsid w:val="00B97320"/>
    <w:rsid w:val="00E2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DEF39-3234-45A0-90BE-2D67F228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F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9732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F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F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5</cp:revision>
  <dcterms:created xsi:type="dcterms:W3CDTF">2023-11-29T02:56:00Z</dcterms:created>
  <dcterms:modified xsi:type="dcterms:W3CDTF">2023-12-11T08:03:00Z</dcterms:modified>
</cp:coreProperties>
</file>