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7" w:type="dxa"/>
        <w:tblLook w:val="0000" w:firstRow="0" w:lastRow="0" w:firstColumn="0" w:lastColumn="0" w:noHBand="0" w:noVBand="0"/>
      </w:tblPr>
      <w:tblGrid>
        <w:gridCol w:w="5724"/>
        <w:gridCol w:w="3432"/>
      </w:tblGrid>
      <w:tr w:rsidR="00B641E7" w:rsidTr="005A3CA5">
        <w:trPr>
          <w:trHeight w:val="5004"/>
        </w:trPr>
        <w:tc>
          <w:tcPr>
            <w:tcW w:w="5724" w:type="dxa"/>
          </w:tcPr>
          <w:p w:rsidR="00B641E7" w:rsidRPr="005A3CA5" w:rsidRDefault="00B641E7">
            <w:pPr>
              <w:rPr>
                <w:b/>
                <w:sz w:val="32"/>
                <w:szCs w:val="32"/>
              </w:rPr>
            </w:pPr>
            <w:r w:rsidRPr="005A3CA5">
              <w:rPr>
                <w:b/>
                <w:sz w:val="32"/>
                <w:szCs w:val="32"/>
              </w:rPr>
              <w:t>EIRMAI R10 moisture-proof box</w:t>
            </w:r>
          </w:p>
          <w:p w:rsidR="00B641E7" w:rsidRPr="00B641E7" w:rsidRDefault="00B641E7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3276600" cy="3124200"/>
                  <wp:effectExtent l="0" t="0" r="0" b="0"/>
                  <wp:docPr id="1" name="Picture 1" descr="Hộp chống ẩm EIRMAI R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ộp chống ẩm EIRMAI R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  <w:shd w:val="clear" w:color="auto" w:fill="auto"/>
          </w:tcPr>
          <w:p w:rsidR="00B641E7" w:rsidRPr="0009005B" w:rsidRDefault="00B641E7" w:rsidP="00B641E7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09005B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5A3CA5" w:rsidRPr="005A3CA5" w:rsidRDefault="005A3CA5" w:rsidP="005A3CA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5A3CA5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The box has 5 colors: blue, gray, red, green and yellow.</w:t>
            </w:r>
          </w:p>
          <w:p w:rsidR="005A3CA5" w:rsidRPr="005A3CA5" w:rsidRDefault="005A3CA5" w:rsidP="005A3CA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5A3CA5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Eirmai R10 anti-humidity box includes: box + dehumidifier + anti-squirrel mat.</w:t>
            </w:r>
          </w:p>
          <w:p w:rsidR="00B641E7" w:rsidRPr="004D6DF2" w:rsidRDefault="00B641E7" w:rsidP="00B641E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bookmarkStart w:id="0" w:name="_GoBack"/>
            <w:r w:rsidRPr="004D6DF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Price: </w:t>
            </w:r>
            <w:r w:rsidR="005A3CA5" w:rsidRPr="004D6DF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200</w:t>
            </w:r>
            <w:r w:rsidR="005A3CA5" w:rsidRPr="004D6DF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$</w:t>
            </w:r>
          </w:p>
          <w:bookmarkEnd w:id="0"/>
          <w:p w:rsidR="00B641E7" w:rsidRPr="00A75937" w:rsidRDefault="00B641E7" w:rsidP="00B641E7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>
              <w:rPr>
                <w:b/>
                <w:color w:val="4472C4" w:themeColor="accent5"/>
                <w:sz w:val="24"/>
                <w:szCs w:val="24"/>
              </w:rPr>
              <w:t>Spec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ifications:</w:t>
            </w:r>
          </w:p>
          <w:p w:rsidR="00B641E7" w:rsidRPr="005A3CA5" w:rsidRDefault="005A3CA5" w:rsidP="00B641E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5A3CA5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Details:</w:t>
            </w:r>
            <w:r w:rsidRPr="005A3CA5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EIRMAI moisture-proof box 10 Liters | Imports, the 10-liter EIRMAI moisture-proof box is enough to hold 1 camera, 2 to 3 lenses and some other accessories. The box is designed to be thick, the lid has a rubber layer that absolutely prevents moisture from entering. In particular, the box has a built-in hygrometer on the body, and a dehumidifier that can be charged directly, can be used many times for a long time.</w:t>
            </w:r>
          </w:p>
        </w:tc>
      </w:tr>
    </w:tbl>
    <w:p w:rsidR="00B641E7" w:rsidRDefault="00B641E7" w:rsidP="00B641E7">
      <w:pPr>
        <w:rPr>
          <w:b/>
          <w:color w:val="4472C4" w:themeColor="accent5"/>
          <w:sz w:val="24"/>
          <w:szCs w:val="24"/>
        </w:rPr>
      </w:pPr>
    </w:p>
    <w:p w:rsidR="00B641E7" w:rsidRDefault="005A3CA5" w:rsidP="00B641E7">
      <w:pPr>
        <w:rPr>
          <w:b/>
          <w:color w:val="4472C4" w:themeColor="accent5"/>
          <w:sz w:val="24"/>
          <w:szCs w:val="24"/>
        </w:rPr>
      </w:pPr>
      <w:r w:rsidRPr="005A3CA5">
        <w:rPr>
          <w:b/>
          <w:color w:val="4472C4" w:themeColor="accent5"/>
          <w:sz w:val="24"/>
          <w:szCs w:val="24"/>
        </w:rPr>
        <w:t>Description:</w:t>
      </w:r>
    </w:p>
    <w:p w:rsidR="004D6DF2" w:rsidRPr="004D6DF2" w:rsidRDefault="004D6DF2" w:rsidP="004D6DF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4D6DF2">
        <w:rPr>
          <w:rFonts w:ascii="Arial" w:eastAsia="Times New Roman" w:hAnsi="Arial" w:cs="Arial"/>
          <w:b/>
          <w:bCs/>
          <w:color w:val="151515"/>
          <w:sz w:val="27"/>
          <w:szCs w:val="27"/>
        </w:rPr>
        <w:t>EIRMAI R10 moisture-proof box</w:t>
      </w:r>
    </w:p>
    <w:p w:rsidR="004D6DF2" w:rsidRPr="004D6DF2" w:rsidRDefault="004D6DF2" w:rsidP="004D6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4D6DF2">
        <w:rPr>
          <w:rFonts w:ascii="Arial" w:eastAsia="Times New Roman" w:hAnsi="Arial" w:cs="Arial"/>
          <w:color w:val="151515"/>
          <w:sz w:val="24"/>
          <w:szCs w:val="24"/>
        </w:rPr>
        <w:t>EIRMAI 10 Liter Moisture Proof Box | Imported Goods EIRMAI Moisture Proof Box with 10 Liter capacity is enough to hold 1 camera, 2 to 3 lenses and some other accessories. The box is designed thickly, the lid has a rubber coating that prevents moisture from entering absolutely. Especially, the box has a built-in hydometer on the body, with a dehumidifier that can be charged directly, can be used many times for a long time.</w:t>
      </w:r>
    </w:p>
    <w:p w:rsidR="00B641E7" w:rsidRPr="00B641E7" w:rsidRDefault="00B641E7" w:rsidP="00B641E7">
      <w:pPr>
        <w:rPr>
          <w:sz w:val="18"/>
          <w:szCs w:val="18"/>
        </w:rPr>
      </w:pPr>
    </w:p>
    <w:p w:rsidR="00857F53" w:rsidRDefault="00857F53"/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3DE5"/>
    <w:multiLevelType w:val="multilevel"/>
    <w:tmpl w:val="7D9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56957"/>
    <w:multiLevelType w:val="multilevel"/>
    <w:tmpl w:val="10E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E7"/>
    <w:rsid w:val="004D6DF2"/>
    <w:rsid w:val="005A3CA5"/>
    <w:rsid w:val="00857F53"/>
    <w:rsid w:val="00B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6C86-016D-4941-A9D0-42B3486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6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CA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D6D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3</cp:revision>
  <dcterms:created xsi:type="dcterms:W3CDTF">2023-11-29T16:49:00Z</dcterms:created>
  <dcterms:modified xsi:type="dcterms:W3CDTF">2023-12-12T02:16:00Z</dcterms:modified>
</cp:coreProperties>
</file>