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16" w:type="dxa"/>
        <w:tblInd w:w="7" w:type="dxa"/>
        <w:tblLook w:val="0000" w:firstRow="0" w:lastRow="0" w:firstColumn="0" w:lastColumn="0" w:noHBand="0" w:noVBand="0"/>
      </w:tblPr>
      <w:tblGrid>
        <w:gridCol w:w="6216"/>
        <w:gridCol w:w="3700"/>
      </w:tblGrid>
      <w:tr w:rsidR="00D237CA" w:rsidTr="009E7C3F">
        <w:trPr>
          <w:trHeight w:val="4980"/>
        </w:trPr>
        <w:tc>
          <w:tcPr>
            <w:tcW w:w="6216" w:type="dxa"/>
          </w:tcPr>
          <w:p w:rsidR="00D237CA" w:rsidRPr="009E7C3F" w:rsidRDefault="00D237CA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9E7C3F">
              <w:rPr>
                <w:rFonts w:ascii="Times New Roman" w:hAnsi="Times New Roman" w:cs="Times New Roman"/>
                <w:b/>
                <w:sz w:val="40"/>
                <w:szCs w:val="40"/>
              </w:rPr>
              <w:t>F</w:t>
            </w:r>
            <w:r w:rsidR="009E7C3F" w:rsidRPr="009E7C3F">
              <w:rPr>
                <w:rFonts w:ascii="Times New Roman" w:hAnsi="Times New Roman" w:cs="Times New Roman"/>
                <w:b/>
                <w:sz w:val="40"/>
                <w:szCs w:val="40"/>
              </w:rPr>
              <w:t>ujifilm GF 32-64mm f/4 R LM WR L</w:t>
            </w:r>
            <w:r w:rsidRPr="009E7C3F">
              <w:rPr>
                <w:rFonts w:ascii="Times New Roman" w:hAnsi="Times New Roman" w:cs="Times New Roman"/>
                <w:b/>
                <w:sz w:val="40"/>
                <w:szCs w:val="40"/>
              </w:rPr>
              <w:t>ens</w:t>
            </w:r>
          </w:p>
          <w:p w:rsidR="00D237CA" w:rsidRDefault="00D237CA">
            <w:pPr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>
                  <wp:extent cx="2606040" cy="2933700"/>
                  <wp:effectExtent l="0" t="0" r="3810" b="0"/>
                  <wp:docPr id="1" name="Picture 1" descr="Ống kính Fujifilm GF 32-64mm f/4 R LM WR | Chính hã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Ống kính Fujifilm GF 32-64mm f/4 R LM WR | Chính hã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04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37CA" w:rsidRDefault="00D237CA">
            <w:pPr>
              <w:rPr>
                <w:sz w:val="36"/>
                <w:szCs w:val="36"/>
              </w:rPr>
            </w:pPr>
          </w:p>
          <w:p w:rsidR="00D237CA" w:rsidRDefault="00D237CA">
            <w:pPr>
              <w:rPr>
                <w:sz w:val="36"/>
                <w:szCs w:val="36"/>
              </w:rPr>
            </w:pPr>
          </w:p>
          <w:p w:rsidR="00D237CA" w:rsidRDefault="00D237CA">
            <w:pPr>
              <w:rPr>
                <w:sz w:val="36"/>
                <w:szCs w:val="36"/>
              </w:rPr>
            </w:pPr>
          </w:p>
          <w:p w:rsidR="00D237CA" w:rsidRPr="00D237CA" w:rsidRDefault="00D237CA">
            <w:pPr>
              <w:rPr>
                <w:sz w:val="36"/>
                <w:szCs w:val="36"/>
                <w:lang w:val="vi-VN"/>
              </w:rPr>
            </w:pP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2" name="Picture 2" descr="FUJIFILM GF 32-64mm f4 R LM WR  Chính hã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UJIFILM GF 32-64mm f4 R LM WR  Chính hã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  <w:szCs w:val="36"/>
                <w:lang w:val="vi-VN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3" name="Picture 3" descr="FUJIFILM GF 32-64mm f4 R LM WR  Chính hãng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UJIFILM GF 32-64mm f4 R LM WR  Chính hãng.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  <w:szCs w:val="36"/>
                <w:lang w:val="vi-VN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4" name="Picture 4" descr="FUJIFILM GF 32-64mm f4 R LM WR  Chính hãng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UJIFILM GF 32-64mm f4 R LM WR  Chính hãng.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6"/>
                <w:szCs w:val="36"/>
                <w:lang w:val="vi-VN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>
                  <wp:extent cx="525780" cy="525780"/>
                  <wp:effectExtent l="0" t="0" r="7620" b="7620"/>
                  <wp:docPr id="5" name="Picture 5" descr="FUJIFILM GF 32-64mm f4 R LM WR  Chính hãng.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UJIFILM GF 32-64mm f4 R LM WR  Chính hãng.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0" w:type="dxa"/>
            <w:shd w:val="clear" w:color="auto" w:fill="auto"/>
          </w:tcPr>
          <w:p w:rsidR="00D237CA" w:rsidRPr="00D237CA" w:rsidRDefault="00D237CA" w:rsidP="00D237CA">
            <w:pPr>
              <w:rPr>
                <w:b/>
                <w:color w:val="4472C4" w:themeColor="accent5"/>
                <w:sz w:val="28"/>
                <w:szCs w:val="28"/>
                <w:lang w:val="vi-VN"/>
              </w:rPr>
            </w:pPr>
            <w:r w:rsidRPr="00D237CA">
              <w:rPr>
                <w:b/>
                <w:color w:val="4472C4" w:themeColor="accent5"/>
                <w:sz w:val="28"/>
                <w:szCs w:val="28"/>
              </w:rPr>
              <w:t>Featured i</w:t>
            </w:r>
            <w:r>
              <w:rPr>
                <w:b/>
                <w:color w:val="4472C4" w:themeColor="accent5"/>
                <w:sz w:val="28"/>
                <w:szCs w:val="28"/>
                <w:lang w:val="vi-VN"/>
              </w:rPr>
              <w:t>nformation:</w:t>
            </w:r>
          </w:p>
          <w:p w:rsidR="009E7C3F" w:rsidRPr="009E7C3F" w:rsidRDefault="009E7C3F" w:rsidP="009E7C3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E7C3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Anti-vibration: No</w:t>
            </w:r>
          </w:p>
          <w:p w:rsidR="009E7C3F" w:rsidRPr="009E7C3F" w:rsidRDefault="009E7C3F" w:rsidP="009E7C3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E7C3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Aperture: F4-32</w:t>
            </w:r>
          </w:p>
          <w:p w:rsidR="009E7C3F" w:rsidRPr="009E7C3F" w:rsidRDefault="009E7C3F" w:rsidP="009E7C3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E7C3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Closest focusing distance: 50mm</w:t>
            </w:r>
          </w:p>
          <w:p w:rsidR="009E7C3F" w:rsidRPr="009E7C3F" w:rsidRDefault="009E7C3F" w:rsidP="009E7C3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E7C3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Filter size: 77mm</w:t>
            </w:r>
          </w:p>
          <w:p w:rsidR="00D237CA" w:rsidRDefault="00D237CA" w:rsidP="00D237CA">
            <w:pPr>
              <w:rPr>
                <w:color w:val="FF0000"/>
                <w:sz w:val="28"/>
                <w:szCs w:val="28"/>
                <w:lang w:val="vi-VN"/>
              </w:rPr>
            </w:pPr>
            <w:r w:rsidRPr="00D237CA">
              <w:rPr>
                <w:color w:val="FF0000"/>
                <w:sz w:val="28"/>
                <w:szCs w:val="28"/>
                <w:lang w:val="vi-VN"/>
              </w:rPr>
              <w:t xml:space="preserve">Price : </w:t>
            </w:r>
            <w:r w:rsidR="00DF6F2F">
              <w:rPr>
                <w:color w:val="FF0000"/>
                <w:sz w:val="28"/>
                <w:szCs w:val="28"/>
              </w:rPr>
              <w:t>1700</w:t>
            </w:r>
            <w:r w:rsidR="00DF6F2F">
              <w:rPr>
                <w:color w:val="FF0000"/>
                <w:sz w:val="28"/>
                <w:szCs w:val="28"/>
                <w:lang w:val="vi-VN"/>
              </w:rPr>
              <w:t>$</w:t>
            </w:r>
          </w:p>
          <w:p w:rsidR="00D237CA" w:rsidRDefault="00D237CA" w:rsidP="00D237CA">
            <w:pPr>
              <w:rPr>
                <w:b/>
                <w:color w:val="4472C4" w:themeColor="accent5"/>
                <w:sz w:val="28"/>
                <w:szCs w:val="28"/>
              </w:rPr>
            </w:pPr>
            <w:r w:rsidRPr="00942631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9E7C3F" w:rsidRPr="009E7C3F" w:rsidRDefault="009E7C3F" w:rsidP="009E7C3F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E7C3F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Focal distance:</w:t>
            </w:r>
            <w:r w:rsidRPr="009E7C3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32 - 64mm</w:t>
            </w:r>
          </w:p>
          <w:p w:rsidR="009E7C3F" w:rsidRPr="009E7C3F" w:rsidRDefault="009E7C3F" w:rsidP="009E7C3F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E7C3F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Largest Aperture:</w:t>
            </w:r>
            <w:r w:rsidRPr="009E7C3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f/4</w:t>
            </w:r>
          </w:p>
          <w:p w:rsidR="009E7C3F" w:rsidRPr="009E7C3F" w:rsidRDefault="009E7C3F" w:rsidP="009E7C3F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E7C3F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Smallest Aperture:</w:t>
            </w:r>
            <w:r w:rsidRPr="009E7C3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f/32</w:t>
            </w:r>
          </w:p>
          <w:p w:rsidR="009E7C3F" w:rsidRPr="009E7C3F" w:rsidRDefault="009E7C3F" w:rsidP="009E7C3F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E7C3F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Mount:</w:t>
            </w:r>
            <w:r w:rsidRPr="009E7C3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FUJIFILM G</w:t>
            </w:r>
          </w:p>
          <w:p w:rsidR="009E7C3F" w:rsidRPr="009E7C3F" w:rsidRDefault="009E7C3F" w:rsidP="009E7C3F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E7C3F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Format:</w:t>
            </w:r>
            <w:r w:rsidRPr="009E7C3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Full-Frame</w:t>
            </w:r>
          </w:p>
          <w:p w:rsidR="009E7C3F" w:rsidRPr="009E7C3F" w:rsidRDefault="009E7C3F" w:rsidP="009E7C3F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E7C3F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View:</w:t>
            </w:r>
            <w:r w:rsidRPr="009E7C3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46.3° - 81°</w:t>
            </w:r>
          </w:p>
          <w:p w:rsidR="009E7C3F" w:rsidRPr="009E7C3F" w:rsidRDefault="009E7C3F" w:rsidP="009E7C3F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E7C3F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Minimum Focus Distance:</w:t>
            </w:r>
            <w:r w:rsidRPr="009E7C3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50 cm</w:t>
            </w:r>
          </w:p>
          <w:p w:rsidR="009E7C3F" w:rsidRPr="009E7C3F" w:rsidRDefault="009E7C3F" w:rsidP="009E7C3F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E7C3F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Magnification:</w:t>
            </w:r>
            <w:r w:rsidRPr="009E7C3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0.12x</w:t>
            </w:r>
          </w:p>
          <w:p w:rsidR="009E7C3F" w:rsidRPr="009E7C3F" w:rsidRDefault="009E7C3F" w:rsidP="009E7C3F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E7C3F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Optical Components:</w:t>
            </w:r>
            <w:r w:rsidRPr="009E7C3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14 Elements in 11 Groups</w:t>
            </w:r>
          </w:p>
          <w:p w:rsidR="009E7C3F" w:rsidRPr="009E7C3F" w:rsidRDefault="009E7C3F" w:rsidP="009E7C3F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E7C3F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Number of Mouth Blades:</w:t>
            </w:r>
            <w:r w:rsidRPr="009E7C3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9</w:t>
            </w:r>
          </w:p>
          <w:p w:rsidR="009E7C3F" w:rsidRPr="009E7C3F" w:rsidRDefault="009E7C3F" w:rsidP="009E7C3F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E7C3F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Focus Type:</w:t>
            </w:r>
            <w:r w:rsidRPr="009E7C3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Auto focus</w:t>
            </w:r>
          </w:p>
          <w:p w:rsidR="009E7C3F" w:rsidRPr="009E7C3F" w:rsidRDefault="009E7C3F" w:rsidP="009E7C3F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E7C3F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Anti-Vibration:</w:t>
            </w:r>
            <w:r w:rsidRPr="009E7C3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No</w:t>
            </w:r>
          </w:p>
          <w:p w:rsidR="009E7C3F" w:rsidRPr="009E7C3F" w:rsidRDefault="009E7C3F" w:rsidP="009E7C3F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E7C3F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Filter Size:</w:t>
            </w:r>
            <w:r w:rsidRPr="009E7C3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77 mm (Front)</w:t>
            </w:r>
          </w:p>
          <w:p w:rsidR="009E7C3F" w:rsidRPr="009E7C3F" w:rsidRDefault="009E7C3F" w:rsidP="009E7C3F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E7C3F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Size:</w:t>
            </w:r>
            <w:r w:rsidRPr="009E7C3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92.6 x 116 mm</w:t>
            </w:r>
          </w:p>
          <w:p w:rsidR="009E7C3F" w:rsidRPr="009E7C3F" w:rsidRDefault="009E7C3F" w:rsidP="009E7C3F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9E7C3F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Weight:</w:t>
            </w:r>
            <w:r w:rsidRPr="009E7C3F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875 g</w:t>
            </w:r>
          </w:p>
          <w:p w:rsidR="00D237CA" w:rsidRPr="00D237CA" w:rsidRDefault="00D237CA" w:rsidP="00D237CA">
            <w:pPr>
              <w:rPr>
                <w:sz w:val="18"/>
                <w:szCs w:val="18"/>
                <w:lang w:val="vi-VN"/>
              </w:rPr>
            </w:pPr>
          </w:p>
        </w:tc>
      </w:tr>
    </w:tbl>
    <w:p w:rsidR="0038052B" w:rsidRDefault="0038052B">
      <w:pPr>
        <w:rPr>
          <w:b/>
          <w:color w:val="4472C4" w:themeColor="accent5"/>
          <w:sz w:val="28"/>
          <w:szCs w:val="28"/>
        </w:rPr>
      </w:pPr>
      <w:r w:rsidRPr="0038052B">
        <w:rPr>
          <w:b/>
          <w:color w:val="4472C4" w:themeColor="accent5"/>
          <w:sz w:val="28"/>
          <w:szCs w:val="28"/>
        </w:rPr>
        <w:t>Description:</w:t>
      </w:r>
    </w:p>
    <w:p w:rsidR="00B30475" w:rsidRPr="00B30475" w:rsidRDefault="00B30475" w:rsidP="00B3047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B30475">
        <w:rPr>
          <w:rFonts w:ascii="Arial" w:eastAsia="Times New Roman" w:hAnsi="Arial" w:cs="Arial"/>
          <w:b/>
          <w:bCs/>
          <w:color w:val="151515"/>
          <w:sz w:val="27"/>
          <w:szCs w:val="27"/>
        </w:rPr>
        <w:t>FUJIFILM GF 32-64mm f/4 wide-angle zoom Lens</w:t>
      </w:r>
    </w:p>
    <w:p w:rsidR="00B30475" w:rsidRPr="00B30475" w:rsidRDefault="00B30475" w:rsidP="00B3047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B30475">
        <w:rPr>
          <w:rFonts w:ascii="Arial" w:eastAsia="Times New Roman" w:hAnsi="Arial" w:cs="Arial"/>
          <w:color w:val="151515"/>
          <w:sz w:val="24"/>
          <w:szCs w:val="24"/>
        </w:rPr>
        <w:t>FUJIFILM GF 32-64mm f/4 R LM WR belongs to Fujifilm's G-mount medium format lens line , providing a 25-51mm equivalent focal length allowing photography of many genres, in many different situations. Constant f/4 maximum aperture provides consistent shooting performance throughout the entire zoom range, resulting in images that are always bright and noise-free in dark conditions.</w:t>
      </w:r>
    </w:p>
    <w:p w:rsidR="00B30475" w:rsidRPr="00B30475" w:rsidRDefault="00B30475" w:rsidP="00B30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bookmarkStart w:id="0" w:name="_GoBack"/>
      <w:r w:rsidRPr="00B30475">
        <w:rPr>
          <w:rFonts w:ascii="Arial" w:eastAsia="Times New Roman" w:hAnsi="Arial" w:cs="Arial"/>
          <w:noProof/>
          <w:color w:val="151515"/>
          <w:sz w:val="24"/>
          <w:szCs w:val="24"/>
        </w:rPr>
        <w:lastRenderedPageBreak/>
        <w:drawing>
          <wp:inline distT="0" distB="0" distL="0" distR="0">
            <wp:extent cx="3891516" cy="2746392"/>
            <wp:effectExtent l="0" t="0" r="0" b="0"/>
            <wp:docPr id="11" name="Picture 11" descr="http://localhost:3000/assets/images/products/medium-lenses%20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assets/images/products/medium-lenses%201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148" cy="27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30475" w:rsidRPr="00B30475" w:rsidRDefault="00B30475" w:rsidP="00B30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0475" w:rsidRPr="00B30475" w:rsidRDefault="00B30475" w:rsidP="00B3047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b/>
          <w:bCs/>
          <w:color w:val="151515"/>
          <w:sz w:val="27"/>
          <w:szCs w:val="27"/>
        </w:rPr>
      </w:pPr>
      <w:r w:rsidRPr="00B30475">
        <w:rPr>
          <w:rFonts w:ascii="Arial" w:eastAsia="Times New Roman" w:hAnsi="Arial" w:cs="Arial"/>
          <w:b/>
          <w:bCs/>
          <w:color w:val="151515"/>
          <w:sz w:val="27"/>
          <w:szCs w:val="27"/>
        </w:rPr>
        <w:t>The autofocus system is fast and smooth</w:t>
      </w:r>
    </w:p>
    <w:p w:rsidR="00B30475" w:rsidRPr="00B30475" w:rsidRDefault="00B30475" w:rsidP="00B30475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B30475">
        <w:rPr>
          <w:rFonts w:ascii="Arial" w:eastAsia="Times New Roman" w:hAnsi="Arial" w:cs="Arial"/>
          <w:color w:val="151515"/>
          <w:sz w:val="24"/>
          <w:szCs w:val="24"/>
        </w:rPr>
        <w:t>Integrating an internal focusing mechanism with a linear autofocus motor, the lens provides fast, smooth, and silent focusing performance, helping users capture every moment of life and preserve it. with quality frames and footage.</w:t>
      </w:r>
    </w:p>
    <w:p w:rsidR="00B30475" w:rsidRPr="00B30475" w:rsidRDefault="00B30475" w:rsidP="00B30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B30475">
        <w:rPr>
          <w:rFonts w:ascii="Arial" w:eastAsia="Times New Roman" w:hAnsi="Arial" w:cs="Arial"/>
          <w:noProof/>
          <w:color w:val="151515"/>
          <w:sz w:val="24"/>
          <w:szCs w:val="24"/>
        </w:rPr>
        <w:drawing>
          <wp:inline distT="0" distB="0" distL="0" distR="0">
            <wp:extent cx="6092190" cy="3997960"/>
            <wp:effectExtent l="0" t="0" r="3810" b="2540"/>
            <wp:docPr id="10" name="Picture 10" descr="http://localhost:3000/assets/images/products/medium-lenses%20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:3000/assets/images/products/medium-lenses%201.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475" w:rsidRDefault="00B30475" w:rsidP="00B30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</w:p>
    <w:p w:rsidR="00B30475" w:rsidRPr="00B30475" w:rsidRDefault="00B30475" w:rsidP="00B304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515"/>
          <w:sz w:val="24"/>
          <w:szCs w:val="24"/>
        </w:rPr>
      </w:pPr>
      <w:r w:rsidRPr="00B30475">
        <w:rPr>
          <w:rFonts w:ascii="Arial" w:eastAsia="Times New Roman" w:hAnsi="Arial" w:cs="Arial"/>
          <w:color w:val="151515"/>
          <w:sz w:val="24"/>
          <w:szCs w:val="24"/>
        </w:rPr>
        <w:lastRenderedPageBreak/>
        <w:t>The 9-blade circular aperture diaphragm provides a rounded, eye-pleasing bokeh quality with the subject highlighted in the background and out-of-focus areas displayed smoothly and comfortably.</w:t>
      </w:r>
    </w:p>
    <w:p w:rsidR="00D237CA" w:rsidRPr="00D237CA" w:rsidRDefault="00D237CA" w:rsidP="00D237CA">
      <w:pPr>
        <w:rPr>
          <w:sz w:val="18"/>
          <w:szCs w:val="18"/>
        </w:rPr>
      </w:pPr>
    </w:p>
    <w:sectPr w:rsidR="00D237CA" w:rsidRPr="00D23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50BAB"/>
    <w:multiLevelType w:val="multilevel"/>
    <w:tmpl w:val="A48C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C31660"/>
    <w:multiLevelType w:val="multilevel"/>
    <w:tmpl w:val="3B56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7CA"/>
    <w:rsid w:val="0038052B"/>
    <w:rsid w:val="00857F53"/>
    <w:rsid w:val="009E7C3F"/>
    <w:rsid w:val="00B30475"/>
    <w:rsid w:val="00D237CA"/>
    <w:rsid w:val="00DF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821C2-5AFC-4EA6-9D2E-C9120250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304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7C3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3047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0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0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5</cp:revision>
  <dcterms:created xsi:type="dcterms:W3CDTF">2023-11-29T15:22:00Z</dcterms:created>
  <dcterms:modified xsi:type="dcterms:W3CDTF">2023-12-11T11:14:00Z</dcterms:modified>
</cp:coreProperties>
</file>